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8C31FD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0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795758F" w14:textId="6D0F599D" w:rsidR="00374236" w:rsidRPr="00374236" w:rsidRDefault="009803B5" w:rsidP="0037423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4" w:name="_Hlk199491616"/>
            <w:bookmarkEnd w:id="3"/>
            <w:r w:rsidR="00374236" w:rsidRPr="00374236">
              <w:rPr>
                <w:rFonts w:ascii="Times New Roman" w:hAnsi="Times New Roman" w:cs="Times New Roman"/>
                <w:bCs/>
                <w:sz w:val="24"/>
              </w:rPr>
              <w:t>трансформаторная подстанция ТП-3027 (технологическое</w:t>
            </w:r>
            <w:r w:rsidR="0037423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74236" w:rsidRPr="00374236">
              <w:rPr>
                <w:rFonts w:ascii="Times New Roman" w:hAnsi="Times New Roman" w:cs="Times New Roman"/>
                <w:bCs/>
                <w:sz w:val="24"/>
              </w:rPr>
              <w:t>присоединение нежилых помещений по адресу: г. Кемерово, ул. Терешковой, 39Д,</w:t>
            </w:r>
          </w:p>
          <w:p w14:paraId="1FA82266" w14:textId="420E5154" w:rsidR="00374236" w:rsidRPr="00374236" w:rsidRDefault="00374236" w:rsidP="0037423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74236">
              <w:rPr>
                <w:rFonts w:ascii="Times New Roman" w:hAnsi="Times New Roman" w:cs="Times New Roman"/>
                <w:bCs/>
                <w:sz w:val="24"/>
              </w:rPr>
              <w:t>пом. 3, пом. 42)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374236">
              <w:rPr>
                <w:rFonts w:ascii="Times New Roman" w:hAnsi="Times New Roman" w:cs="Times New Roman"/>
                <w:bCs/>
                <w:sz w:val="24"/>
              </w:rPr>
              <w:t>город</w:t>
            </w:r>
          </w:p>
          <w:p w14:paraId="59D7A2CF" w14:textId="103C5569" w:rsidR="00340EFB" w:rsidRPr="00551789" w:rsidRDefault="00374236" w:rsidP="003742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36">
              <w:rPr>
                <w:rFonts w:ascii="Times New Roman" w:hAnsi="Times New Roman" w:cs="Times New Roman"/>
                <w:bCs/>
                <w:sz w:val="24"/>
              </w:rPr>
              <w:t>Кемерово, южнее ул. Терешковой, 39Д</w:t>
            </w:r>
            <w:bookmarkEnd w:id="4"/>
            <w:r w:rsidRPr="0037423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2CEE627" w:rsidR="00594D57" w:rsidRPr="00A0755D" w:rsidRDefault="00374236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374236">
              <w:rPr>
                <w:rFonts w:ascii="Times New Roman" w:hAnsi="Times New Roman" w:cs="Times New Roman"/>
                <w:sz w:val="24"/>
                <w:szCs w:val="24"/>
              </w:rPr>
              <w:t>42:24:0201002:2427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236">
              <w:rPr>
                <w:rFonts w:ascii="Times New Roman" w:hAnsi="Times New Roman" w:cs="Times New Roman"/>
                <w:sz w:val="24"/>
                <w:szCs w:val="24"/>
              </w:rPr>
              <w:t>42:24:0201002:2478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D104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D104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D104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62FE306" w:rsidR="00643F84" w:rsidRPr="00F455B5" w:rsidRDefault="00374236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36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42:24:0201002:2427, 42:24:0201002:2478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4236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AD1044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68EA-1E20-4413-948B-73707582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2025-04-03T07:12:00Z</cp:lastPrinted>
  <dcterms:created xsi:type="dcterms:W3CDTF">2025-04-03T07:13:00Z</dcterms:created>
  <dcterms:modified xsi:type="dcterms:W3CDTF">2025-05-30T04:08:00Z</dcterms:modified>
</cp:coreProperties>
</file>