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CED068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1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3849799" w:rsidR="00340EFB" w:rsidRPr="00551789" w:rsidRDefault="009803B5" w:rsidP="00E717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2"/>
            <w:bookmarkEnd w:id="1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4" w:name="_Hlk199492618"/>
            <w:bookmarkEnd w:id="3"/>
            <w:r w:rsidR="00E71785" w:rsidRPr="00E71785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E71785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E71785" w:rsidRPr="00E71785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КЛ-10 </w:t>
            </w:r>
            <w:proofErr w:type="spellStart"/>
            <w:r w:rsidR="00E71785" w:rsidRPr="00E71785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E71785" w:rsidRPr="00E71785">
              <w:rPr>
                <w:rFonts w:ascii="Times New Roman" w:hAnsi="Times New Roman" w:cs="Times New Roman"/>
                <w:bCs/>
                <w:sz w:val="24"/>
              </w:rPr>
              <w:t xml:space="preserve"> от ПП-33 (технологическое</w:t>
            </w:r>
            <w:r w:rsidR="00E71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71785" w:rsidRPr="00E71785">
              <w:rPr>
                <w:rFonts w:ascii="Times New Roman" w:hAnsi="Times New Roman" w:cs="Times New Roman"/>
                <w:bCs/>
                <w:sz w:val="24"/>
              </w:rPr>
              <w:t>присоединение здания по адресу: г. Кемерово, ул. Тухачевского, 54А)</w:t>
            </w:r>
            <w:r w:rsidR="00E71785"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="00E71785" w:rsidRPr="00E71785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 w:rsidR="00E717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71785" w:rsidRPr="00E71785">
              <w:rPr>
                <w:rFonts w:ascii="Times New Roman" w:hAnsi="Times New Roman" w:cs="Times New Roman"/>
                <w:bCs/>
                <w:sz w:val="24"/>
              </w:rPr>
              <w:t>Кемерово, северо-восточнее ул. Тухачевского, 56В</w:t>
            </w:r>
            <w:bookmarkEnd w:id="4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7C31CBE" w:rsidR="00594D57" w:rsidRPr="00A0755D" w:rsidRDefault="00E71785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E71785">
              <w:rPr>
                <w:rFonts w:ascii="Times New Roman" w:hAnsi="Times New Roman" w:cs="Times New Roman"/>
                <w:sz w:val="24"/>
                <w:szCs w:val="24"/>
              </w:rPr>
              <w:t>42:24:0201003:631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1785">
              <w:rPr>
                <w:rFonts w:ascii="Times New Roman" w:hAnsi="Times New Roman" w:cs="Times New Roman"/>
                <w:sz w:val="24"/>
                <w:szCs w:val="24"/>
              </w:rPr>
              <w:t>42:24:0201003:801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1785">
              <w:rPr>
                <w:rFonts w:ascii="Times New Roman" w:hAnsi="Times New Roman" w:cs="Times New Roman"/>
                <w:sz w:val="24"/>
                <w:szCs w:val="24"/>
              </w:rPr>
              <w:t>42:24:0201003:1101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1785">
              <w:rPr>
                <w:rFonts w:ascii="Times New Roman" w:hAnsi="Times New Roman" w:cs="Times New Roman"/>
                <w:sz w:val="24"/>
                <w:szCs w:val="24"/>
              </w:rPr>
              <w:t>42:24:0201003:853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Pr="00E71785">
              <w:rPr>
                <w:rFonts w:ascii="Times New Roman" w:hAnsi="Times New Roman" w:cs="Times New Roman"/>
                <w:sz w:val="24"/>
                <w:szCs w:val="24"/>
              </w:rPr>
              <w:t>42:24:0201003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338F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338F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338F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14E003B" w:rsidR="00643F84" w:rsidRPr="00F455B5" w:rsidRDefault="00E71785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85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42:24:0201003:631, 42:24:0201003:801, 42:24:0201003:1101, 42:24:0201003:853, земля в границах кадастрового квартала 42:24:0201003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8F9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1AE3-37BC-41E4-8BFB-425E1F61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50</cp:revision>
  <cp:lastPrinted>2025-04-03T07:12:00Z</cp:lastPrinted>
  <dcterms:created xsi:type="dcterms:W3CDTF">2025-04-03T07:13:00Z</dcterms:created>
  <dcterms:modified xsi:type="dcterms:W3CDTF">2025-05-30T04:08:00Z</dcterms:modified>
</cp:coreProperties>
</file>