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8E0508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96C7EA3" w:rsidR="00340EFB" w:rsidRPr="00551789" w:rsidRDefault="009803B5" w:rsidP="00926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1"/>
            <w:bookmarkEnd w:id="2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3"/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26DC5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КЛ-10 </w:t>
            </w:r>
            <w:proofErr w:type="spellStart"/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>кВ</w:t>
            </w:r>
            <w:proofErr w:type="spellEnd"/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 xml:space="preserve"> от врезки РП-8-ТП-3006</w:t>
            </w:r>
            <w:r w:rsidR="00926DC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 xml:space="preserve">(фид.8-18) (технологическое присоединение нежилых помещений по адресу: </w:t>
            </w:r>
            <w:proofErr w:type="spellStart"/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>, ул. Терешковой, 39Д, пом. 3, пом. 42)</w:t>
            </w:r>
            <w:r w:rsidR="00926DC5">
              <w:rPr>
                <w:rFonts w:ascii="Times New Roman" w:hAnsi="Times New Roman" w:cs="Times New Roman"/>
                <w:bCs/>
                <w:sz w:val="24"/>
              </w:rPr>
              <w:t xml:space="preserve">, по адресу: город </w:t>
            </w:r>
            <w:r w:rsidR="00926DC5" w:rsidRPr="00926DC5">
              <w:rPr>
                <w:rFonts w:ascii="Times New Roman" w:hAnsi="Times New Roman" w:cs="Times New Roman"/>
                <w:bCs/>
                <w:sz w:val="24"/>
              </w:rPr>
              <w:t>Кемерово, южнее ул. Терешковой, 39Д.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F2586D4" w:rsidR="00594D57" w:rsidRPr="00A0755D" w:rsidRDefault="00E71785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42:24:0201002:2478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42:24:0201002:2427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82D">
              <w:t xml:space="preserve">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42:24:0201002:908</w:t>
            </w:r>
            <w:r w:rsidR="00252F42">
              <w:rPr>
                <w:rFonts w:ascii="Times New Roman" w:hAnsi="Times New Roman" w:cs="Times New Roman"/>
                <w:sz w:val="24"/>
                <w:szCs w:val="24"/>
              </w:rPr>
              <w:t xml:space="preserve"> (ЕЗ 42:24:0000000:55)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42:24:0201002:3307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42:24:0201002:4137</w:t>
            </w:r>
            <w:r w:rsidR="00252F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52F42" w:rsidRPr="00252F42">
              <w:rPr>
                <w:rFonts w:ascii="Times New Roman" w:hAnsi="Times New Roman" w:cs="Times New Roman"/>
                <w:sz w:val="24"/>
                <w:szCs w:val="24"/>
              </w:rPr>
              <w:t>ЕЗ 42:24:0000000:55</w:t>
            </w:r>
            <w:r w:rsidR="00252F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42:24:0201002:</w:t>
            </w:r>
            <w:proofErr w:type="gramStart"/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  <w:r w:rsidR="000158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 </w:t>
            </w:r>
            <w:r w:rsidR="0001582D" w:rsidRPr="0001582D">
              <w:rPr>
                <w:rFonts w:ascii="Times New Roman" w:hAnsi="Times New Roman" w:cs="Times New Roman"/>
                <w:sz w:val="24"/>
                <w:szCs w:val="24"/>
              </w:rPr>
              <w:t>42:24:0201002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B4EB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B4EB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B4EB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421E743" w:rsidR="00643F84" w:rsidRPr="00F455B5" w:rsidRDefault="00252F42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4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42:24:0201002:2478, 42:24:0201002:2427, 42:24:0201002:908 (ЕЗ 42:24:0000000:55), 42:24:0201002:3307, 42:24:0201002:4137 (ЕЗ 42:24:0000000:55), 42:24:0201002:</w:t>
            </w:r>
            <w:proofErr w:type="gramStart"/>
            <w:r w:rsidRPr="00252F42">
              <w:rPr>
                <w:rFonts w:ascii="Times New Roman" w:hAnsi="Times New Roman" w:cs="Times New Roman"/>
                <w:sz w:val="24"/>
                <w:szCs w:val="24"/>
              </w:rPr>
              <w:t>4032,  земля</w:t>
            </w:r>
            <w:proofErr w:type="gramEnd"/>
            <w:r w:rsidRPr="00252F42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 42:24:0201002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B4EB6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06C8-126D-4EE2-B0B8-4904FB77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54</cp:revision>
  <cp:lastPrinted>2025-04-03T07:12:00Z</cp:lastPrinted>
  <dcterms:created xsi:type="dcterms:W3CDTF">2025-04-03T07:13:00Z</dcterms:created>
  <dcterms:modified xsi:type="dcterms:W3CDTF">2025-06-05T02:51:00Z</dcterms:modified>
</cp:coreProperties>
</file>