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EEBD8" w14:textId="77777777" w:rsidR="009862C1" w:rsidRPr="000C318C" w:rsidRDefault="009862C1" w:rsidP="009862C1">
      <w:pPr>
        <w:tabs>
          <w:tab w:val="left" w:pos="4680"/>
        </w:tabs>
        <w:spacing w:line="360" w:lineRule="auto"/>
        <w:jc w:val="center"/>
        <w:rPr>
          <w:noProof/>
          <w:sz w:val="28"/>
          <w:szCs w:val="28"/>
        </w:rPr>
      </w:pPr>
      <w:r w:rsidRPr="000C318C">
        <w:rPr>
          <w:noProof/>
          <w:sz w:val="28"/>
          <w:szCs w:val="28"/>
        </w:rPr>
        <w:drawing>
          <wp:inline distT="0" distB="0" distL="0" distR="0" wp14:anchorId="74756E6C" wp14:editId="581A1BC5">
            <wp:extent cx="638175" cy="790575"/>
            <wp:effectExtent l="0" t="0" r="9525" b="9525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A9AD4" w14:textId="77777777" w:rsidR="009862C1" w:rsidRPr="000C318C" w:rsidRDefault="009862C1" w:rsidP="009862C1">
      <w:pPr>
        <w:jc w:val="center"/>
        <w:rPr>
          <w:b/>
          <w:sz w:val="32"/>
          <w:szCs w:val="32"/>
        </w:rPr>
      </w:pPr>
      <w:r w:rsidRPr="000C318C">
        <w:rPr>
          <w:b/>
          <w:sz w:val="32"/>
          <w:szCs w:val="32"/>
        </w:rPr>
        <w:t>АДМИНИСТРАЦИЯ ГОРОДА КЕМЕРОВО</w:t>
      </w:r>
    </w:p>
    <w:p w14:paraId="0A529D4C" w14:textId="77777777" w:rsidR="009862C1" w:rsidRPr="000C318C" w:rsidRDefault="009862C1" w:rsidP="009862C1">
      <w:pPr>
        <w:spacing w:line="360" w:lineRule="auto"/>
        <w:jc w:val="center"/>
        <w:rPr>
          <w:sz w:val="32"/>
          <w:szCs w:val="32"/>
        </w:rPr>
      </w:pPr>
    </w:p>
    <w:p w14:paraId="1E691DC4" w14:textId="77777777" w:rsidR="009862C1" w:rsidRPr="000C318C" w:rsidRDefault="009862C1" w:rsidP="009862C1">
      <w:pPr>
        <w:jc w:val="center"/>
        <w:rPr>
          <w:b/>
          <w:sz w:val="32"/>
          <w:szCs w:val="32"/>
        </w:rPr>
      </w:pPr>
      <w:r w:rsidRPr="000C318C">
        <w:rPr>
          <w:b/>
          <w:sz w:val="32"/>
          <w:szCs w:val="32"/>
        </w:rPr>
        <w:t>ПОСТАНОВЛЕНИЕ</w:t>
      </w:r>
    </w:p>
    <w:p w14:paraId="41A7A1AC" w14:textId="77777777" w:rsidR="009862C1" w:rsidRPr="000C318C" w:rsidRDefault="009862C1" w:rsidP="009862C1">
      <w:pPr>
        <w:spacing w:line="360" w:lineRule="auto"/>
        <w:jc w:val="center"/>
        <w:rPr>
          <w:sz w:val="28"/>
          <w:szCs w:val="28"/>
        </w:rPr>
      </w:pPr>
    </w:p>
    <w:p w14:paraId="56F22989" w14:textId="77777777" w:rsidR="009862C1" w:rsidRPr="000C318C" w:rsidRDefault="009862C1" w:rsidP="009862C1">
      <w:pPr>
        <w:spacing w:line="360" w:lineRule="auto"/>
        <w:jc w:val="center"/>
        <w:rPr>
          <w:sz w:val="28"/>
          <w:szCs w:val="28"/>
        </w:rPr>
      </w:pPr>
      <w:r w:rsidRPr="000C318C">
        <w:rPr>
          <w:sz w:val="28"/>
          <w:szCs w:val="28"/>
        </w:rPr>
        <w:t>от ___________</w:t>
      </w:r>
      <w:r>
        <w:rPr>
          <w:sz w:val="28"/>
          <w:szCs w:val="28"/>
        </w:rPr>
        <w:t xml:space="preserve"> </w:t>
      </w:r>
      <w:r w:rsidRPr="000C318C">
        <w:rPr>
          <w:sz w:val="28"/>
          <w:szCs w:val="28"/>
        </w:rPr>
        <w:t>№ ___________</w:t>
      </w:r>
    </w:p>
    <w:p w14:paraId="233055BF" w14:textId="77777777" w:rsidR="009862C1" w:rsidRPr="000C318C" w:rsidRDefault="009862C1" w:rsidP="009862C1">
      <w:pPr>
        <w:spacing w:line="360" w:lineRule="auto"/>
        <w:jc w:val="center"/>
        <w:rPr>
          <w:sz w:val="28"/>
          <w:szCs w:val="28"/>
        </w:rPr>
      </w:pPr>
    </w:p>
    <w:p w14:paraId="10564639" w14:textId="77777777" w:rsidR="009862C1" w:rsidRPr="00181916" w:rsidRDefault="009862C1" w:rsidP="009862C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Кемерово от 24.09.2015 № 2268 «Об утверждении административного регламента предоставления муниципальной услуги «</w:t>
      </w:r>
      <w:r w:rsidRPr="00C10E0F">
        <w:rPr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об организации предоставления дополнительного образования детей в муниципальных образовательных учреждениях, расположенных на территории города Кемерово</w:t>
      </w:r>
      <w:r>
        <w:rPr>
          <w:sz w:val="28"/>
          <w:szCs w:val="28"/>
        </w:rPr>
        <w:t>»</w:t>
      </w:r>
      <w:r w:rsidRPr="00181916">
        <w:rPr>
          <w:sz w:val="28"/>
          <w:szCs w:val="28"/>
        </w:rPr>
        <w:t xml:space="preserve"> </w:t>
      </w:r>
    </w:p>
    <w:p w14:paraId="58D0B745" w14:textId="77777777" w:rsidR="009862C1" w:rsidRPr="00181916" w:rsidRDefault="009862C1" w:rsidP="009862C1">
      <w:pPr>
        <w:pStyle w:val="21"/>
        <w:widowControl/>
        <w:ind w:firstLine="0"/>
        <w:jc w:val="center"/>
        <w:rPr>
          <w:szCs w:val="28"/>
        </w:rPr>
      </w:pPr>
    </w:p>
    <w:p w14:paraId="5A13C59B" w14:textId="77777777" w:rsidR="009862C1" w:rsidRPr="00181916" w:rsidRDefault="009862C1" w:rsidP="00986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916">
        <w:rPr>
          <w:sz w:val="28"/>
          <w:szCs w:val="28"/>
        </w:rPr>
        <w:t>В соответствии с Федеральным законом от 06.10.2003 № 131</w:t>
      </w:r>
      <w:r>
        <w:rPr>
          <w:sz w:val="28"/>
          <w:szCs w:val="28"/>
        </w:rPr>
        <w:t>–</w:t>
      </w:r>
      <w:r w:rsidRPr="00181916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18191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81916">
        <w:rPr>
          <w:sz w:val="28"/>
          <w:szCs w:val="28"/>
        </w:rPr>
        <w:t>, Федеральным законом от 27.07.2010 № 210</w:t>
      </w:r>
      <w:r>
        <w:rPr>
          <w:sz w:val="28"/>
          <w:szCs w:val="28"/>
        </w:rPr>
        <w:t>–</w:t>
      </w:r>
      <w:r w:rsidRPr="00181916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181916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181916">
        <w:rPr>
          <w:sz w:val="28"/>
          <w:szCs w:val="28"/>
        </w:rPr>
        <w:t xml:space="preserve">, постановлением администрации города Кемерово от 27.04.2020 № 1210 </w:t>
      </w:r>
      <w:r>
        <w:rPr>
          <w:sz w:val="28"/>
          <w:szCs w:val="28"/>
        </w:rPr>
        <w:t>«</w:t>
      </w:r>
      <w:r w:rsidRPr="00181916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администрацией города Кемерово</w:t>
      </w:r>
      <w:r>
        <w:rPr>
          <w:sz w:val="28"/>
          <w:szCs w:val="28"/>
        </w:rPr>
        <w:t>»</w:t>
      </w:r>
      <w:r w:rsidRPr="00181916">
        <w:rPr>
          <w:sz w:val="28"/>
          <w:szCs w:val="28"/>
        </w:rPr>
        <w:t>, на основании статьи 45 Устава города Кемерово</w:t>
      </w:r>
      <w:r>
        <w:rPr>
          <w:sz w:val="28"/>
          <w:szCs w:val="28"/>
        </w:rPr>
        <w:t>:</w:t>
      </w:r>
    </w:p>
    <w:p w14:paraId="4390A898" w14:textId="77777777" w:rsidR="009862C1" w:rsidRPr="004B33CB" w:rsidRDefault="009862C1" w:rsidP="00986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A0AE88" w14:textId="77777777" w:rsidR="009862C1" w:rsidRDefault="009862C1" w:rsidP="009862C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города Кемерово от </w:t>
      </w:r>
      <w:r>
        <w:rPr>
          <w:sz w:val="28"/>
          <w:szCs w:val="28"/>
        </w:rPr>
        <w:t>24.09.2015 № 2268 «Об утверждении административного регламента предоставления муниципальной услуги «</w:t>
      </w:r>
      <w:r w:rsidRPr="00C10E0F">
        <w:rPr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об организации предоставления дополнительного образования детей в муниципальных образовательных учреждениях, расположенных на территории города Кемерово</w:t>
      </w:r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 xml:space="preserve"> (далее - постановление) следующие изменения: </w:t>
      </w:r>
    </w:p>
    <w:p w14:paraId="270E8EAC" w14:textId="7D0600C8" w:rsidR="009862C1" w:rsidRPr="001F75F6" w:rsidRDefault="009862C1" w:rsidP="001F75F6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8799E">
        <w:rPr>
          <w:rFonts w:eastAsia="Calibri"/>
          <w:sz w:val="28"/>
          <w:szCs w:val="28"/>
          <w:lang w:eastAsia="en-US"/>
        </w:rPr>
        <w:t>В преамбуле постановления</w:t>
      </w:r>
      <w:r w:rsidR="001F75F6">
        <w:rPr>
          <w:rFonts w:eastAsia="Calibri"/>
          <w:sz w:val="28"/>
          <w:szCs w:val="28"/>
          <w:lang w:eastAsia="en-US"/>
        </w:rPr>
        <w:t xml:space="preserve"> </w:t>
      </w:r>
      <w:r w:rsidRPr="001F75F6">
        <w:rPr>
          <w:rFonts w:eastAsia="Calibri"/>
          <w:sz w:val="28"/>
          <w:szCs w:val="28"/>
          <w:lang w:eastAsia="en-US"/>
        </w:rPr>
        <w:t xml:space="preserve">слова «постановлением администрации города Кемерово от 16 апреля 2014 г. № 876 «О порядке разработки и утверждения административных регламентов предоставления муниципальных услуг администрацией города Кемерово,» заменить словами «постановлением администрации города Кемерово от 27.04.2020 № 1210 «Об утверждении порядка разработки и утверждения административных </w:t>
      </w:r>
      <w:r w:rsidRPr="001F75F6">
        <w:rPr>
          <w:rFonts w:eastAsia="Calibri"/>
          <w:sz w:val="28"/>
          <w:szCs w:val="28"/>
          <w:lang w:eastAsia="en-US"/>
        </w:rPr>
        <w:lastRenderedPageBreak/>
        <w:t>регламентов предоставления муниципальных услуг администрацией города Кемерово,».</w:t>
      </w:r>
    </w:p>
    <w:p w14:paraId="74841FD8" w14:textId="77777777" w:rsidR="009862C1" w:rsidRDefault="002F6D51" w:rsidP="009862C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hyperlink r:id="rId8" w:history="1">
        <w:r w:rsidR="009862C1" w:rsidRPr="00A370F0">
          <w:rPr>
            <w:sz w:val="28"/>
            <w:szCs w:val="28"/>
          </w:rPr>
          <w:t>Приложение</w:t>
        </w:r>
      </w:hyperlink>
      <w:r w:rsidR="009862C1" w:rsidRPr="00A370F0">
        <w:rPr>
          <w:sz w:val="28"/>
          <w:szCs w:val="28"/>
        </w:rPr>
        <w:t xml:space="preserve"> к постановлению изложить в </w:t>
      </w:r>
      <w:r w:rsidR="009862C1">
        <w:rPr>
          <w:sz w:val="28"/>
          <w:szCs w:val="28"/>
        </w:rPr>
        <w:t xml:space="preserve">следующей редакции </w:t>
      </w:r>
      <w:r w:rsidR="009862C1" w:rsidRPr="00A370F0">
        <w:rPr>
          <w:sz w:val="28"/>
          <w:szCs w:val="28"/>
        </w:rPr>
        <w:t xml:space="preserve">согласно </w:t>
      </w:r>
      <w:hyperlink r:id="rId9" w:history="1">
        <w:r w:rsidR="009862C1" w:rsidRPr="00A370F0">
          <w:rPr>
            <w:sz w:val="28"/>
            <w:szCs w:val="28"/>
          </w:rPr>
          <w:t>приложению</w:t>
        </w:r>
      </w:hyperlink>
      <w:r w:rsidR="009862C1">
        <w:rPr>
          <w:sz w:val="28"/>
          <w:szCs w:val="28"/>
        </w:rPr>
        <w:t xml:space="preserve"> к настоящему постановлению.</w:t>
      </w:r>
    </w:p>
    <w:p w14:paraId="0BC686A0" w14:textId="77777777" w:rsidR="009862C1" w:rsidRDefault="009862C1" w:rsidP="009862C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E6974">
        <w:rPr>
          <w:sz w:val="28"/>
          <w:szCs w:val="28"/>
        </w:rPr>
        <w:t xml:space="preserve"> Комитету по работе со средствами массовой информации администрации города Кемерово обеспечить официальное опубликование настоящего постановления.</w:t>
      </w:r>
    </w:p>
    <w:p w14:paraId="5A2763FE" w14:textId="77777777" w:rsidR="009862C1" w:rsidRPr="008E6974" w:rsidRDefault="009862C1" w:rsidP="009862C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E6974">
        <w:rPr>
          <w:sz w:val="28"/>
          <w:szCs w:val="28"/>
        </w:rPr>
        <w:t>Контроль за исполнением настоящего постановления возложить на заместителя Главы города по социальным вопросам Коваленко О.В.</w:t>
      </w:r>
    </w:p>
    <w:p w14:paraId="3433E622" w14:textId="77777777" w:rsidR="009862C1" w:rsidRPr="00E97F37" w:rsidRDefault="009862C1" w:rsidP="009862C1">
      <w:pPr>
        <w:tabs>
          <w:tab w:val="left" w:pos="0"/>
          <w:tab w:val="right" w:pos="9355"/>
        </w:tabs>
        <w:ind w:firstLine="709"/>
        <w:jc w:val="both"/>
        <w:rPr>
          <w:sz w:val="28"/>
          <w:szCs w:val="28"/>
        </w:rPr>
      </w:pPr>
    </w:p>
    <w:p w14:paraId="46107E8B" w14:textId="77777777" w:rsidR="009862C1" w:rsidRPr="00E97F37" w:rsidRDefault="009862C1" w:rsidP="009862C1">
      <w:pPr>
        <w:ind w:firstLine="709"/>
        <w:jc w:val="both"/>
        <w:rPr>
          <w:sz w:val="28"/>
          <w:szCs w:val="28"/>
        </w:rPr>
      </w:pPr>
    </w:p>
    <w:p w14:paraId="01D36C52" w14:textId="77777777" w:rsidR="00434D39" w:rsidRDefault="009862C1" w:rsidP="009862C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97F37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</w:t>
      </w:r>
      <w:r w:rsidRPr="00E97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Д.В. Анисимов</w:t>
      </w:r>
    </w:p>
    <w:p w14:paraId="26EF46C1" w14:textId="77777777" w:rsidR="009862C1" w:rsidRDefault="009862C1" w:rsidP="009862C1">
      <w:pPr>
        <w:rPr>
          <w:sz w:val="28"/>
          <w:szCs w:val="28"/>
        </w:rPr>
      </w:pPr>
    </w:p>
    <w:p w14:paraId="447A2019" w14:textId="77777777" w:rsidR="009862C1" w:rsidRDefault="009862C1" w:rsidP="009862C1">
      <w:pPr>
        <w:rPr>
          <w:sz w:val="28"/>
          <w:szCs w:val="28"/>
        </w:rPr>
      </w:pPr>
    </w:p>
    <w:p w14:paraId="1C2E4297" w14:textId="77777777" w:rsidR="009862C1" w:rsidRDefault="009862C1" w:rsidP="009862C1">
      <w:pPr>
        <w:rPr>
          <w:sz w:val="28"/>
          <w:szCs w:val="28"/>
        </w:rPr>
      </w:pPr>
    </w:p>
    <w:p w14:paraId="35BD56B9" w14:textId="77777777" w:rsidR="009862C1" w:rsidRDefault="009862C1" w:rsidP="009862C1">
      <w:pPr>
        <w:rPr>
          <w:sz w:val="28"/>
          <w:szCs w:val="28"/>
        </w:rPr>
      </w:pPr>
    </w:p>
    <w:p w14:paraId="3BB4D611" w14:textId="77777777" w:rsidR="009862C1" w:rsidRDefault="009862C1" w:rsidP="009862C1">
      <w:pPr>
        <w:rPr>
          <w:sz w:val="28"/>
          <w:szCs w:val="28"/>
        </w:rPr>
      </w:pPr>
    </w:p>
    <w:p w14:paraId="2385225E" w14:textId="77777777" w:rsidR="009862C1" w:rsidRDefault="009862C1" w:rsidP="009862C1">
      <w:pPr>
        <w:rPr>
          <w:sz w:val="28"/>
          <w:szCs w:val="28"/>
        </w:rPr>
      </w:pPr>
    </w:p>
    <w:p w14:paraId="458441F8" w14:textId="77777777" w:rsidR="009862C1" w:rsidRDefault="009862C1" w:rsidP="009862C1">
      <w:pPr>
        <w:rPr>
          <w:sz w:val="28"/>
          <w:szCs w:val="28"/>
        </w:rPr>
      </w:pPr>
    </w:p>
    <w:p w14:paraId="7DE3AE6B" w14:textId="77777777" w:rsidR="009862C1" w:rsidRDefault="009862C1" w:rsidP="009862C1">
      <w:pPr>
        <w:rPr>
          <w:sz w:val="28"/>
          <w:szCs w:val="28"/>
        </w:rPr>
      </w:pPr>
    </w:p>
    <w:p w14:paraId="22A72B38" w14:textId="77777777" w:rsidR="009862C1" w:rsidRDefault="009862C1" w:rsidP="009862C1">
      <w:pPr>
        <w:rPr>
          <w:sz w:val="28"/>
          <w:szCs w:val="28"/>
        </w:rPr>
      </w:pPr>
    </w:p>
    <w:p w14:paraId="0231D000" w14:textId="77777777" w:rsidR="009862C1" w:rsidRDefault="009862C1" w:rsidP="009862C1">
      <w:pPr>
        <w:rPr>
          <w:sz w:val="28"/>
          <w:szCs w:val="28"/>
        </w:rPr>
      </w:pPr>
    </w:p>
    <w:p w14:paraId="4C053C82" w14:textId="77777777" w:rsidR="009862C1" w:rsidRDefault="009862C1" w:rsidP="009862C1">
      <w:pPr>
        <w:rPr>
          <w:sz w:val="28"/>
          <w:szCs w:val="28"/>
        </w:rPr>
      </w:pPr>
    </w:p>
    <w:p w14:paraId="7FEF1D05" w14:textId="77777777" w:rsidR="009862C1" w:rsidRDefault="009862C1" w:rsidP="009862C1">
      <w:pPr>
        <w:rPr>
          <w:sz w:val="28"/>
          <w:szCs w:val="28"/>
        </w:rPr>
      </w:pPr>
    </w:p>
    <w:p w14:paraId="133938D6" w14:textId="77777777" w:rsidR="009862C1" w:rsidRDefault="009862C1" w:rsidP="009862C1">
      <w:pPr>
        <w:rPr>
          <w:sz w:val="28"/>
          <w:szCs w:val="28"/>
        </w:rPr>
      </w:pPr>
    </w:p>
    <w:p w14:paraId="15463280" w14:textId="77777777" w:rsidR="009862C1" w:rsidRDefault="009862C1" w:rsidP="009862C1">
      <w:pPr>
        <w:rPr>
          <w:sz w:val="28"/>
          <w:szCs w:val="28"/>
        </w:rPr>
      </w:pPr>
    </w:p>
    <w:p w14:paraId="410C1A4A" w14:textId="77777777" w:rsidR="009862C1" w:rsidRDefault="009862C1" w:rsidP="009862C1">
      <w:pPr>
        <w:rPr>
          <w:sz w:val="28"/>
          <w:szCs w:val="28"/>
        </w:rPr>
      </w:pPr>
    </w:p>
    <w:p w14:paraId="08594ECB" w14:textId="77777777" w:rsidR="009862C1" w:rsidRDefault="009862C1" w:rsidP="009862C1">
      <w:pPr>
        <w:rPr>
          <w:sz w:val="28"/>
          <w:szCs w:val="28"/>
        </w:rPr>
      </w:pPr>
    </w:p>
    <w:p w14:paraId="65308747" w14:textId="77777777" w:rsidR="009862C1" w:rsidRDefault="009862C1" w:rsidP="009862C1">
      <w:pPr>
        <w:rPr>
          <w:sz w:val="28"/>
          <w:szCs w:val="28"/>
        </w:rPr>
      </w:pPr>
    </w:p>
    <w:p w14:paraId="11C29E37" w14:textId="77777777" w:rsidR="009862C1" w:rsidRDefault="009862C1" w:rsidP="009862C1">
      <w:pPr>
        <w:rPr>
          <w:sz w:val="28"/>
          <w:szCs w:val="28"/>
        </w:rPr>
      </w:pPr>
    </w:p>
    <w:p w14:paraId="723C5B46" w14:textId="77777777" w:rsidR="009862C1" w:rsidRDefault="009862C1" w:rsidP="009862C1">
      <w:pPr>
        <w:rPr>
          <w:sz w:val="28"/>
          <w:szCs w:val="28"/>
        </w:rPr>
      </w:pPr>
    </w:p>
    <w:p w14:paraId="10868E95" w14:textId="77777777" w:rsidR="009862C1" w:rsidRDefault="009862C1" w:rsidP="009862C1">
      <w:pPr>
        <w:rPr>
          <w:sz w:val="28"/>
          <w:szCs w:val="28"/>
        </w:rPr>
      </w:pPr>
    </w:p>
    <w:p w14:paraId="1518B13D" w14:textId="77777777" w:rsidR="009862C1" w:rsidRDefault="009862C1" w:rsidP="009862C1">
      <w:pPr>
        <w:rPr>
          <w:sz w:val="28"/>
          <w:szCs w:val="28"/>
        </w:rPr>
      </w:pPr>
    </w:p>
    <w:p w14:paraId="6F543318" w14:textId="77777777" w:rsidR="009862C1" w:rsidRDefault="009862C1" w:rsidP="009862C1">
      <w:pPr>
        <w:rPr>
          <w:sz w:val="28"/>
          <w:szCs w:val="28"/>
        </w:rPr>
      </w:pPr>
    </w:p>
    <w:p w14:paraId="0C3919EE" w14:textId="77777777" w:rsidR="009862C1" w:rsidRDefault="009862C1" w:rsidP="009862C1">
      <w:pPr>
        <w:rPr>
          <w:sz w:val="28"/>
          <w:szCs w:val="28"/>
        </w:rPr>
      </w:pPr>
    </w:p>
    <w:p w14:paraId="05A47CD5" w14:textId="77777777" w:rsidR="009862C1" w:rsidRDefault="009862C1" w:rsidP="009862C1">
      <w:pPr>
        <w:rPr>
          <w:sz w:val="28"/>
          <w:szCs w:val="28"/>
        </w:rPr>
      </w:pPr>
    </w:p>
    <w:p w14:paraId="1255A1CB" w14:textId="77777777" w:rsidR="009862C1" w:rsidRDefault="009862C1" w:rsidP="009862C1">
      <w:pPr>
        <w:rPr>
          <w:sz w:val="28"/>
          <w:szCs w:val="28"/>
        </w:rPr>
      </w:pPr>
    </w:p>
    <w:p w14:paraId="7A2C94E0" w14:textId="77777777" w:rsidR="009862C1" w:rsidRDefault="009862C1" w:rsidP="009862C1">
      <w:pPr>
        <w:rPr>
          <w:sz w:val="28"/>
          <w:szCs w:val="28"/>
        </w:rPr>
      </w:pPr>
    </w:p>
    <w:p w14:paraId="1B58550E" w14:textId="77777777" w:rsidR="009862C1" w:rsidRDefault="009862C1" w:rsidP="009862C1">
      <w:pPr>
        <w:rPr>
          <w:sz w:val="28"/>
          <w:szCs w:val="28"/>
        </w:rPr>
      </w:pPr>
    </w:p>
    <w:p w14:paraId="26C3C158" w14:textId="77777777" w:rsidR="009862C1" w:rsidRDefault="009862C1" w:rsidP="009862C1">
      <w:pPr>
        <w:rPr>
          <w:sz w:val="28"/>
          <w:szCs w:val="28"/>
        </w:rPr>
      </w:pPr>
    </w:p>
    <w:p w14:paraId="3EDD1CD8" w14:textId="77777777" w:rsidR="009862C1" w:rsidRDefault="009862C1" w:rsidP="009862C1">
      <w:pPr>
        <w:rPr>
          <w:sz w:val="28"/>
          <w:szCs w:val="28"/>
        </w:rPr>
      </w:pPr>
    </w:p>
    <w:p w14:paraId="43A85612" w14:textId="77777777" w:rsidR="009862C1" w:rsidRDefault="009862C1" w:rsidP="009862C1">
      <w:pPr>
        <w:rPr>
          <w:sz w:val="28"/>
          <w:szCs w:val="28"/>
        </w:rPr>
      </w:pPr>
    </w:p>
    <w:p w14:paraId="2BFAD4F2" w14:textId="77777777" w:rsidR="009862C1" w:rsidRDefault="009862C1" w:rsidP="009862C1">
      <w:pPr>
        <w:rPr>
          <w:sz w:val="28"/>
          <w:szCs w:val="28"/>
        </w:rPr>
      </w:pPr>
    </w:p>
    <w:p w14:paraId="50C80AAD" w14:textId="77777777" w:rsidR="009862C1" w:rsidRDefault="009862C1" w:rsidP="009862C1">
      <w:pPr>
        <w:rPr>
          <w:sz w:val="28"/>
          <w:szCs w:val="28"/>
        </w:rPr>
      </w:pPr>
    </w:p>
    <w:p w14:paraId="4B2A2416" w14:textId="77777777" w:rsidR="009862C1" w:rsidRDefault="009862C1" w:rsidP="009862C1">
      <w:pPr>
        <w:rPr>
          <w:sz w:val="28"/>
          <w:szCs w:val="28"/>
        </w:rPr>
      </w:pPr>
    </w:p>
    <w:p w14:paraId="2AB72DEB" w14:textId="77777777" w:rsidR="009862C1" w:rsidRPr="00641E9F" w:rsidRDefault="009862C1" w:rsidP="001F75F6">
      <w:pPr>
        <w:suppressAutoHyphens/>
        <w:ind w:firstLine="5245"/>
        <w:jc w:val="center"/>
        <w:rPr>
          <w:sz w:val="28"/>
          <w:szCs w:val="28"/>
        </w:rPr>
      </w:pPr>
      <w:r w:rsidRPr="00641E9F">
        <w:rPr>
          <w:sz w:val="28"/>
          <w:szCs w:val="28"/>
        </w:rPr>
        <w:lastRenderedPageBreak/>
        <w:t>ПРИЛОЖЕНИЕ</w:t>
      </w:r>
    </w:p>
    <w:p w14:paraId="5069669D" w14:textId="77777777" w:rsidR="009862C1" w:rsidRPr="00641E9F" w:rsidRDefault="009862C1" w:rsidP="001F75F6">
      <w:pPr>
        <w:suppressAutoHyphens/>
        <w:ind w:firstLine="5245"/>
        <w:jc w:val="center"/>
        <w:rPr>
          <w:sz w:val="28"/>
          <w:szCs w:val="28"/>
        </w:rPr>
      </w:pPr>
      <w:r w:rsidRPr="00641E9F">
        <w:rPr>
          <w:sz w:val="28"/>
          <w:szCs w:val="28"/>
        </w:rPr>
        <w:t>к постановлению администрации</w:t>
      </w:r>
    </w:p>
    <w:p w14:paraId="7692717E" w14:textId="77777777" w:rsidR="009862C1" w:rsidRPr="00641E9F" w:rsidRDefault="009862C1" w:rsidP="001F75F6">
      <w:pPr>
        <w:suppressAutoHyphens/>
        <w:ind w:firstLine="5245"/>
        <w:jc w:val="center"/>
        <w:rPr>
          <w:sz w:val="28"/>
          <w:szCs w:val="28"/>
        </w:rPr>
      </w:pPr>
      <w:r w:rsidRPr="00641E9F">
        <w:rPr>
          <w:sz w:val="28"/>
          <w:szCs w:val="28"/>
        </w:rPr>
        <w:t>города Кемерово</w:t>
      </w:r>
    </w:p>
    <w:p w14:paraId="6B18F485" w14:textId="77777777" w:rsidR="009862C1" w:rsidRPr="00641E9F" w:rsidRDefault="009862C1" w:rsidP="001F75F6">
      <w:pPr>
        <w:suppressAutoHyphens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_______________2025</w:t>
      </w:r>
      <w:r w:rsidRPr="00641E9F">
        <w:rPr>
          <w:sz w:val="28"/>
          <w:szCs w:val="28"/>
        </w:rPr>
        <w:t xml:space="preserve"> №____</w:t>
      </w:r>
    </w:p>
    <w:p w14:paraId="376974FF" w14:textId="77777777" w:rsidR="009862C1" w:rsidRDefault="009862C1" w:rsidP="001F75F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3BA3D04" w14:textId="77777777" w:rsidR="009862C1" w:rsidRPr="009862C1" w:rsidRDefault="009862C1" w:rsidP="00BA67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62C1">
        <w:rPr>
          <w:b/>
          <w:sz w:val="28"/>
          <w:szCs w:val="28"/>
        </w:rPr>
        <w:t xml:space="preserve">Административный регламент </w:t>
      </w:r>
    </w:p>
    <w:p w14:paraId="7AC3AF3F" w14:textId="77777777" w:rsidR="009862C1" w:rsidRPr="009862C1" w:rsidRDefault="009862C1" w:rsidP="00BA67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62C1">
        <w:rPr>
          <w:b/>
          <w:sz w:val="28"/>
          <w:szCs w:val="28"/>
        </w:rPr>
        <w:t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об организации предоставления дополнительного образования детей в муниципальных образовательных учреждениях, расположенных на территории города Кемерово»</w:t>
      </w:r>
    </w:p>
    <w:p w14:paraId="4026FA33" w14:textId="77777777" w:rsidR="009862C1" w:rsidRPr="009862C1" w:rsidRDefault="009862C1" w:rsidP="00BA67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59492D" w14:textId="77777777" w:rsidR="009862C1" w:rsidRPr="009862C1" w:rsidRDefault="009862C1" w:rsidP="00BA6721">
      <w:pPr>
        <w:pStyle w:val="ConsPlusTitle"/>
        <w:jc w:val="center"/>
        <w:outlineLvl w:val="1"/>
        <w:rPr>
          <w:sz w:val="28"/>
          <w:szCs w:val="28"/>
        </w:rPr>
      </w:pPr>
      <w:r w:rsidRPr="009862C1">
        <w:rPr>
          <w:sz w:val="28"/>
          <w:szCs w:val="28"/>
        </w:rPr>
        <w:t>1. Общие положения</w:t>
      </w:r>
    </w:p>
    <w:p w14:paraId="2659043D" w14:textId="77777777" w:rsidR="009862C1" w:rsidRPr="009862C1" w:rsidRDefault="009862C1" w:rsidP="00BA6721">
      <w:pPr>
        <w:pStyle w:val="ConsPlusNormal"/>
        <w:jc w:val="both"/>
      </w:pPr>
    </w:p>
    <w:p w14:paraId="4004572D" w14:textId="77777777" w:rsidR="009862C1" w:rsidRPr="009862C1" w:rsidRDefault="009862C1" w:rsidP="00BA6721">
      <w:pPr>
        <w:pStyle w:val="ConsPlusNormal"/>
        <w:jc w:val="center"/>
        <w:rPr>
          <w:b/>
        </w:rPr>
      </w:pPr>
      <w:r w:rsidRPr="009862C1">
        <w:rPr>
          <w:b/>
        </w:rPr>
        <w:t>Предмет регулирования административного регламента</w:t>
      </w:r>
    </w:p>
    <w:p w14:paraId="019129FA" w14:textId="77777777" w:rsidR="009862C1" w:rsidRPr="009862C1" w:rsidRDefault="009862C1" w:rsidP="001F75F6">
      <w:pPr>
        <w:pStyle w:val="ConsPlusNormal"/>
        <w:jc w:val="center"/>
        <w:rPr>
          <w:b/>
        </w:rPr>
      </w:pPr>
    </w:p>
    <w:p w14:paraId="3903FA04" w14:textId="77777777" w:rsidR="009862C1" w:rsidRPr="009862C1" w:rsidRDefault="009862C1" w:rsidP="00BA6721">
      <w:pPr>
        <w:pStyle w:val="ConsPlusNormal"/>
        <w:ind w:firstLine="709"/>
        <w:jc w:val="both"/>
        <w:rPr>
          <w:strike/>
        </w:rPr>
      </w:pPr>
      <w:r w:rsidRPr="009862C1">
        <w:t xml:space="preserve">1.1. 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об организации предоставления дополнительного образования детей в муниципальных образовательных учреждениях, расположенных на территории города Кемерово» (далее -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порядок и стандарт предоставления муниципальной услуги </w:t>
      </w:r>
    </w:p>
    <w:p w14:paraId="689B4D02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1.2. Настоящий Административный регламент устанавливает порядок взаимодействия между структурными подразделениями администрации города Кемерово (далее - уполномоченный орган) и их должностными лицами, уполномоченным органом и физическими или юридическими лицами, индивидуальными предпринимателями,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14:paraId="28E63E10" w14:textId="77777777" w:rsidR="009862C1" w:rsidRPr="009862C1" w:rsidRDefault="009862C1" w:rsidP="001F75F6">
      <w:pPr>
        <w:pStyle w:val="ConsPlusNormal"/>
        <w:ind w:firstLine="540"/>
        <w:jc w:val="both"/>
      </w:pPr>
    </w:p>
    <w:p w14:paraId="23E7BAB7" w14:textId="77777777" w:rsidR="009862C1" w:rsidRPr="009862C1" w:rsidRDefault="009862C1" w:rsidP="001F75F6">
      <w:pPr>
        <w:pStyle w:val="ConsPlusNormal"/>
        <w:jc w:val="center"/>
        <w:rPr>
          <w:b/>
        </w:rPr>
      </w:pPr>
      <w:r w:rsidRPr="009862C1">
        <w:rPr>
          <w:b/>
        </w:rPr>
        <w:t>Круг заявителей</w:t>
      </w:r>
    </w:p>
    <w:p w14:paraId="0BF2BC3A" w14:textId="77777777" w:rsidR="009862C1" w:rsidRPr="009862C1" w:rsidRDefault="009862C1" w:rsidP="00BA6721">
      <w:pPr>
        <w:pStyle w:val="ConsPlusNormal"/>
        <w:ind w:firstLine="709"/>
        <w:jc w:val="both"/>
        <w:rPr>
          <w:b/>
        </w:rPr>
      </w:pPr>
    </w:p>
    <w:p w14:paraId="7A2BA3F4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1.3. Заявителями являются физические и юридические лица (далее - Заявитель).</w:t>
      </w:r>
    </w:p>
    <w:p w14:paraId="773DD241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Интересы заявителей могут представлять иные лица в соответствии с законодательством Российской Федерации (далее - Представитель).</w:t>
      </w:r>
    </w:p>
    <w:p w14:paraId="19B80951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1.4. Требования к порядку информирования о порядке предоставления муниципальной услуги.</w:t>
      </w:r>
    </w:p>
    <w:p w14:paraId="444A2C16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lastRenderedPageBreak/>
        <w:t>1.4.1.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6C8A22A7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специалистом управления образования администрации города Кемерово</w:t>
      </w:r>
      <w:r w:rsidRPr="009862C1">
        <w:rPr>
          <w:strike/>
        </w:rPr>
        <w:t xml:space="preserve"> </w:t>
      </w:r>
      <w:r w:rsidRPr="009862C1">
        <w:t>при непосредственном обращении заявителя в уполномоченный орган или посредством телефонной связи, в том числе путем размещения на официальном сайте администрации города Кемерово в информационно-телекоммуникационной сети «Интернет» (</w:t>
      </w:r>
      <w:hyperlink r:id="rId10">
        <w:r w:rsidRPr="009862C1">
          <w:rPr>
            <w:color w:val="0000FF"/>
          </w:rPr>
          <w:t>www.kemerovo.ru</w:t>
        </w:r>
      </w:hyperlink>
      <w:r w:rsidRPr="009862C1">
        <w:t>), официальном сайте управления образования администрации города Кемерово (</w:t>
      </w:r>
      <w:hyperlink r:id="rId11">
        <w:r w:rsidRPr="009862C1">
          <w:rPr>
            <w:color w:val="0000FF"/>
          </w:rPr>
          <w:t>www.kem-edu.ucoz.ru</w:t>
        </w:r>
      </w:hyperlink>
      <w:r w:rsidRPr="009862C1">
        <w:t>) (далее - официальные сайты уполномоченного органа);</w:t>
      </w:r>
    </w:p>
    <w:p w14:paraId="0A6058A2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путем размещения на региональном портале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(далее - РПГУ);</w:t>
      </w:r>
    </w:p>
    <w:p w14:paraId="2D34EAFC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путем размещения на информационном стенде в помещениях территориальных отделов образования управления образования администрации города Кемерово (далее - ТОО), в информационных материалах (брошюры, буклеты, листовки, памятки);</w:t>
      </w:r>
    </w:p>
    <w:p w14:paraId="62279EDC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путем публикации информационных материалов в средствах массовой информации;</w:t>
      </w:r>
    </w:p>
    <w:p w14:paraId="25064B8B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посредством ответов на письменные обращения;</w:t>
      </w:r>
    </w:p>
    <w:p w14:paraId="7D8CE35E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1.4.2. Справочная информация о местонахождении, графике работы, справочных телефонах уполномоченного органа, адресе электронной почты уполномоченного органа размещена на официальных сайтах уполномоченного органа, РПГУ.</w:t>
      </w:r>
    </w:p>
    <w:p w14:paraId="20FB7F1E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Обновление информации осуществляется при изменении законодательства, регулирующего предоставление муниципальной услуги, и справочной информации в течение 10 рабочих дней со дня вступления в силу указанных изменений.</w:t>
      </w:r>
    </w:p>
    <w:p w14:paraId="6B486003" w14:textId="77777777" w:rsidR="009862C1" w:rsidRPr="009862C1" w:rsidRDefault="009862C1" w:rsidP="001F75F6">
      <w:pPr>
        <w:pStyle w:val="ConsPlusNormal"/>
        <w:jc w:val="both"/>
      </w:pPr>
    </w:p>
    <w:p w14:paraId="5298432F" w14:textId="77777777" w:rsidR="009862C1" w:rsidRPr="009862C1" w:rsidRDefault="009862C1" w:rsidP="001F75F6">
      <w:pPr>
        <w:pStyle w:val="ConsPlusTitle"/>
        <w:jc w:val="center"/>
        <w:outlineLvl w:val="1"/>
        <w:rPr>
          <w:sz w:val="28"/>
          <w:szCs w:val="28"/>
        </w:rPr>
      </w:pPr>
      <w:r w:rsidRPr="009862C1">
        <w:rPr>
          <w:sz w:val="28"/>
          <w:szCs w:val="28"/>
        </w:rPr>
        <w:t>2. Стандарт предоставления муниципальной услуги</w:t>
      </w:r>
    </w:p>
    <w:p w14:paraId="365631B9" w14:textId="77777777" w:rsidR="009862C1" w:rsidRPr="009862C1" w:rsidRDefault="009862C1" w:rsidP="001F75F6">
      <w:pPr>
        <w:pStyle w:val="ConsPlusNormal"/>
        <w:jc w:val="both"/>
      </w:pPr>
    </w:p>
    <w:p w14:paraId="23BE6345" w14:textId="77777777" w:rsidR="009862C1" w:rsidRPr="009862C1" w:rsidRDefault="009862C1" w:rsidP="001F75F6">
      <w:pPr>
        <w:pStyle w:val="ConsPlusNormal"/>
        <w:jc w:val="center"/>
        <w:rPr>
          <w:b/>
        </w:rPr>
      </w:pPr>
      <w:r w:rsidRPr="009862C1">
        <w:rPr>
          <w:b/>
        </w:rPr>
        <w:t>Наименование муниципальной услуги</w:t>
      </w:r>
    </w:p>
    <w:p w14:paraId="59F31878" w14:textId="77777777" w:rsidR="009862C1" w:rsidRPr="009862C1" w:rsidRDefault="009862C1" w:rsidP="001F75F6">
      <w:pPr>
        <w:pStyle w:val="ConsPlusNormal"/>
        <w:jc w:val="center"/>
        <w:rPr>
          <w:b/>
        </w:rPr>
      </w:pPr>
    </w:p>
    <w:p w14:paraId="5DFE9B98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2.1. Наименование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об организации предоставления дополнительного образования детей в муниципальных образовательных учреждениях, расположенных на территории города Кемерово».</w:t>
      </w:r>
    </w:p>
    <w:p w14:paraId="156C0261" w14:textId="77777777" w:rsidR="00CA39B3" w:rsidRPr="009862C1" w:rsidRDefault="00CA39B3" w:rsidP="001F75F6">
      <w:pPr>
        <w:pStyle w:val="ConsPlusNormal"/>
        <w:ind w:firstLine="540"/>
        <w:jc w:val="both"/>
      </w:pPr>
    </w:p>
    <w:p w14:paraId="2BE9B95D" w14:textId="77777777" w:rsidR="009862C1" w:rsidRPr="009862C1" w:rsidRDefault="009862C1" w:rsidP="00BA6721">
      <w:pPr>
        <w:pStyle w:val="ConsPlusNormal"/>
        <w:jc w:val="center"/>
        <w:rPr>
          <w:b/>
        </w:rPr>
      </w:pPr>
      <w:r w:rsidRPr="009862C1">
        <w:rPr>
          <w:b/>
        </w:rPr>
        <w:t>Наименование органа, предоставляющего муниципальную услугу</w:t>
      </w:r>
    </w:p>
    <w:p w14:paraId="4078ED17" w14:textId="77777777" w:rsidR="009862C1" w:rsidRPr="009862C1" w:rsidRDefault="009862C1" w:rsidP="001F75F6">
      <w:pPr>
        <w:pStyle w:val="ConsPlusNormal"/>
        <w:ind w:firstLine="540"/>
        <w:jc w:val="center"/>
        <w:rPr>
          <w:b/>
        </w:rPr>
      </w:pPr>
    </w:p>
    <w:p w14:paraId="7A2C700E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rPr>
          <w:rFonts w:eastAsia="Calibri"/>
          <w:lang w:eastAsia="en-US"/>
        </w:rPr>
        <w:t xml:space="preserve">2.2. </w:t>
      </w:r>
      <w:r w:rsidRPr="009862C1">
        <w:t>Предоставление муниципальной услуги осуществляется администрацией города Кемерово (</w:t>
      </w:r>
      <w:r w:rsidRPr="009862C1">
        <w:rPr>
          <w:rFonts w:eastAsia="Calibri"/>
          <w:lang w:eastAsia="en-US"/>
        </w:rPr>
        <w:t>далее – уполномоченный орган</w:t>
      </w:r>
      <w:r w:rsidRPr="009862C1">
        <w:t>).</w:t>
      </w:r>
    </w:p>
    <w:p w14:paraId="15D3CE16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lastRenderedPageBreak/>
        <w:t>Уполномоченным структурным подразделением администрации города Кемерово по предоставлению муниципальной услуги является управление образования администрации города Кемерово (далее - уполномоченное структурное подразделение).</w:t>
      </w:r>
    </w:p>
    <w:p w14:paraId="7995E559" w14:textId="77777777" w:rsidR="009862C1" w:rsidRPr="009862C1" w:rsidRDefault="009862C1" w:rsidP="00BA6721">
      <w:pPr>
        <w:pStyle w:val="ConsPlusNormal"/>
        <w:ind w:firstLine="709"/>
        <w:jc w:val="both"/>
        <w:rPr>
          <w:rFonts w:eastAsia="Calibri"/>
          <w:lang w:eastAsia="en-US"/>
        </w:rPr>
      </w:pPr>
      <w:r w:rsidRPr="009862C1">
        <w:rPr>
          <w:color w:val="000000"/>
        </w:rPr>
        <w:t xml:space="preserve">Предоставление муниципальной </w:t>
      </w:r>
      <w:r w:rsidRPr="009862C1">
        <w:rPr>
          <w:rFonts w:eastAsia="Calibri"/>
          <w:lang w:eastAsia="en-US"/>
        </w:rPr>
        <w:t>услуги в многофункциональных центрах предоставления государственных и муниципальных услуг не осуществляется.</w:t>
      </w:r>
    </w:p>
    <w:p w14:paraId="068C92DA" w14:textId="77777777" w:rsidR="009862C1" w:rsidRPr="009862C1" w:rsidRDefault="009862C1" w:rsidP="001F75F6">
      <w:pPr>
        <w:pStyle w:val="ConsPlusNormal"/>
        <w:ind w:firstLine="540"/>
        <w:jc w:val="both"/>
      </w:pPr>
    </w:p>
    <w:p w14:paraId="59EA7110" w14:textId="77777777" w:rsidR="009862C1" w:rsidRPr="009862C1" w:rsidRDefault="009862C1" w:rsidP="001F75F6">
      <w:pPr>
        <w:pStyle w:val="ConsPlusNormal"/>
        <w:jc w:val="center"/>
        <w:rPr>
          <w:b/>
        </w:rPr>
      </w:pPr>
      <w:r w:rsidRPr="009862C1">
        <w:rPr>
          <w:b/>
        </w:rPr>
        <w:t>Результат предоставления муниципальной услуги</w:t>
      </w:r>
    </w:p>
    <w:p w14:paraId="120051AD" w14:textId="77777777" w:rsidR="009862C1" w:rsidRPr="009862C1" w:rsidRDefault="009862C1" w:rsidP="001F75F6">
      <w:pPr>
        <w:pStyle w:val="ConsPlusNormal"/>
        <w:jc w:val="center"/>
        <w:rPr>
          <w:b/>
        </w:rPr>
      </w:pPr>
    </w:p>
    <w:p w14:paraId="314A0BAD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2.3. Результатом предоставления муниципальной услуги является письменный или устный ответ, содержащий информацию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об организации предоставления дополнительного образования детей в муниципальных образовательных учреждениях, расположенных на территории города Кемерово.</w:t>
      </w:r>
    </w:p>
    <w:p w14:paraId="00AEBDAC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Заявитель получает необходимую для него информацию в устной, письменной или электронной форме, в зависимости от формы обращения за получением муниципальной услуги.</w:t>
      </w:r>
    </w:p>
    <w:p w14:paraId="4AAF3072" w14:textId="77777777" w:rsidR="009862C1" w:rsidRPr="009862C1" w:rsidRDefault="009862C1" w:rsidP="001F75F6">
      <w:pPr>
        <w:pStyle w:val="ConsPlusNormal"/>
        <w:ind w:firstLine="540"/>
        <w:jc w:val="both"/>
      </w:pPr>
    </w:p>
    <w:p w14:paraId="3DE271C3" w14:textId="77777777" w:rsidR="009862C1" w:rsidRPr="009862C1" w:rsidRDefault="009862C1" w:rsidP="001F75F6">
      <w:pPr>
        <w:pStyle w:val="ConsPlusNormal"/>
        <w:jc w:val="center"/>
        <w:rPr>
          <w:b/>
        </w:rPr>
      </w:pPr>
      <w:r w:rsidRPr="009862C1">
        <w:rPr>
          <w:b/>
        </w:rPr>
        <w:t>Срок предоставления муниципальной услуги</w:t>
      </w:r>
    </w:p>
    <w:p w14:paraId="33331DCF" w14:textId="77777777" w:rsidR="009862C1" w:rsidRPr="009862C1" w:rsidRDefault="009862C1" w:rsidP="00BA6721">
      <w:pPr>
        <w:pStyle w:val="ConsPlusNormal"/>
        <w:ind w:firstLine="709"/>
        <w:jc w:val="both"/>
      </w:pPr>
    </w:p>
    <w:p w14:paraId="4B0B4B1E" w14:textId="5963978D" w:rsidR="009862C1" w:rsidRPr="007F6E7F" w:rsidRDefault="009862C1" w:rsidP="00BA6721">
      <w:pPr>
        <w:pStyle w:val="ConsPlusNormal"/>
        <w:ind w:firstLine="709"/>
        <w:jc w:val="both"/>
      </w:pPr>
      <w:r w:rsidRPr="009862C1">
        <w:t xml:space="preserve">2.4. Срок предоставления муниципальной услуги </w:t>
      </w:r>
      <w:r w:rsidR="00AF58F7">
        <w:t xml:space="preserve">составляет </w:t>
      </w:r>
      <w:r w:rsidRPr="009862C1">
        <w:t xml:space="preserve">30 календарных дней со дня регистрации письменного обращения (далее - Заявление) </w:t>
      </w:r>
      <w:r w:rsidRPr="007F6E7F">
        <w:t>заявителя</w:t>
      </w:r>
      <w:r w:rsidR="007F6E7F" w:rsidRPr="007F6E7F">
        <w:t xml:space="preserve"> в упр</w:t>
      </w:r>
      <w:r w:rsidR="007F6E7F">
        <w:t>авлении</w:t>
      </w:r>
      <w:r w:rsidR="007F6E7F" w:rsidRPr="007F6E7F">
        <w:t xml:space="preserve"> образования администрации города Кемерово</w:t>
      </w:r>
      <w:r w:rsidRPr="007F6E7F">
        <w:t>.</w:t>
      </w:r>
    </w:p>
    <w:p w14:paraId="75DB2586" w14:textId="77777777" w:rsidR="009862C1" w:rsidRPr="009862C1" w:rsidRDefault="009862C1" w:rsidP="001F75F6">
      <w:pPr>
        <w:pStyle w:val="ConsPlusNormal"/>
        <w:ind w:firstLine="540"/>
        <w:jc w:val="both"/>
      </w:pPr>
    </w:p>
    <w:p w14:paraId="4F91DBE7" w14:textId="77777777" w:rsidR="001F75F6" w:rsidRDefault="001F75F6" w:rsidP="001F75F6">
      <w:pPr>
        <w:pStyle w:val="ConsPlusNormal"/>
        <w:jc w:val="center"/>
        <w:rPr>
          <w:b/>
        </w:rPr>
      </w:pPr>
      <w:r w:rsidRPr="00B83AA2">
        <w:rPr>
          <w:b/>
        </w:rPr>
        <w:t>Исчерпывающий перечень документов, необходимых для предоставления муниципальной услуги</w:t>
      </w:r>
    </w:p>
    <w:p w14:paraId="78CBA4C1" w14:textId="77777777" w:rsidR="001F75F6" w:rsidRDefault="001F75F6" w:rsidP="001F75F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29AE1478" w14:textId="39EEAD75" w:rsidR="001F75F6" w:rsidRDefault="001F75F6" w:rsidP="001F75F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2.5. </w:t>
      </w:r>
      <w:r w:rsidRPr="00AB46A2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настоящего административного регламента</w:t>
      </w:r>
      <w:r>
        <w:rPr>
          <w:rFonts w:eastAsia="Calibri"/>
          <w:sz w:val="28"/>
          <w:szCs w:val="28"/>
          <w:lang w:eastAsia="en-US"/>
        </w:rPr>
        <w:t>.</w:t>
      </w:r>
    </w:p>
    <w:p w14:paraId="377C6F4F" w14:textId="77777777" w:rsidR="001F75F6" w:rsidRDefault="001F75F6" w:rsidP="001F75F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733B886D" w14:textId="77777777" w:rsidR="009862C1" w:rsidRPr="009862C1" w:rsidRDefault="009862C1" w:rsidP="00BA67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862C1">
        <w:rPr>
          <w:rFonts w:eastAsia="Calibri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4DEDBC73" w14:textId="77777777" w:rsidR="009862C1" w:rsidRPr="009862C1" w:rsidRDefault="009862C1" w:rsidP="001F75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463758C" w14:textId="3C0AF96F" w:rsidR="009862C1" w:rsidRPr="009862C1" w:rsidRDefault="001F75F6" w:rsidP="001F75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2.6</w:t>
      </w:r>
      <w:r w:rsidR="00540771">
        <w:rPr>
          <w:sz w:val="28"/>
          <w:szCs w:val="28"/>
        </w:rPr>
        <w:t>.</w:t>
      </w:r>
      <w:r w:rsidR="009862C1" w:rsidRPr="009862C1">
        <w:rPr>
          <w:sz w:val="28"/>
          <w:szCs w:val="28"/>
        </w:rPr>
        <w:t xml:space="preserve"> </w:t>
      </w:r>
      <w:r w:rsidR="009862C1" w:rsidRPr="009862C1">
        <w:rPr>
          <w:rFonts w:eastAsia="Calibri"/>
          <w:sz w:val="28"/>
          <w:szCs w:val="28"/>
          <w:lang w:eastAsia="en-US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14:paraId="56F9DED8" w14:textId="77777777" w:rsidR="009862C1" w:rsidRDefault="009862C1" w:rsidP="00BA67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862C1">
        <w:rPr>
          <w:rFonts w:eastAsia="Calibri"/>
          <w:b/>
          <w:sz w:val="28"/>
          <w:szCs w:val="28"/>
          <w:lang w:eastAsia="en-US"/>
        </w:rPr>
        <w:lastRenderedPageBreak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6FDE497C" w14:textId="77777777" w:rsidR="001F75F6" w:rsidRPr="009862C1" w:rsidRDefault="001F75F6" w:rsidP="001F75F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4AE6E99F" w14:textId="5C52D688" w:rsidR="009862C1" w:rsidRDefault="00540771" w:rsidP="001F7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F75F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862C1" w:rsidRPr="009862C1">
        <w:rPr>
          <w:sz w:val="28"/>
          <w:szCs w:val="28"/>
        </w:rPr>
        <w:t xml:space="preserve"> Приостановление в предоставлении муниципальной услуги законодательством Российской Федерации не предусмотрено.</w:t>
      </w:r>
    </w:p>
    <w:p w14:paraId="3DB60498" w14:textId="23896909" w:rsidR="001F75F6" w:rsidRPr="009862C1" w:rsidRDefault="001F75F6" w:rsidP="001F7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Перечень оснований для отказа в предоставлении муниципальной услуги приведен в разделе 3 настоящего административного регламента.</w:t>
      </w:r>
    </w:p>
    <w:p w14:paraId="179D5AD8" w14:textId="77777777" w:rsidR="009862C1" w:rsidRPr="009862C1" w:rsidRDefault="009862C1" w:rsidP="001F75F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0AB2E165" w14:textId="77777777" w:rsidR="009862C1" w:rsidRPr="009862C1" w:rsidRDefault="009862C1" w:rsidP="001F75F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862C1">
        <w:rPr>
          <w:rFonts w:eastAsia="Calibri"/>
          <w:b/>
          <w:sz w:val="28"/>
          <w:szCs w:val="28"/>
          <w:lang w:eastAsia="en-US"/>
        </w:rPr>
        <w:t>Размер платы, взимаемой с заявителя при предоставлении муниципальной услуги, и способы ее взимания</w:t>
      </w:r>
    </w:p>
    <w:p w14:paraId="0B7D99C4" w14:textId="77777777" w:rsidR="009862C1" w:rsidRPr="009862C1" w:rsidRDefault="009862C1" w:rsidP="001F75F6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6C809EE9" w14:textId="3AECCBB5" w:rsidR="009862C1" w:rsidRPr="009862C1" w:rsidRDefault="001F75F6" w:rsidP="001F75F6">
      <w:pPr>
        <w:pStyle w:val="ConsPlusNormal"/>
        <w:ind w:firstLine="709"/>
        <w:jc w:val="both"/>
      </w:pPr>
      <w:r>
        <w:rPr>
          <w:rFonts w:eastAsia="Calibri"/>
          <w:lang w:eastAsia="en-US"/>
        </w:rPr>
        <w:t>2.9</w:t>
      </w:r>
      <w:r w:rsidR="009862C1" w:rsidRPr="009862C1">
        <w:rPr>
          <w:rFonts w:eastAsia="Calibri"/>
          <w:lang w:eastAsia="en-US"/>
        </w:rPr>
        <w:t>. Предоставление муниципальной услуги осуществляется бесплатно.</w:t>
      </w:r>
    </w:p>
    <w:p w14:paraId="1D5D3F04" w14:textId="77777777" w:rsidR="009862C1" w:rsidRPr="009862C1" w:rsidRDefault="009862C1" w:rsidP="00BA6721">
      <w:pPr>
        <w:pStyle w:val="ConsPlusNormal"/>
        <w:jc w:val="both"/>
      </w:pPr>
    </w:p>
    <w:p w14:paraId="1D47455C" w14:textId="77777777" w:rsidR="009862C1" w:rsidRPr="009862C1" w:rsidRDefault="009862C1" w:rsidP="00BA67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862C1">
        <w:rPr>
          <w:rFonts w:eastAsia="Calibri"/>
          <w:b/>
          <w:sz w:val="28"/>
          <w:szCs w:val="28"/>
          <w:lang w:eastAsia="en-US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523CAA25" w14:textId="77777777" w:rsidR="009862C1" w:rsidRPr="009862C1" w:rsidRDefault="009862C1" w:rsidP="001F75F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7C583178" w14:textId="736F051E" w:rsidR="009862C1" w:rsidRPr="009862C1" w:rsidRDefault="001F75F6" w:rsidP="00BA6721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2.10</w:t>
      </w:r>
      <w:r w:rsidR="009862C1" w:rsidRPr="009862C1">
        <w:rPr>
          <w:rFonts w:eastAsia="Calibri"/>
          <w:sz w:val="28"/>
          <w:szCs w:val="28"/>
          <w:lang w:eastAsia="en-US"/>
        </w:rPr>
        <w:t xml:space="preserve">. </w:t>
      </w:r>
      <w:r w:rsidR="009862C1" w:rsidRPr="009862C1">
        <w:rPr>
          <w:sz w:val="28"/>
          <w:szCs w:val="28"/>
        </w:rPr>
        <w:t>Максимальный срок ожидания в очереди при подаче заявления и при получении результата предоставления муниципальной услуги в управлении образования администрации города Кемерово не должен превышать 15 минут.</w:t>
      </w:r>
    </w:p>
    <w:p w14:paraId="5E6EB53D" w14:textId="77777777" w:rsidR="009862C1" w:rsidRPr="009862C1" w:rsidRDefault="009862C1" w:rsidP="001F75F6">
      <w:pPr>
        <w:pStyle w:val="ConsPlusNormal"/>
        <w:ind w:firstLine="540"/>
        <w:jc w:val="both"/>
      </w:pPr>
    </w:p>
    <w:p w14:paraId="582BCDAF" w14:textId="77777777" w:rsidR="009862C1" w:rsidRPr="009862C1" w:rsidRDefault="009862C1" w:rsidP="001F75F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862C1">
        <w:rPr>
          <w:rFonts w:eastAsia="Calibri"/>
          <w:b/>
          <w:sz w:val="28"/>
          <w:szCs w:val="28"/>
          <w:lang w:eastAsia="en-US"/>
        </w:rPr>
        <w:t>Срок регистрации запроса заявителя о предоставлении муниципальной услуги</w:t>
      </w:r>
    </w:p>
    <w:p w14:paraId="237E9B53" w14:textId="77777777" w:rsidR="009862C1" w:rsidRPr="009862C1" w:rsidRDefault="009862C1" w:rsidP="001F75F6">
      <w:pPr>
        <w:pStyle w:val="ConsPlusNormal"/>
        <w:ind w:firstLine="540"/>
        <w:jc w:val="both"/>
      </w:pPr>
    </w:p>
    <w:p w14:paraId="4B199672" w14:textId="68F34F66" w:rsidR="009862C1" w:rsidRPr="009862C1" w:rsidRDefault="009862C1" w:rsidP="00BA6721">
      <w:pPr>
        <w:pStyle w:val="ConsPlusNormal"/>
        <w:ind w:firstLine="709"/>
        <w:jc w:val="both"/>
      </w:pPr>
      <w:r w:rsidRPr="009862C1">
        <w:t>2</w:t>
      </w:r>
      <w:r w:rsidR="00BA6721">
        <w:t>.11</w:t>
      </w:r>
      <w:r w:rsidRPr="009862C1">
        <w:t>. Заявление регистрируется в установленном порядке в уполномоченном органе в течение 1 рабочего дня с даты его поступления.</w:t>
      </w:r>
    </w:p>
    <w:p w14:paraId="2FAD5E58" w14:textId="77777777" w:rsidR="009862C1" w:rsidRPr="009862C1" w:rsidRDefault="009862C1" w:rsidP="001F75F6">
      <w:pPr>
        <w:pStyle w:val="ConsPlusNormal"/>
        <w:ind w:firstLine="540"/>
        <w:jc w:val="both"/>
      </w:pPr>
    </w:p>
    <w:p w14:paraId="5E6B01AA" w14:textId="77777777" w:rsidR="009862C1" w:rsidRPr="009862C1" w:rsidRDefault="009862C1" w:rsidP="001F75F6">
      <w:pPr>
        <w:pStyle w:val="ConsPlusNormal"/>
        <w:jc w:val="center"/>
      </w:pPr>
      <w:r w:rsidRPr="009862C1">
        <w:rPr>
          <w:rFonts w:eastAsia="Calibri"/>
          <w:b/>
          <w:lang w:eastAsia="en-US"/>
        </w:rPr>
        <w:t>Требования к помещениям, в которых предоставляются муниципальные услуги</w:t>
      </w:r>
    </w:p>
    <w:p w14:paraId="4A2BCD85" w14:textId="77777777" w:rsidR="009862C1" w:rsidRPr="009862C1" w:rsidRDefault="009862C1" w:rsidP="001F75F6">
      <w:pPr>
        <w:pStyle w:val="ConsPlusNormal"/>
        <w:ind w:firstLine="540"/>
        <w:jc w:val="both"/>
      </w:pPr>
    </w:p>
    <w:p w14:paraId="0D783D56" w14:textId="5FCFC838" w:rsidR="009862C1" w:rsidRPr="009862C1" w:rsidRDefault="009862C1" w:rsidP="001F75F6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Hlk183766696"/>
      <w:r w:rsidRPr="009862C1">
        <w:rPr>
          <w:sz w:val="28"/>
          <w:szCs w:val="28"/>
        </w:rPr>
        <w:t>2.1</w:t>
      </w:r>
      <w:r w:rsidR="00CA0CFF">
        <w:rPr>
          <w:sz w:val="28"/>
          <w:szCs w:val="28"/>
        </w:rPr>
        <w:t>2.</w:t>
      </w:r>
      <w:r w:rsidRPr="009862C1">
        <w:rPr>
          <w:rFonts w:eastAsia="Calibri"/>
          <w:sz w:val="28"/>
          <w:szCs w:val="28"/>
          <w:lang w:eastAsia="en-US"/>
        </w:rPr>
        <w:t xml:space="preserve"> Требования к помещениям, в которых предоставляются муниципальные услуги, </w:t>
      </w:r>
      <w:r w:rsidRPr="009862C1">
        <w:rPr>
          <w:sz w:val="28"/>
          <w:szCs w:val="28"/>
        </w:rPr>
        <w:t>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9862C1">
        <w:rPr>
          <w:rFonts w:eastAsia="Calibri"/>
          <w:sz w:val="28"/>
          <w:szCs w:val="28"/>
          <w:lang w:eastAsia="en-US"/>
        </w:rPr>
        <w:t xml:space="preserve"> размещены на официальном сайте уполномоченного органа (</w:t>
      </w:r>
      <w:hyperlink r:id="rId12" w:history="1">
        <w:r w:rsidRPr="009862C1">
          <w:rPr>
            <w:rStyle w:val="a8"/>
            <w:rFonts w:eastAsia="Calibri"/>
            <w:sz w:val="28"/>
            <w:szCs w:val="28"/>
            <w:lang w:eastAsia="en-US"/>
          </w:rPr>
          <w:t>www.kemerovo.ru</w:t>
        </w:r>
      </w:hyperlink>
      <w:r w:rsidRPr="009862C1">
        <w:rPr>
          <w:rFonts w:eastAsia="Calibri"/>
          <w:sz w:val="28"/>
          <w:szCs w:val="28"/>
          <w:lang w:eastAsia="en-US"/>
        </w:rPr>
        <w:t>).</w:t>
      </w:r>
    </w:p>
    <w:bookmarkEnd w:id="0"/>
    <w:p w14:paraId="58D5D3CC" w14:textId="77777777" w:rsidR="009862C1" w:rsidRPr="009862C1" w:rsidRDefault="009862C1" w:rsidP="001F75F6">
      <w:pPr>
        <w:pStyle w:val="a4"/>
        <w:rPr>
          <w:sz w:val="28"/>
          <w:szCs w:val="28"/>
        </w:rPr>
      </w:pPr>
    </w:p>
    <w:p w14:paraId="1E2B24DC" w14:textId="77777777" w:rsidR="009862C1" w:rsidRPr="009862C1" w:rsidRDefault="009862C1" w:rsidP="001F75F6">
      <w:pPr>
        <w:pStyle w:val="ConsPlusNormal"/>
        <w:jc w:val="center"/>
        <w:rPr>
          <w:b/>
        </w:rPr>
      </w:pPr>
      <w:r w:rsidRPr="009862C1">
        <w:rPr>
          <w:b/>
        </w:rPr>
        <w:t xml:space="preserve">Показатели </w:t>
      </w:r>
      <w:r w:rsidRPr="009862C1">
        <w:rPr>
          <w:rFonts w:eastAsia="Calibri"/>
          <w:b/>
          <w:lang w:eastAsia="en-US"/>
        </w:rPr>
        <w:t xml:space="preserve">качества и доступности </w:t>
      </w:r>
      <w:r w:rsidRPr="009862C1">
        <w:rPr>
          <w:b/>
        </w:rPr>
        <w:t>муниципальной услуги</w:t>
      </w:r>
    </w:p>
    <w:p w14:paraId="7831C70A" w14:textId="77777777" w:rsidR="009862C1" w:rsidRPr="009862C1" w:rsidRDefault="009862C1" w:rsidP="001F75F6">
      <w:pPr>
        <w:pStyle w:val="ConsPlusNormal"/>
        <w:jc w:val="center"/>
        <w:rPr>
          <w:b/>
        </w:rPr>
      </w:pPr>
    </w:p>
    <w:p w14:paraId="28ADB089" w14:textId="734F7949" w:rsidR="009862C1" w:rsidRPr="009862C1" w:rsidRDefault="009862C1" w:rsidP="001F75F6">
      <w:pPr>
        <w:pStyle w:val="ConsPlusNormal"/>
        <w:ind w:firstLine="709"/>
        <w:jc w:val="both"/>
      </w:pPr>
      <w:r w:rsidRPr="009862C1">
        <w:t>2.1</w:t>
      </w:r>
      <w:r w:rsidR="00CA0CFF">
        <w:t>3</w:t>
      </w:r>
      <w:r w:rsidRPr="009862C1">
        <w:t>. Показатели качества и доступности муниципальной услуги размещены на официальном сайте уполномоченного органа (</w:t>
      </w:r>
      <w:hyperlink r:id="rId13" w:history="1">
        <w:r w:rsidRPr="009862C1">
          <w:t>www.kemerovo.ru</w:t>
        </w:r>
      </w:hyperlink>
      <w:r w:rsidRPr="009862C1">
        <w:t>).</w:t>
      </w:r>
    </w:p>
    <w:p w14:paraId="4B3BDCD6" w14:textId="77777777" w:rsidR="00BA6721" w:rsidRDefault="00BA6721" w:rsidP="001F75F6">
      <w:pPr>
        <w:pStyle w:val="ConsPlusNormal"/>
        <w:jc w:val="center"/>
        <w:rPr>
          <w:rFonts w:eastAsia="Calibri"/>
          <w:b/>
          <w:lang w:eastAsia="en-US"/>
        </w:rPr>
      </w:pPr>
    </w:p>
    <w:p w14:paraId="66279D46" w14:textId="77777777" w:rsidR="009862C1" w:rsidRPr="009862C1" w:rsidRDefault="009862C1" w:rsidP="001F75F6">
      <w:pPr>
        <w:pStyle w:val="ConsPlusNormal"/>
        <w:jc w:val="center"/>
        <w:rPr>
          <w:rFonts w:eastAsia="Calibri"/>
          <w:b/>
          <w:lang w:eastAsia="en-US"/>
        </w:rPr>
      </w:pPr>
      <w:r w:rsidRPr="009862C1">
        <w:rPr>
          <w:rFonts w:eastAsia="Calibri"/>
          <w:b/>
          <w:lang w:eastAsia="en-US"/>
        </w:rPr>
        <w:lastRenderedPageBreak/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18C96A9D" w14:textId="77777777" w:rsidR="009862C1" w:rsidRPr="009862C1" w:rsidRDefault="009862C1" w:rsidP="001F75F6">
      <w:pPr>
        <w:pStyle w:val="ConsPlusNormal"/>
        <w:ind w:firstLine="540"/>
        <w:jc w:val="both"/>
      </w:pPr>
    </w:p>
    <w:p w14:paraId="020BB6E5" w14:textId="7A41BDE3" w:rsidR="009862C1" w:rsidRPr="009862C1" w:rsidRDefault="00CA0CFF" w:rsidP="00BA6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2.14</w:t>
      </w:r>
      <w:r w:rsidR="00540771">
        <w:rPr>
          <w:rFonts w:eastAsia="Calibri"/>
          <w:sz w:val="28"/>
          <w:szCs w:val="28"/>
          <w:lang w:eastAsia="en-US"/>
        </w:rPr>
        <w:t>.</w:t>
      </w:r>
      <w:r w:rsidR="009862C1" w:rsidRPr="009862C1">
        <w:rPr>
          <w:rFonts w:eastAsia="Calibri"/>
          <w:sz w:val="28"/>
          <w:szCs w:val="28"/>
          <w:lang w:eastAsia="en-US"/>
        </w:rP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14:paraId="167428F7" w14:textId="77777777" w:rsidR="009862C1" w:rsidRPr="009862C1" w:rsidRDefault="009862C1" w:rsidP="001F75F6">
      <w:pPr>
        <w:pStyle w:val="ConsPlusNormal"/>
        <w:ind w:firstLine="540"/>
        <w:jc w:val="both"/>
      </w:pPr>
    </w:p>
    <w:p w14:paraId="015440F0" w14:textId="77777777" w:rsidR="009862C1" w:rsidRPr="009862C1" w:rsidRDefault="009862C1" w:rsidP="001F75F6">
      <w:pPr>
        <w:pStyle w:val="ConsPlusTitle"/>
        <w:jc w:val="center"/>
        <w:outlineLvl w:val="1"/>
        <w:rPr>
          <w:sz w:val="28"/>
          <w:szCs w:val="28"/>
        </w:rPr>
      </w:pPr>
      <w:r w:rsidRPr="009862C1">
        <w:rPr>
          <w:sz w:val="28"/>
          <w:szCs w:val="28"/>
        </w:rPr>
        <w:t>3. Состав, последовательность и сроки выполнения административных процедур</w:t>
      </w:r>
    </w:p>
    <w:p w14:paraId="184BD9F5" w14:textId="77777777" w:rsidR="009862C1" w:rsidRPr="009862C1" w:rsidRDefault="009862C1" w:rsidP="001F75F6">
      <w:pPr>
        <w:pStyle w:val="ConsPlusTitle"/>
        <w:jc w:val="center"/>
        <w:rPr>
          <w:b w:val="0"/>
          <w:sz w:val="28"/>
          <w:szCs w:val="28"/>
        </w:rPr>
      </w:pPr>
    </w:p>
    <w:p w14:paraId="30F54A46" w14:textId="77777777" w:rsidR="009862C1" w:rsidRPr="009862C1" w:rsidRDefault="009862C1" w:rsidP="001F75F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862C1">
        <w:rPr>
          <w:rFonts w:eastAsia="Calibri"/>
          <w:b/>
          <w:sz w:val="28"/>
          <w:szCs w:val="28"/>
          <w:lang w:eastAsia="en-US"/>
        </w:rPr>
        <w:t>Перечень вариантов предоставления муниципальной услуги</w:t>
      </w:r>
    </w:p>
    <w:p w14:paraId="4D2F1C3C" w14:textId="77777777" w:rsidR="009862C1" w:rsidRPr="009862C1" w:rsidRDefault="009862C1" w:rsidP="001F75F6">
      <w:pPr>
        <w:pStyle w:val="ConsPlusTitle"/>
        <w:jc w:val="center"/>
        <w:rPr>
          <w:b w:val="0"/>
          <w:sz w:val="28"/>
          <w:szCs w:val="28"/>
        </w:rPr>
      </w:pPr>
    </w:p>
    <w:p w14:paraId="235AFFDB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rPr>
          <w:rFonts w:eastAsia="Calibri"/>
          <w:lang w:eastAsia="en-US"/>
        </w:rPr>
        <w:t xml:space="preserve">3.1. </w:t>
      </w:r>
      <w:r w:rsidRPr="009862C1">
        <w:t>Варианты и порядок предоставления муниципальной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14:paraId="75162C74" w14:textId="77777777" w:rsidR="009862C1" w:rsidRPr="009862C1" w:rsidRDefault="009862C1" w:rsidP="001F75F6">
      <w:pPr>
        <w:pStyle w:val="ConsPlusNormal"/>
        <w:ind w:firstLine="540"/>
        <w:jc w:val="both"/>
      </w:pPr>
    </w:p>
    <w:p w14:paraId="6EB44B4F" w14:textId="77777777" w:rsidR="009862C1" w:rsidRPr="009862C1" w:rsidRDefault="009862C1" w:rsidP="00BA67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862C1">
        <w:rPr>
          <w:rFonts w:eastAsia="Calibri"/>
          <w:b/>
          <w:sz w:val="28"/>
          <w:szCs w:val="28"/>
          <w:lang w:eastAsia="en-US"/>
        </w:rPr>
        <w:t>Перечень административных процедур предоставления муниципальной услуги</w:t>
      </w:r>
    </w:p>
    <w:p w14:paraId="15BA0891" w14:textId="77777777" w:rsidR="009862C1" w:rsidRPr="009862C1" w:rsidRDefault="009862C1" w:rsidP="00BA6721">
      <w:pPr>
        <w:pStyle w:val="ConsPlusNormal"/>
        <w:jc w:val="both"/>
      </w:pPr>
    </w:p>
    <w:p w14:paraId="00CCB402" w14:textId="77777777" w:rsidR="00AF58F7" w:rsidRDefault="009862C1" w:rsidP="00BA6721">
      <w:pPr>
        <w:pStyle w:val="ConsPlusNormal"/>
        <w:ind w:firstLine="709"/>
        <w:jc w:val="both"/>
        <w:rPr>
          <w:rFonts w:eastAsia="Calibri"/>
          <w:lang w:eastAsia="en-US"/>
        </w:rPr>
      </w:pPr>
      <w:r w:rsidRPr="009862C1">
        <w:rPr>
          <w:rFonts w:eastAsia="Calibri"/>
          <w:lang w:eastAsia="en-US"/>
        </w:rPr>
        <w:t>3.3. При предоставлении муниципальной услуги выполняются следующие административные процедуры (действия):</w:t>
      </w:r>
    </w:p>
    <w:p w14:paraId="74818993" w14:textId="48226866" w:rsidR="009862C1" w:rsidRPr="009862C1" w:rsidRDefault="009862C1" w:rsidP="00BA6721">
      <w:pPr>
        <w:pStyle w:val="ConsPlusNormal"/>
        <w:ind w:firstLine="709"/>
        <w:jc w:val="both"/>
      </w:pPr>
      <w:r w:rsidRPr="009862C1">
        <w:t xml:space="preserve">3.3.1. </w:t>
      </w:r>
      <w:r w:rsidRPr="009862C1">
        <w:rPr>
          <w:rFonts w:eastAsia="Calibri"/>
          <w:lang w:eastAsia="en-US"/>
        </w:rPr>
        <w:t>Прием запроса и документов и (или) информации, необходимых для предоставления муниципальной услуги</w:t>
      </w:r>
      <w:r w:rsidR="00AF58F7">
        <w:t>.</w:t>
      </w:r>
    </w:p>
    <w:p w14:paraId="2887C6E9" w14:textId="31FD21A6" w:rsidR="009862C1" w:rsidRPr="009862C1" w:rsidRDefault="009862C1" w:rsidP="00BA6721">
      <w:pPr>
        <w:pStyle w:val="ConsPlusNormal"/>
        <w:ind w:firstLine="709"/>
        <w:jc w:val="both"/>
        <w:rPr>
          <w:strike/>
        </w:rPr>
      </w:pPr>
      <w:r w:rsidRPr="009862C1">
        <w:t xml:space="preserve">3.3.2. </w:t>
      </w:r>
      <w:r w:rsidRPr="009862C1">
        <w:rPr>
          <w:rFonts w:eastAsia="Calibri"/>
          <w:lang w:eastAsia="en-US"/>
        </w:rPr>
        <w:t>Принятие решения о предоставлении (об отказе в предоставлении) муниципальной услуги</w:t>
      </w:r>
      <w:r w:rsidR="00AF58F7">
        <w:t>.</w:t>
      </w:r>
    </w:p>
    <w:p w14:paraId="7BE6B1E1" w14:textId="219C0AD7" w:rsidR="009862C1" w:rsidRPr="009862C1" w:rsidRDefault="00AF58F7" w:rsidP="00BA6721">
      <w:pPr>
        <w:pStyle w:val="ConsPlusNormal"/>
        <w:ind w:firstLine="709"/>
        <w:jc w:val="both"/>
      </w:pPr>
      <w:r>
        <w:t>3.3.3. П</w:t>
      </w:r>
      <w:r w:rsidR="009862C1" w:rsidRPr="009862C1">
        <w:t>редоставление результата муниципальной услуги.</w:t>
      </w:r>
    </w:p>
    <w:p w14:paraId="5C4311C0" w14:textId="77777777" w:rsidR="009862C1" w:rsidRPr="009862C1" w:rsidRDefault="009862C1" w:rsidP="001F75F6">
      <w:pPr>
        <w:pStyle w:val="ConsPlusNormal"/>
        <w:ind w:firstLine="540"/>
        <w:jc w:val="both"/>
      </w:pPr>
    </w:p>
    <w:p w14:paraId="140CED43" w14:textId="77777777" w:rsidR="009862C1" w:rsidRPr="009862C1" w:rsidRDefault="009862C1" w:rsidP="001F75F6">
      <w:pPr>
        <w:pStyle w:val="ConsPlusNormal"/>
        <w:jc w:val="center"/>
        <w:rPr>
          <w:rFonts w:eastAsia="Calibri"/>
          <w:b/>
          <w:lang w:eastAsia="en-US"/>
        </w:rPr>
      </w:pPr>
      <w:r w:rsidRPr="009862C1">
        <w:rPr>
          <w:rFonts w:eastAsia="Calibri"/>
          <w:b/>
          <w:lang w:eastAsia="en-US"/>
        </w:rPr>
        <w:t>Прием запроса и документов и (или) информации, необходимых для предоставления муниципальной услуги</w:t>
      </w:r>
    </w:p>
    <w:p w14:paraId="4EF6D624" w14:textId="77777777" w:rsidR="009862C1" w:rsidRPr="009862C1" w:rsidRDefault="009862C1" w:rsidP="001F75F6">
      <w:pPr>
        <w:pStyle w:val="ConsPlusNormal"/>
        <w:ind w:firstLine="540"/>
        <w:jc w:val="both"/>
      </w:pPr>
    </w:p>
    <w:p w14:paraId="6E8202C2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 xml:space="preserve">3.4. Основанием для начала административной процедуры является: </w:t>
      </w:r>
    </w:p>
    <w:p w14:paraId="0CB0CAF5" w14:textId="77777777" w:rsidR="009862C1" w:rsidRDefault="009862C1" w:rsidP="00BA6721">
      <w:pPr>
        <w:pStyle w:val="ConsPlusNormal"/>
        <w:ind w:firstLine="709"/>
        <w:jc w:val="both"/>
        <w:rPr>
          <w:rFonts w:eastAsia="Calibri"/>
          <w:lang w:eastAsia="en-US"/>
        </w:rPr>
      </w:pPr>
      <w:r w:rsidRPr="009862C1">
        <w:t xml:space="preserve">- поступление заявления </w:t>
      </w:r>
      <w:r w:rsidRPr="009862C1">
        <w:rPr>
          <w:rFonts w:eastAsia="Calibri"/>
          <w:lang w:eastAsia="en-US"/>
        </w:rPr>
        <w:t>при личном обращении в уполномоченный орган;</w:t>
      </w:r>
    </w:p>
    <w:p w14:paraId="7566E3DB" w14:textId="77777777" w:rsidR="009862C1" w:rsidRDefault="009862C1" w:rsidP="00BA6721">
      <w:pPr>
        <w:pStyle w:val="ConsPlusNormal"/>
        <w:ind w:firstLine="709"/>
        <w:jc w:val="both"/>
      </w:pPr>
      <w:r w:rsidRPr="009862C1">
        <w:t xml:space="preserve">- поступление заявления </w:t>
      </w:r>
      <w:r w:rsidRPr="009862C1">
        <w:rPr>
          <w:rFonts w:eastAsia="Calibri"/>
          <w:lang w:eastAsia="en-US"/>
        </w:rPr>
        <w:t>через оператора почтовой связи общего пользования</w:t>
      </w:r>
      <w:r w:rsidRPr="009862C1">
        <w:t>.</w:t>
      </w:r>
    </w:p>
    <w:p w14:paraId="07403402" w14:textId="77777777" w:rsidR="009862C1" w:rsidRDefault="00540771" w:rsidP="00BA6721">
      <w:pPr>
        <w:pStyle w:val="ConsPlusNormal"/>
        <w:ind w:firstLine="709"/>
        <w:jc w:val="both"/>
      </w:pPr>
      <w:r>
        <w:rPr>
          <w:rFonts w:eastAsia="Calibri"/>
          <w:lang w:eastAsia="en-US"/>
        </w:rPr>
        <w:t xml:space="preserve">3.5. </w:t>
      </w:r>
      <w:r w:rsidRPr="00AB46A2">
        <w:rPr>
          <w:rFonts w:eastAsia="Calibri"/>
          <w:lang w:eastAsia="en-US"/>
        </w:rPr>
        <w:t>Исчерпывающий перечень документов, необходимых в соответствии с законодательными и иными нормативными правовыми актами для предо</w:t>
      </w:r>
      <w:r>
        <w:rPr>
          <w:rFonts w:eastAsia="Calibri"/>
          <w:lang w:eastAsia="en-US"/>
        </w:rPr>
        <w:t>ставления муниципальной услуги:</w:t>
      </w:r>
    </w:p>
    <w:p w14:paraId="4517F67C" w14:textId="6B670894" w:rsidR="00540771" w:rsidRPr="00A8045B" w:rsidRDefault="00540771" w:rsidP="00BA6721">
      <w:pPr>
        <w:pStyle w:val="ConsPlusNormal"/>
        <w:ind w:firstLine="709"/>
        <w:jc w:val="both"/>
        <w:rPr>
          <w:strike/>
        </w:rPr>
      </w:pPr>
      <w:r>
        <w:t>3.5.1.</w:t>
      </w:r>
      <w:r w:rsidRPr="009862C1">
        <w:t xml:space="preserve"> Документом, необходимым для предоставления муниципальной услуги, является заявление</w:t>
      </w:r>
      <w:r w:rsidR="00AF58F7">
        <w:t xml:space="preserve"> по форме согласно приложению к административному регламенту</w:t>
      </w:r>
      <w:r w:rsidRPr="009862C1">
        <w:t>, направленное заявителем или его представителем пос</w:t>
      </w:r>
      <w:r w:rsidR="001F75F6">
        <w:t xml:space="preserve">редством почтового отправления </w:t>
      </w:r>
      <w:r w:rsidRPr="009862C1">
        <w:t xml:space="preserve">или </w:t>
      </w:r>
      <w:r w:rsidR="007F6E7F" w:rsidRPr="009862C1">
        <w:rPr>
          <w:rFonts w:eastAsia="Calibri"/>
          <w:lang w:eastAsia="en-US"/>
        </w:rPr>
        <w:t xml:space="preserve">при личном обращении в </w:t>
      </w:r>
      <w:r w:rsidR="007F6E7F" w:rsidRPr="007F6E7F">
        <w:rPr>
          <w:rFonts w:eastAsia="Calibri"/>
          <w:lang w:eastAsia="en-US"/>
        </w:rPr>
        <w:t>уполномоченный орган</w:t>
      </w:r>
      <w:r w:rsidR="007F6E7F" w:rsidRPr="007F6E7F">
        <w:t>.</w:t>
      </w:r>
    </w:p>
    <w:p w14:paraId="4357D102" w14:textId="11232D9D" w:rsidR="00540771" w:rsidRPr="009862C1" w:rsidRDefault="00540771" w:rsidP="00BA6721">
      <w:pPr>
        <w:pStyle w:val="ConsPlusNormal"/>
        <w:ind w:firstLine="709"/>
        <w:jc w:val="both"/>
      </w:pPr>
      <w:r w:rsidRPr="009862C1">
        <w:lastRenderedPageBreak/>
        <w:t>Документов, необходимых для предоставления муниципальной услуги, которые заявитель вправе представить</w:t>
      </w:r>
      <w:r w:rsidR="00AF58F7">
        <w:t xml:space="preserve"> </w:t>
      </w:r>
      <w:r w:rsidR="00AF58F7" w:rsidRPr="00AB46A2">
        <w:rPr>
          <w:rFonts w:eastAsia="Calibri"/>
          <w:lang w:eastAsia="en-US"/>
        </w:rPr>
        <w:t>по собственной инициативе, так как они подлежат представлению в рамках межведомственного информационного взаимодействия</w:t>
      </w:r>
      <w:r w:rsidRPr="009862C1">
        <w:t>, не имеется.</w:t>
      </w:r>
    </w:p>
    <w:p w14:paraId="30E02E51" w14:textId="206A3134" w:rsidR="00540771" w:rsidRPr="009862C1" w:rsidRDefault="00C700BA" w:rsidP="00BA67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3.6</w:t>
      </w:r>
      <w:r w:rsidR="00540771" w:rsidRPr="009862C1">
        <w:rPr>
          <w:rFonts w:eastAsia="Calibri"/>
          <w:sz w:val="28"/>
          <w:szCs w:val="28"/>
          <w:lang w:eastAsia="en-US"/>
        </w:rPr>
        <w:t>. Основания для принятия решения об отказе в приеме заявления и документов, необходимых для предоставления муниципальной услуги, отсутствуют.</w:t>
      </w:r>
    </w:p>
    <w:p w14:paraId="235DB72A" w14:textId="66917284" w:rsidR="009862C1" w:rsidRPr="009862C1" w:rsidRDefault="00C700BA" w:rsidP="00BA67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3.7</w:t>
      </w:r>
      <w:r w:rsidR="009862C1" w:rsidRPr="009862C1">
        <w:rPr>
          <w:rFonts w:eastAsia="Calibri"/>
          <w:sz w:val="28"/>
          <w:szCs w:val="28"/>
          <w:lang w:eastAsia="en-US"/>
        </w:rPr>
        <w:t>. Способы установления личности Заявителя.</w:t>
      </w:r>
    </w:p>
    <w:p w14:paraId="5D4882A6" w14:textId="2296BD73" w:rsidR="009862C1" w:rsidRPr="009862C1" w:rsidRDefault="00C700BA" w:rsidP="00BA67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3.7.</w:t>
      </w:r>
      <w:r w:rsidR="009862C1" w:rsidRPr="009862C1">
        <w:rPr>
          <w:rFonts w:eastAsia="Calibri"/>
          <w:sz w:val="28"/>
          <w:szCs w:val="28"/>
          <w:lang w:eastAsia="en-US"/>
        </w:rPr>
        <w:t xml:space="preserve">1. При личном обращении Заявителя для предоставления муниципальной услуги в уполномоченный орган специалист, ответственный за </w:t>
      </w:r>
      <w:r w:rsidR="00A105B5">
        <w:rPr>
          <w:rFonts w:eastAsia="Calibri"/>
          <w:sz w:val="28"/>
          <w:szCs w:val="28"/>
          <w:lang w:eastAsia="en-US"/>
        </w:rPr>
        <w:t>прием,</w:t>
      </w:r>
      <w:r w:rsidR="009862C1" w:rsidRPr="009862C1">
        <w:rPr>
          <w:rFonts w:eastAsia="Calibri"/>
          <w:sz w:val="28"/>
          <w:szCs w:val="28"/>
          <w:lang w:eastAsia="en-US"/>
        </w:rPr>
        <w:t xml:space="preserve"> регистрацию </w:t>
      </w:r>
      <w:r w:rsidR="00A105B5">
        <w:rPr>
          <w:rFonts w:eastAsia="Calibri"/>
          <w:sz w:val="28"/>
          <w:szCs w:val="28"/>
          <w:lang w:eastAsia="en-US"/>
        </w:rPr>
        <w:t xml:space="preserve">и выдачу </w:t>
      </w:r>
      <w:r w:rsidR="009862C1" w:rsidRPr="009862C1">
        <w:rPr>
          <w:rFonts w:eastAsia="Calibri"/>
          <w:sz w:val="28"/>
          <w:szCs w:val="28"/>
          <w:lang w:eastAsia="en-US"/>
        </w:rPr>
        <w:t>документов:</w:t>
      </w:r>
    </w:p>
    <w:p w14:paraId="41C90394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579B2679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14:paraId="761FC466" w14:textId="0B2FE84E" w:rsidR="00540771" w:rsidRPr="009862C1" w:rsidRDefault="00540771" w:rsidP="00BA6721">
      <w:pPr>
        <w:pStyle w:val="ConsPlusNormal"/>
        <w:ind w:firstLine="709"/>
        <w:jc w:val="both"/>
      </w:pPr>
      <w:r w:rsidRPr="009862C1">
        <w:t>В ходе приема заявления специалист, ответственный за прием</w:t>
      </w:r>
      <w:r w:rsidR="00FE387D">
        <w:t>, регистрацию</w:t>
      </w:r>
      <w:r w:rsidRPr="009862C1">
        <w:t xml:space="preserve"> и выдачу документов, удостоверяется, что:</w:t>
      </w:r>
    </w:p>
    <w:p w14:paraId="3BBE7218" w14:textId="77777777" w:rsidR="00540771" w:rsidRPr="009862C1" w:rsidRDefault="00540771" w:rsidP="00BA6721">
      <w:pPr>
        <w:pStyle w:val="ConsPlusNormal"/>
        <w:ind w:firstLine="709"/>
        <w:jc w:val="both"/>
      </w:pPr>
      <w:r w:rsidRPr="009862C1">
        <w:t>- текст в заявлении поддается прочтению;</w:t>
      </w:r>
    </w:p>
    <w:p w14:paraId="142BD212" w14:textId="77777777" w:rsidR="00540771" w:rsidRPr="009862C1" w:rsidRDefault="00540771" w:rsidP="00BA6721">
      <w:pPr>
        <w:pStyle w:val="ConsPlusNormal"/>
        <w:ind w:firstLine="709"/>
        <w:jc w:val="both"/>
      </w:pPr>
      <w:r w:rsidRPr="009862C1"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14:paraId="7026BDB9" w14:textId="77777777" w:rsidR="00540771" w:rsidRPr="009862C1" w:rsidRDefault="00540771" w:rsidP="00BA6721">
      <w:pPr>
        <w:pStyle w:val="ConsPlusNormal"/>
        <w:ind w:firstLine="709"/>
        <w:jc w:val="both"/>
      </w:pPr>
      <w:r w:rsidRPr="009862C1">
        <w:t>- заявление подписано уполномоченным лицом.</w:t>
      </w:r>
    </w:p>
    <w:p w14:paraId="19496376" w14:textId="47EFB82D" w:rsidR="00540771" w:rsidRPr="009862C1" w:rsidRDefault="00540771" w:rsidP="00BA6721">
      <w:pPr>
        <w:pStyle w:val="ConsPlusNormal"/>
        <w:ind w:firstLine="709"/>
        <w:jc w:val="both"/>
      </w:pPr>
      <w:r w:rsidRPr="009862C1">
        <w:t>3.</w:t>
      </w:r>
      <w:r w:rsidR="00C700BA">
        <w:t>7</w:t>
      </w:r>
      <w:r w:rsidR="00A105B5">
        <w:t>.2</w:t>
      </w:r>
      <w:r w:rsidRPr="009862C1">
        <w:t>. При поступлении заявления в уполномоченный орган посредством почтового отправления, специалист, ответственный за прием</w:t>
      </w:r>
      <w:r w:rsidR="00FE387D">
        <w:t>, регистрацию</w:t>
      </w:r>
      <w:r w:rsidRPr="009862C1">
        <w:t xml:space="preserve"> и выдачу документов:</w:t>
      </w:r>
    </w:p>
    <w:p w14:paraId="2F796615" w14:textId="77777777" w:rsidR="00540771" w:rsidRPr="009862C1" w:rsidRDefault="00540771" w:rsidP="00BA6721">
      <w:pPr>
        <w:pStyle w:val="ConsPlusNormal"/>
        <w:ind w:firstLine="709"/>
        <w:jc w:val="both"/>
      </w:pPr>
      <w:r w:rsidRPr="009862C1"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5F4E00A7" w14:textId="77777777" w:rsidR="00540771" w:rsidRPr="009862C1" w:rsidRDefault="00540771" w:rsidP="00BA6721">
      <w:pPr>
        <w:pStyle w:val="ConsPlusNormal"/>
        <w:ind w:firstLine="709"/>
        <w:jc w:val="both"/>
      </w:pPr>
      <w:r w:rsidRPr="009862C1">
        <w:t>вскрывает конверт, проверяет наличие в нем заявления;</w:t>
      </w:r>
    </w:p>
    <w:p w14:paraId="4E7BFC61" w14:textId="77777777" w:rsidR="00540771" w:rsidRPr="009862C1" w:rsidRDefault="00540771" w:rsidP="00BA6721">
      <w:pPr>
        <w:pStyle w:val="ConsPlusNormal"/>
        <w:ind w:firstLine="709"/>
        <w:jc w:val="both"/>
      </w:pPr>
      <w:r w:rsidRPr="009862C1"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указаны.</w:t>
      </w:r>
    </w:p>
    <w:p w14:paraId="3327AC46" w14:textId="0DFD6AB4" w:rsidR="009862C1" w:rsidRPr="009862C1" w:rsidRDefault="00C700BA" w:rsidP="00BA67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3.7</w:t>
      </w:r>
      <w:r w:rsidR="00151F7C">
        <w:rPr>
          <w:rFonts w:eastAsia="Calibri"/>
          <w:sz w:val="28"/>
          <w:szCs w:val="28"/>
          <w:lang w:eastAsia="en-US"/>
        </w:rPr>
        <w:t>.3</w:t>
      </w:r>
      <w:r w:rsidR="007F6E7F">
        <w:rPr>
          <w:rFonts w:eastAsia="Calibri"/>
          <w:sz w:val="28"/>
          <w:szCs w:val="28"/>
          <w:lang w:eastAsia="en-US"/>
        </w:rPr>
        <w:t xml:space="preserve">. Заявление, </w:t>
      </w:r>
      <w:r w:rsidR="009862C1" w:rsidRPr="009862C1">
        <w:rPr>
          <w:rFonts w:eastAsia="Calibri"/>
          <w:sz w:val="28"/>
          <w:szCs w:val="28"/>
          <w:lang w:eastAsia="en-US"/>
        </w:rPr>
        <w:t>н</w:t>
      </w:r>
      <w:r w:rsidR="007F6E7F">
        <w:rPr>
          <w:rFonts w:eastAsia="Calibri"/>
          <w:sz w:val="28"/>
          <w:szCs w:val="28"/>
          <w:lang w:eastAsia="en-US"/>
        </w:rPr>
        <w:t>еобходимое</w:t>
      </w:r>
      <w:r w:rsidR="009862C1" w:rsidRPr="009862C1">
        <w:rPr>
          <w:rFonts w:eastAsia="Calibri"/>
          <w:sz w:val="28"/>
          <w:szCs w:val="28"/>
          <w:lang w:eastAsia="en-US"/>
        </w:rPr>
        <w:t xml:space="preserve"> для предоставл</w:t>
      </w:r>
      <w:r w:rsidR="007F6E7F">
        <w:rPr>
          <w:rFonts w:eastAsia="Calibri"/>
          <w:sz w:val="28"/>
          <w:szCs w:val="28"/>
          <w:lang w:eastAsia="en-US"/>
        </w:rPr>
        <w:t>ения муниципальной услуги, может</w:t>
      </w:r>
      <w:r w:rsidR="009862C1" w:rsidRPr="009862C1">
        <w:rPr>
          <w:rFonts w:eastAsia="Calibri"/>
          <w:sz w:val="28"/>
          <w:szCs w:val="28"/>
          <w:lang w:eastAsia="en-US"/>
        </w:rPr>
        <w:t xml:space="preserve"> быть подан</w:t>
      </w:r>
      <w:r w:rsidR="007F6E7F">
        <w:rPr>
          <w:rFonts w:eastAsia="Calibri"/>
          <w:sz w:val="28"/>
          <w:szCs w:val="28"/>
          <w:lang w:eastAsia="en-US"/>
        </w:rPr>
        <w:t>о п</w:t>
      </w:r>
      <w:r w:rsidR="009862C1" w:rsidRPr="009862C1">
        <w:rPr>
          <w:rFonts w:eastAsia="Calibri"/>
          <w:sz w:val="28"/>
          <w:szCs w:val="28"/>
          <w:lang w:eastAsia="en-US"/>
        </w:rPr>
        <w:t>редставителем при наличии документов, подтверждающих полномочия действовать от имени Заявителя.</w:t>
      </w:r>
    </w:p>
    <w:p w14:paraId="1408B992" w14:textId="73BDC6F8" w:rsidR="009862C1" w:rsidRPr="009862C1" w:rsidRDefault="009862C1" w:rsidP="00BA67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62C1">
        <w:rPr>
          <w:rFonts w:eastAsia="Calibri"/>
          <w:sz w:val="28"/>
          <w:szCs w:val="28"/>
          <w:lang w:eastAsia="en-US"/>
        </w:rPr>
        <w:t>3.</w:t>
      </w:r>
      <w:r w:rsidR="00C700BA">
        <w:rPr>
          <w:rFonts w:eastAsia="Calibri"/>
          <w:sz w:val="28"/>
          <w:szCs w:val="28"/>
          <w:lang w:eastAsia="en-US"/>
        </w:rPr>
        <w:t>8</w:t>
      </w:r>
      <w:r w:rsidRPr="009862C1">
        <w:rPr>
          <w:rFonts w:eastAsia="Calibri"/>
          <w:sz w:val="28"/>
          <w:szCs w:val="28"/>
          <w:lang w:eastAsia="en-US"/>
        </w:rPr>
        <w:t>. Срок выполнения административной процедуры по приему и регистрации заявл</w:t>
      </w:r>
      <w:r w:rsidR="00AF58F7">
        <w:rPr>
          <w:rFonts w:eastAsia="Calibri"/>
          <w:sz w:val="28"/>
          <w:szCs w:val="28"/>
          <w:lang w:eastAsia="en-US"/>
        </w:rPr>
        <w:t>ения составляет 1 рабочий день.</w:t>
      </w:r>
    </w:p>
    <w:p w14:paraId="3A3734D5" w14:textId="77777777" w:rsidR="00C700BA" w:rsidRPr="009862C1" w:rsidRDefault="00C700BA" w:rsidP="00BA6721">
      <w:pPr>
        <w:pStyle w:val="ConsPlusNormal"/>
        <w:ind w:firstLine="709"/>
        <w:jc w:val="both"/>
      </w:pPr>
      <w:r>
        <w:t xml:space="preserve">3.9. </w:t>
      </w:r>
      <w:r w:rsidRPr="009862C1">
        <w:t>Результатом административной процедуры является прием, регистрация заявления.</w:t>
      </w:r>
    </w:p>
    <w:p w14:paraId="2A28FD77" w14:textId="2D7C9F49" w:rsidR="009862C1" w:rsidRPr="009862C1" w:rsidRDefault="009862C1" w:rsidP="00BA6721">
      <w:pPr>
        <w:pStyle w:val="ConsPlusNormal"/>
        <w:ind w:firstLine="709"/>
        <w:jc w:val="both"/>
      </w:pPr>
      <w:r w:rsidRPr="009862C1">
        <w:t>Зарегистрированное заявление о предоставлении муниципальной услуги в день регистрации передается заведующему ТОО, который отписывает (распределяет) его специалистам ТОО для дальнейшего исполнения.</w:t>
      </w:r>
    </w:p>
    <w:p w14:paraId="22634502" w14:textId="77777777" w:rsidR="009862C1" w:rsidRPr="009862C1" w:rsidRDefault="009862C1" w:rsidP="001F75F6">
      <w:pPr>
        <w:pStyle w:val="ConsPlusNormal"/>
        <w:ind w:firstLine="540"/>
        <w:jc w:val="both"/>
      </w:pPr>
    </w:p>
    <w:p w14:paraId="555B1C71" w14:textId="77777777" w:rsidR="009862C1" w:rsidRPr="009862C1" w:rsidRDefault="009862C1" w:rsidP="001F75F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862C1">
        <w:rPr>
          <w:rFonts w:eastAsia="Calibri"/>
          <w:b/>
          <w:sz w:val="28"/>
          <w:szCs w:val="28"/>
          <w:lang w:eastAsia="en-US"/>
        </w:rPr>
        <w:lastRenderedPageBreak/>
        <w:t>Принятие решения о предоставлении (об отказе в предоставлении) муниципальной услуги</w:t>
      </w:r>
    </w:p>
    <w:p w14:paraId="235F01AB" w14:textId="77777777" w:rsidR="009862C1" w:rsidRPr="009862C1" w:rsidRDefault="009862C1" w:rsidP="00BA6721">
      <w:pPr>
        <w:pStyle w:val="ConsPlusNormal"/>
        <w:ind w:firstLine="709"/>
        <w:jc w:val="both"/>
      </w:pPr>
    </w:p>
    <w:p w14:paraId="0ECFBA6A" w14:textId="6377CDD3" w:rsidR="009862C1" w:rsidRPr="009862C1" w:rsidRDefault="00C700BA" w:rsidP="00BA6721">
      <w:pPr>
        <w:pStyle w:val="ConsPlusNormal"/>
        <w:ind w:firstLine="709"/>
        <w:jc w:val="both"/>
      </w:pPr>
      <w:r>
        <w:t>3.10</w:t>
      </w:r>
      <w:r w:rsidR="009862C1" w:rsidRPr="009862C1">
        <w:t>. Основанием для начала административной процедуры является получение заявления уполномоченным специалистом ТОО.</w:t>
      </w:r>
    </w:p>
    <w:p w14:paraId="522F3E50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Ответственным за выполнение административной процедуры является заведующий ТОО.</w:t>
      </w:r>
    </w:p>
    <w:p w14:paraId="797659AD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Уполномоченный специалист:</w:t>
      </w:r>
    </w:p>
    <w:p w14:paraId="4C5B4127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1) обеспечивает объективное, всестороннее и своевременное рассмотрение заявления, в случае необходимости - с участием заявителя;</w:t>
      </w:r>
    </w:p>
    <w:p w14:paraId="63DF4005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2) по итогам рассмотрения готовит проект ответа на заявление или при наличии оснований для отказа в предоставлении муниципальной услуги готовит проект мотивированного отказа и не позднее 5 дней до истечения срока предоставления муниципальной услуги, предусмотренного настоящим регламентом, представляет его на подпись заведующему ТОО.</w:t>
      </w:r>
    </w:p>
    <w:p w14:paraId="06A7EB44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Заведующий ТОО проверяет правильность подготовленного проекта.</w:t>
      </w:r>
    </w:p>
    <w:p w14:paraId="72F9554F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В случае согласия и отсутствия замечаний к проекту заведующий ТОО подписывает (визирует) ответ и передает его уполномоченному специалисту, подготавливавшему проект.</w:t>
      </w:r>
    </w:p>
    <w:p w14:paraId="624AAE16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Уполномоченный специалист в случае, если подготовлен проект ответа за подписью заместителя Главы города по социальным вопросам, начальника управления образования, передает завизированный заведующим ТОО проект ответа в приемные вышеуказанных должностных лиц для подписания.</w:t>
      </w:r>
    </w:p>
    <w:p w14:paraId="66055B88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Уполномоченный специалист после получения подписанного ответа передает его специалисту, ответственному за прием и выдачу документов.</w:t>
      </w:r>
    </w:p>
    <w:p w14:paraId="76954C91" w14:textId="12AE3E61" w:rsidR="009862C1" w:rsidRPr="009862C1" w:rsidRDefault="00C700BA" w:rsidP="00BA6721">
      <w:pPr>
        <w:pStyle w:val="ConsPlusNormal"/>
        <w:ind w:firstLine="709"/>
        <w:jc w:val="both"/>
      </w:pPr>
      <w:r>
        <w:t>3.11</w:t>
      </w:r>
      <w:r w:rsidR="009862C1" w:rsidRPr="009862C1">
        <w:t xml:space="preserve">. </w:t>
      </w:r>
      <w:r w:rsidR="00540771">
        <w:t xml:space="preserve">Исчерпывающий перечень </w:t>
      </w:r>
      <w:r w:rsidR="00540771" w:rsidRPr="00540771">
        <w:t>о</w:t>
      </w:r>
      <w:r w:rsidR="009862C1" w:rsidRPr="00540771">
        <w:t>сновани</w:t>
      </w:r>
      <w:r w:rsidR="00540771" w:rsidRPr="00540771">
        <w:t>й</w:t>
      </w:r>
      <w:r w:rsidR="009862C1" w:rsidRPr="00540771">
        <w:t xml:space="preserve"> </w:t>
      </w:r>
      <w:r w:rsidR="009862C1" w:rsidRPr="009862C1">
        <w:t>для отказа в предоставлении муниципальной услуги:</w:t>
      </w:r>
    </w:p>
    <w:p w14:paraId="58A7408C" w14:textId="1116664F" w:rsidR="009862C1" w:rsidRPr="009862C1" w:rsidRDefault="00C700BA" w:rsidP="00BA6721">
      <w:pPr>
        <w:pStyle w:val="ConsPlusNormal"/>
        <w:ind w:firstLine="709"/>
        <w:jc w:val="both"/>
      </w:pPr>
      <w:r>
        <w:t>3.11</w:t>
      </w:r>
      <w:r w:rsidR="009862C1" w:rsidRPr="009862C1">
        <w:t>.1. В письменном заявлении физического лица не указаны фамилия, имя, отчество (при наличии такового) физического лица, в заявлении юридического лица отсутствует наименование юридического лица.</w:t>
      </w:r>
    </w:p>
    <w:p w14:paraId="23642E07" w14:textId="4DF33037" w:rsidR="009862C1" w:rsidRPr="009862C1" w:rsidRDefault="00C700BA" w:rsidP="00BA6721">
      <w:pPr>
        <w:pStyle w:val="ConsPlusNormal"/>
        <w:ind w:firstLine="709"/>
        <w:jc w:val="both"/>
      </w:pPr>
      <w:r>
        <w:t>3.11</w:t>
      </w:r>
      <w:r w:rsidR="009862C1" w:rsidRPr="009862C1">
        <w:t>.2. В письменном заявлении физического лица не указаны почтовый адрес, адрес электронной почты для направления ответа на письменное заявление либо номер телефона, по которому можно связаться с заявителем (для направления ответа); в письменном заявлении юридического лица отсутствуют почтовый адрес, юридический адрес, адрес электронной почты или номер факса для направления ответа на заявление либо номер телефона, по которому можно связаться с заявителем (для направления ответа).</w:t>
      </w:r>
    </w:p>
    <w:p w14:paraId="55467CFC" w14:textId="540FAD83" w:rsidR="009862C1" w:rsidRPr="009862C1" w:rsidRDefault="00C700BA" w:rsidP="00BA6721">
      <w:pPr>
        <w:pStyle w:val="ConsPlusNormal"/>
        <w:ind w:firstLine="709"/>
        <w:jc w:val="both"/>
      </w:pPr>
      <w:r>
        <w:t>3.11</w:t>
      </w:r>
      <w:r w:rsidR="009862C1" w:rsidRPr="009862C1">
        <w:t>.3. Текст письменного заявления не поддается прочтению, в том числе фамилия и почтовый адрес заявителя.</w:t>
      </w:r>
    </w:p>
    <w:p w14:paraId="0C35C377" w14:textId="6DC0D6CE" w:rsidR="009862C1" w:rsidRPr="009862C1" w:rsidRDefault="00C700BA" w:rsidP="00BA6721">
      <w:pPr>
        <w:pStyle w:val="ConsPlusNormal"/>
        <w:ind w:firstLine="709"/>
        <w:jc w:val="both"/>
      </w:pPr>
      <w:r>
        <w:t>3.11</w:t>
      </w:r>
      <w:r w:rsidR="009862C1" w:rsidRPr="009862C1">
        <w:t>.4. Запрашиваемая информация не относится к деятельности уполномоченного органа по организации муниципальной услуги, порядок предоставления которой регулируется настоящим регламентом.</w:t>
      </w:r>
    </w:p>
    <w:p w14:paraId="05985FA3" w14:textId="2D680975" w:rsidR="009862C1" w:rsidRPr="009862C1" w:rsidRDefault="00C700BA" w:rsidP="00BA6721">
      <w:pPr>
        <w:pStyle w:val="ConsPlusNormal"/>
        <w:ind w:firstLine="709"/>
        <w:jc w:val="both"/>
      </w:pPr>
      <w:r>
        <w:t>3.11</w:t>
      </w:r>
      <w:r w:rsidR="009862C1" w:rsidRPr="009862C1">
        <w:t xml:space="preserve">.5. В заявлении поставлены вопросы о предоставлении сведений, не подлежащих разглашению в соответствии с законодательством Российской </w:t>
      </w:r>
      <w:r w:rsidR="009862C1" w:rsidRPr="009862C1">
        <w:lastRenderedPageBreak/>
        <w:t>Федерации, включая сведения, составляющую государственную, иную охраняемую законом тайну или сведения конфиденциального характера.</w:t>
      </w:r>
    </w:p>
    <w:p w14:paraId="4199948E" w14:textId="1FD37CE2" w:rsidR="009862C1" w:rsidRPr="009862C1" w:rsidRDefault="00C700BA" w:rsidP="00BA6721">
      <w:pPr>
        <w:pStyle w:val="ConsPlusNormal"/>
        <w:ind w:firstLine="709"/>
        <w:jc w:val="both"/>
      </w:pPr>
      <w:r>
        <w:t>3.11</w:t>
      </w:r>
      <w:r w:rsidR="009862C1" w:rsidRPr="009862C1">
        <w:t>.6. В заявлении содержится вопрос, на который заявителю ранее неоднократно давались письменные ответы по существу, и при этом в обращении (заявлении) не приводятся новые доводы или обстоятельства.</w:t>
      </w:r>
    </w:p>
    <w:p w14:paraId="3BE4E919" w14:textId="0C82702E" w:rsidR="009862C1" w:rsidRPr="009862C1" w:rsidRDefault="00FE387D" w:rsidP="00BA6721">
      <w:pPr>
        <w:pStyle w:val="ConsPlusNormal"/>
        <w:ind w:firstLine="709"/>
        <w:jc w:val="both"/>
      </w:pPr>
      <w:r>
        <w:t>3.11</w:t>
      </w:r>
      <w:r w:rsidR="009862C1" w:rsidRPr="009862C1">
        <w:t>.7. В заявлении содержатся нецензурные либо оскорбительные выражения, угрозы жизни, здоровью и имуществу должностного лица, а также членов его семьи. Получателю муниципальной услуги сообщается о недопустимости злоупотребления правом, заявление по существу вопроса остается без рассмотрения.</w:t>
      </w:r>
    </w:p>
    <w:p w14:paraId="57CF31EE" w14:textId="0C06C6A5" w:rsidR="009862C1" w:rsidRPr="009862C1" w:rsidRDefault="00FE387D" w:rsidP="00BA6721">
      <w:pPr>
        <w:pStyle w:val="ConsPlusNormal"/>
        <w:ind w:firstLine="709"/>
        <w:jc w:val="both"/>
      </w:pPr>
      <w:r>
        <w:t>3.11</w:t>
      </w:r>
      <w:r w:rsidR="009862C1" w:rsidRPr="009862C1">
        <w:t>.8. Письменное заявление о получении муниципальной услуги связано с обжалованием судебного решения.</w:t>
      </w:r>
    </w:p>
    <w:p w14:paraId="42BB6D19" w14:textId="2CEDF942" w:rsidR="009862C1" w:rsidRPr="009862C1" w:rsidRDefault="009862C1" w:rsidP="00BA6721">
      <w:pPr>
        <w:pStyle w:val="ConsPlusNormal"/>
        <w:ind w:firstLine="709"/>
        <w:jc w:val="both"/>
      </w:pPr>
      <w:r w:rsidRPr="009862C1">
        <w:t>Максимальный срок выполнения данной административной процедуры составляет 28 дней</w:t>
      </w:r>
      <w:r w:rsidR="007F6E7F">
        <w:t xml:space="preserve">, </w:t>
      </w:r>
      <w:r w:rsidR="007F6E7F" w:rsidRPr="00A83868">
        <w:t>который входит в общий срок предоставления муниципальной услуги.</w:t>
      </w:r>
    </w:p>
    <w:p w14:paraId="2B5538AB" w14:textId="3F30D55B" w:rsidR="009862C1" w:rsidRPr="009862C1" w:rsidRDefault="009862C1" w:rsidP="00BA6721">
      <w:pPr>
        <w:pStyle w:val="ConsPlusNormal"/>
        <w:ind w:firstLine="709"/>
        <w:jc w:val="both"/>
      </w:pPr>
      <w:r w:rsidRPr="009862C1">
        <w:t>Результатом административн</w:t>
      </w:r>
      <w:r w:rsidR="007F6E7F">
        <w:t xml:space="preserve">ой процедуры является передача </w:t>
      </w:r>
      <w:r w:rsidRPr="009862C1">
        <w:t>к специалисту, ответственному за прием и выдачу документов, ответа (мотивированного отказа) для выдачи заявителю.</w:t>
      </w:r>
    </w:p>
    <w:p w14:paraId="7F6BB0C3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Результат выполнения административной процедуры фиксируется в установленном порядке, в том числе в системе документооборота.</w:t>
      </w:r>
    </w:p>
    <w:p w14:paraId="61693554" w14:textId="77777777" w:rsidR="009862C1" w:rsidRPr="009862C1" w:rsidRDefault="009862C1" w:rsidP="00BA6721">
      <w:pPr>
        <w:pStyle w:val="ConsPlusNormal"/>
        <w:jc w:val="both"/>
      </w:pPr>
    </w:p>
    <w:p w14:paraId="1C2FC789" w14:textId="77777777" w:rsidR="009862C1" w:rsidRPr="009862C1" w:rsidRDefault="009862C1" w:rsidP="00BA67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862C1">
        <w:rPr>
          <w:rFonts w:eastAsia="Calibri"/>
          <w:b/>
          <w:sz w:val="28"/>
          <w:szCs w:val="28"/>
          <w:lang w:eastAsia="en-US"/>
        </w:rPr>
        <w:t>Предоставление результата муниципальной услуги</w:t>
      </w:r>
    </w:p>
    <w:p w14:paraId="70069B73" w14:textId="77777777" w:rsidR="009862C1" w:rsidRPr="009862C1" w:rsidRDefault="009862C1" w:rsidP="001F75F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48866BF6" w14:textId="2FA294B6" w:rsidR="009862C1" w:rsidRPr="009862C1" w:rsidRDefault="009862C1" w:rsidP="00BA6721">
      <w:pPr>
        <w:pStyle w:val="ConsPlusNormal"/>
        <w:ind w:firstLine="709"/>
        <w:jc w:val="both"/>
      </w:pPr>
      <w:r w:rsidRPr="009862C1">
        <w:t>3.1</w:t>
      </w:r>
      <w:r w:rsidR="00FE387D">
        <w:t>2</w:t>
      </w:r>
      <w:r w:rsidRPr="009862C1">
        <w:t>. Основанием для начала процедуры является поступление к специалисту, ответственному за прием и выдачу документов, подписанного ответа (мотивированного отказа).</w:t>
      </w:r>
    </w:p>
    <w:p w14:paraId="67E88678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Ответ (мотивированный отказ) выдается (направляется) заявителю:</w:t>
      </w:r>
    </w:p>
    <w:p w14:paraId="5E7B9C15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- специалистом, ответственным за прием и выдачу документов.</w:t>
      </w:r>
    </w:p>
    <w:p w14:paraId="471FC073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Срок выполнения административной процедуры - 1 рабочий день, который входит в общий срок предоставления муниципальной услуги.</w:t>
      </w:r>
    </w:p>
    <w:p w14:paraId="2826C80E" w14:textId="50CD658D" w:rsidR="009862C1" w:rsidRPr="009862C1" w:rsidRDefault="009862C1" w:rsidP="00BA6721">
      <w:pPr>
        <w:pStyle w:val="ConsPlusNormal"/>
        <w:ind w:firstLine="709"/>
        <w:jc w:val="both"/>
      </w:pPr>
      <w:r w:rsidRPr="009862C1">
        <w:t>Результат административной процедуры: выдача (направление) заявителю решения (мотивированного отказа) в бумажном виде</w:t>
      </w:r>
      <w:r w:rsidR="007F6E7F">
        <w:t xml:space="preserve"> при личном обращении в уполномоченный орган</w:t>
      </w:r>
      <w:r w:rsidRPr="009862C1">
        <w:t xml:space="preserve"> или </w:t>
      </w:r>
      <w:r w:rsidR="007F6E7F">
        <w:t xml:space="preserve">почтовой связью. </w:t>
      </w:r>
    </w:p>
    <w:p w14:paraId="72D5977A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При направлении заявителю ответа почтовым отправлением делается соответствующая отметка в журнале регистрации исходящей корреспонденции.</w:t>
      </w:r>
    </w:p>
    <w:p w14:paraId="07210DB9" w14:textId="77777777" w:rsidR="009862C1" w:rsidRPr="009862C1" w:rsidRDefault="009862C1" w:rsidP="001F75F6">
      <w:pPr>
        <w:pStyle w:val="ConsPlusNormal"/>
        <w:jc w:val="both"/>
      </w:pPr>
    </w:p>
    <w:p w14:paraId="1A1822FD" w14:textId="77777777" w:rsidR="009862C1" w:rsidRPr="009862C1" w:rsidRDefault="009862C1" w:rsidP="00BA6721">
      <w:pPr>
        <w:pStyle w:val="ConsPlusTitle"/>
        <w:jc w:val="center"/>
        <w:outlineLvl w:val="1"/>
        <w:rPr>
          <w:sz w:val="28"/>
          <w:szCs w:val="28"/>
        </w:rPr>
      </w:pPr>
      <w:r w:rsidRPr="009862C1">
        <w:rPr>
          <w:sz w:val="28"/>
          <w:szCs w:val="28"/>
        </w:rPr>
        <w:t>4. Формы контроля за исполнением регламента</w:t>
      </w:r>
    </w:p>
    <w:p w14:paraId="2B0300E7" w14:textId="77777777" w:rsidR="009862C1" w:rsidRPr="009862C1" w:rsidRDefault="009862C1" w:rsidP="00BA6721">
      <w:pPr>
        <w:pStyle w:val="ConsPlusNormal"/>
        <w:jc w:val="both"/>
      </w:pPr>
    </w:p>
    <w:p w14:paraId="2D467237" w14:textId="77777777" w:rsidR="009862C1" w:rsidRPr="009862C1" w:rsidRDefault="009862C1" w:rsidP="00BA67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62C1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029868B9" w14:textId="77777777" w:rsidR="009862C1" w:rsidRPr="009862C1" w:rsidRDefault="009862C1" w:rsidP="001F75F6">
      <w:pPr>
        <w:pStyle w:val="ConsPlusNormal"/>
        <w:jc w:val="both"/>
      </w:pPr>
    </w:p>
    <w:p w14:paraId="2BF63249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lastRenderedPageBreak/>
        <w:t>4.1. Текущий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заместитель Главы города по социальным вопросам.</w:t>
      </w:r>
    </w:p>
    <w:p w14:paraId="1EF3F364" w14:textId="77777777" w:rsidR="009862C1" w:rsidRPr="009862C1" w:rsidRDefault="009862C1" w:rsidP="00BA6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2C1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0FCCF7C8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Текущий контроль осуществляется путем проведения проверок:</w:t>
      </w:r>
    </w:p>
    <w:p w14:paraId="454A6CD4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14:paraId="533DCB32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выявления и устранения нарушений прав Заявителей;</w:t>
      </w:r>
    </w:p>
    <w:p w14:paraId="04A91043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рассмотрения, принятия решений и подготовки ответов на их обращения, содержащие жалобы на решения, действия (бездействие) должностных лиц.</w:t>
      </w:r>
    </w:p>
    <w:p w14:paraId="64E19EAC" w14:textId="77777777" w:rsidR="009862C1" w:rsidRPr="009862C1" w:rsidRDefault="009862C1" w:rsidP="001F75F6">
      <w:pPr>
        <w:pStyle w:val="ConsPlusNormal"/>
        <w:ind w:firstLine="540"/>
        <w:jc w:val="both"/>
      </w:pPr>
    </w:p>
    <w:p w14:paraId="3E911F80" w14:textId="77777777" w:rsidR="009862C1" w:rsidRPr="009862C1" w:rsidRDefault="009862C1" w:rsidP="00BA67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62C1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072445E" w14:textId="77777777" w:rsidR="009862C1" w:rsidRPr="009862C1" w:rsidRDefault="009862C1" w:rsidP="001F75F6">
      <w:pPr>
        <w:pStyle w:val="ConsPlusNormal"/>
        <w:ind w:firstLine="540"/>
        <w:jc w:val="both"/>
      </w:pPr>
    </w:p>
    <w:p w14:paraId="1AB5C64F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4A85775A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Проверки полноты и качества предоставления муниципальной услуги осуществляются на основании приказа заместителя Главы города по социальным вопросам.</w:t>
      </w:r>
    </w:p>
    <w:p w14:paraId="7D408970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4.3. Порядок и периодичность плановых проверок устанавливаются заместителем Главы города по социальным вопросам уполномоченного органа. Периодичность осуществления плановых проверок - не реже одного раза в квартал.</w:t>
      </w:r>
    </w:p>
    <w:p w14:paraId="2FE59469" w14:textId="77777777" w:rsidR="009862C1" w:rsidRPr="009862C1" w:rsidRDefault="009862C1" w:rsidP="00BA6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2C1">
        <w:rPr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14:paraId="157B4A67" w14:textId="77777777" w:rsidR="009862C1" w:rsidRPr="009862C1" w:rsidRDefault="009862C1" w:rsidP="00BA6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2C1">
        <w:rPr>
          <w:sz w:val="28"/>
          <w:szCs w:val="28"/>
        </w:rPr>
        <w:t xml:space="preserve">соблюдение сроков предоставления муниципальной услуги; </w:t>
      </w:r>
    </w:p>
    <w:p w14:paraId="35E2051F" w14:textId="77777777" w:rsidR="009862C1" w:rsidRPr="009862C1" w:rsidRDefault="009862C1" w:rsidP="00BA6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2C1">
        <w:rPr>
          <w:sz w:val="28"/>
          <w:szCs w:val="28"/>
        </w:rPr>
        <w:t xml:space="preserve">соблюдение положений настоящего Административного регламента; </w:t>
      </w:r>
    </w:p>
    <w:p w14:paraId="3AEB367A" w14:textId="77777777" w:rsidR="009862C1" w:rsidRPr="009862C1" w:rsidRDefault="009862C1" w:rsidP="00BA6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2C1">
        <w:rPr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14:paraId="6C95B358" w14:textId="77777777" w:rsidR="009862C1" w:rsidRPr="009862C1" w:rsidRDefault="009862C1" w:rsidP="00BA6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2C1">
        <w:rPr>
          <w:sz w:val="28"/>
          <w:szCs w:val="28"/>
        </w:rPr>
        <w:t xml:space="preserve">Основанием для проведения внеплановых проверок являются: </w:t>
      </w:r>
    </w:p>
    <w:p w14:paraId="460E2CAE" w14:textId="77777777" w:rsidR="009862C1" w:rsidRPr="009862C1" w:rsidRDefault="009862C1" w:rsidP="00BA6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2C1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Кемеровской области – Кузбасса и нормативных правовых актов органов местного самоуправления администрации города Кемерово; </w:t>
      </w:r>
    </w:p>
    <w:p w14:paraId="28D4F6D7" w14:textId="77777777" w:rsidR="009862C1" w:rsidRPr="009862C1" w:rsidRDefault="009862C1" w:rsidP="00BA6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2C1">
        <w:rPr>
          <w:sz w:val="28"/>
          <w:szCs w:val="28"/>
        </w:rPr>
        <w:lastRenderedPageBreak/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14:paraId="0D0E519A" w14:textId="77777777" w:rsidR="009862C1" w:rsidRPr="009862C1" w:rsidRDefault="009862C1" w:rsidP="00BA6721">
      <w:pPr>
        <w:pStyle w:val="ConsPlusNormal"/>
        <w:jc w:val="both"/>
      </w:pPr>
    </w:p>
    <w:p w14:paraId="795D3CF6" w14:textId="77777777" w:rsidR="009862C1" w:rsidRPr="009862C1" w:rsidRDefault="009862C1" w:rsidP="00BA6721">
      <w:pPr>
        <w:pStyle w:val="ConsPlusNormal"/>
        <w:jc w:val="center"/>
        <w:rPr>
          <w:b/>
        </w:rPr>
      </w:pPr>
      <w:r w:rsidRPr="009862C1">
        <w:rPr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08F8962B" w14:textId="77777777" w:rsidR="009862C1" w:rsidRPr="009862C1" w:rsidRDefault="009862C1" w:rsidP="00BA6721">
      <w:pPr>
        <w:pStyle w:val="ConsPlusNormal"/>
        <w:ind w:firstLine="709"/>
        <w:jc w:val="both"/>
      </w:pPr>
    </w:p>
    <w:p w14:paraId="43A59935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4.4.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должностные лица несут ответственность в соответствии с законодательством Российской Федерации.</w:t>
      </w:r>
    </w:p>
    <w:p w14:paraId="42F358D3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0CA376F0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76169852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5BDE7866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Заведующий ТОО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14:paraId="00BDCF94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0CD1112C" w14:textId="77777777" w:rsidR="009862C1" w:rsidRPr="009862C1" w:rsidRDefault="009862C1" w:rsidP="001F75F6">
      <w:pPr>
        <w:pStyle w:val="ConsPlusNormal"/>
        <w:ind w:firstLine="540"/>
        <w:jc w:val="both"/>
      </w:pPr>
    </w:p>
    <w:p w14:paraId="4B8C8580" w14:textId="77777777" w:rsidR="009862C1" w:rsidRPr="009862C1" w:rsidRDefault="009862C1" w:rsidP="001F75F6">
      <w:pPr>
        <w:pStyle w:val="ConsPlusNormal"/>
        <w:jc w:val="center"/>
        <w:rPr>
          <w:b/>
        </w:rPr>
      </w:pPr>
      <w:r w:rsidRPr="009862C1">
        <w:rPr>
          <w:b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8EA4D89" w14:textId="77777777" w:rsidR="009862C1" w:rsidRPr="009862C1" w:rsidRDefault="009862C1" w:rsidP="001F75F6">
      <w:pPr>
        <w:pStyle w:val="ConsPlusNormal"/>
        <w:ind w:firstLine="540"/>
        <w:jc w:val="both"/>
      </w:pPr>
    </w:p>
    <w:p w14:paraId="7FAD749B" w14:textId="77777777" w:rsidR="009862C1" w:rsidRPr="009862C1" w:rsidRDefault="009862C1" w:rsidP="00BA6721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2C1">
        <w:rPr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3C5F5778" w14:textId="77777777" w:rsidR="009862C1" w:rsidRPr="009862C1" w:rsidRDefault="009862C1" w:rsidP="00BA6721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2C1">
        <w:rPr>
          <w:sz w:val="28"/>
          <w:szCs w:val="28"/>
        </w:rPr>
        <w:t xml:space="preserve">Граждане, их объединения и организации также имеют право: </w:t>
      </w:r>
    </w:p>
    <w:p w14:paraId="30AB657F" w14:textId="77777777" w:rsidR="009862C1" w:rsidRPr="009862C1" w:rsidRDefault="009862C1" w:rsidP="00BA6721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2C1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14:paraId="3A6176E1" w14:textId="77777777" w:rsidR="009862C1" w:rsidRPr="009862C1" w:rsidRDefault="009862C1" w:rsidP="00BA6721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2C1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14:paraId="481A62FD" w14:textId="77777777" w:rsidR="009862C1" w:rsidRPr="009862C1" w:rsidRDefault="009862C1" w:rsidP="00BA6721">
      <w:pPr>
        <w:tabs>
          <w:tab w:val="left" w:pos="978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62C1">
        <w:rPr>
          <w:sz w:val="28"/>
          <w:szCs w:val="28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</w:t>
      </w:r>
      <w:r w:rsidRPr="009862C1">
        <w:rPr>
          <w:sz w:val="28"/>
          <w:szCs w:val="28"/>
        </w:rPr>
        <w:lastRenderedPageBreak/>
        <w:t>организаций доводится до сведения лиц, направивших эти замечания и предложения.</w:t>
      </w:r>
    </w:p>
    <w:p w14:paraId="3754682A" w14:textId="77777777" w:rsidR="009862C1" w:rsidRPr="009862C1" w:rsidRDefault="009862C1" w:rsidP="001F75F6">
      <w:pPr>
        <w:pStyle w:val="ConsPlusNormal"/>
        <w:ind w:firstLine="540"/>
        <w:jc w:val="both"/>
      </w:pPr>
    </w:p>
    <w:p w14:paraId="3C2CEE72" w14:textId="77777777" w:rsidR="009862C1" w:rsidRPr="009862C1" w:rsidRDefault="009862C1" w:rsidP="001F75F6">
      <w:pPr>
        <w:pStyle w:val="ConsPlusTitle"/>
        <w:jc w:val="center"/>
        <w:outlineLvl w:val="1"/>
        <w:rPr>
          <w:sz w:val="28"/>
          <w:szCs w:val="28"/>
        </w:rPr>
      </w:pPr>
      <w:r w:rsidRPr="009862C1">
        <w:rPr>
          <w:sz w:val="28"/>
          <w:szCs w:val="28"/>
        </w:rPr>
        <w:t>5. Досудебный (внесудебный) порядок обжалования решений</w:t>
      </w:r>
    </w:p>
    <w:p w14:paraId="22C4676E" w14:textId="77777777" w:rsidR="009862C1" w:rsidRPr="009862C1" w:rsidRDefault="009862C1" w:rsidP="001F75F6">
      <w:pPr>
        <w:pStyle w:val="ConsPlusTitle"/>
        <w:jc w:val="center"/>
        <w:rPr>
          <w:sz w:val="28"/>
          <w:szCs w:val="28"/>
        </w:rPr>
      </w:pPr>
      <w:r w:rsidRPr="009862C1">
        <w:rPr>
          <w:sz w:val="28"/>
          <w:szCs w:val="28"/>
        </w:rPr>
        <w:t>и действий (бездействия) органа, предоставляющего</w:t>
      </w:r>
    </w:p>
    <w:p w14:paraId="63C09C88" w14:textId="77777777" w:rsidR="009862C1" w:rsidRPr="009862C1" w:rsidRDefault="009862C1" w:rsidP="001F75F6">
      <w:pPr>
        <w:pStyle w:val="ConsPlusTitle"/>
        <w:jc w:val="center"/>
        <w:rPr>
          <w:sz w:val="28"/>
          <w:szCs w:val="28"/>
        </w:rPr>
      </w:pPr>
      <w:r w:rsidRPr="009862C1">
        <w:rPr>
          <w:sz w:val="28"/>
          <w:szCs w:val="28"/>
        </w:rPr>
        <w:t>муниципальную услугу, МФЦ, организаций, а также</w:t>
      </w:r>
    </w:p>
    <w:p w14:paraId="6F4208BC" w14:textId="77777777" w:rsidR="009862C1" w:rsidRPr="009862C1" w:rsidRDefault="009862C1" w:rsidP="001F75F6">
      <w:pPr>
        <w:pStyle w:val="ConsPlusTitle"/>
        <w:jc w:val="center"/>
        <w:rPr>
          <w:sz w:val="28"/>
          <w:szCs w:val="28"/>
        </w:rPr>
      </w:pPr>
      <w:r w:rsidRPr="009862C1">
        <w:rPr>
          <w:sz w:val="28"/>
          <w:szCs w:val="28"/>
        </w:rPr>
        <w:t>их должностных лиц, муниципальных служащих, работников</w:t>
      </w:r>
    </w:p>
    <w:p w14:paraId="535613C0" w14:textId="77777777" w:rsidR="009862C1" w:rsidRPr="009862C1" w:rsidRDefault="009862C1" w:rsidP="001F75F6">
      <w:pPr>
        <w:pStyle w:val="ConsPlusNormal"/>
        <w:jc w:val="both"/>
      </w:pPr>
    </w:p>
    <w:p w14:paraId="2840858B" w14:textId="77777777" w:rsidR="009862C1" w:rsidRPr="009862C1" w:rsidRDefault="009862C1" w:rsidP="00BA6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2C1">
        <w:rPr>
          <w:sz w:val="28"/>
          <w:szCs w:val="28"/>
        </w:rPr>
        <w:t>5.1. Информирование заявителей о порядке досудебного (внесудебного) обжалования осуществляется посредством размещения информации официальном сайте органа, предоставляющего муниципальную услугу, в сети «Интернет», на РПГУ, посредством ответов на письменные обращения, при личном обращении заявителя.</w:t>
      </w:r>
    </w:p>
    <w:p w14:paraId="4E4FE256" w14:textId="77777777" w:rsidR="009862C1" w:rsidRPr="009862C1" w:rsidRDefault="009862C1" w:rsidP="00BA6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2C1">
        <w:rPr>
          <w:sz w:val="28"/>
          <w:szCs w:val="28"/>
        </w:rPr>
        <w:t>5.2. Жалобы в форме электронных документов направляются через портал федеральной государственной информационной системы «Досудебное обжалование» (</w:t>
      </w:r>
      <w:hyperlink r:id="rId14" w:history="1">
        <w:r w:rsidRPr="009862C1">
          <w:rPr>
            <w:rStyle w:val="a8"/>
            <w:sz w:val="28"/>
            <w:szCs w:val="28"/>
          </w:rPr>
          <w:t>http</w:t>
        </w:r>
        <w:r w:rsidRPr="009862C1">
          <w:rPr>
            <w:rStyle w:val="a8"/>
            <w:sz w:val="28"/>
            <w:szCs w:val="28"/>
            <w:lang w:val="en-US"/>
          </w:rPr>
          <w:t>s</w:t>
        </w:r>
        <w:r w:rsidRPr="009862C1">
          <w:rPr>
            <w:rStyle w:val="a8"/>
            <w:sz w:val="28"/>
            <w:szCs w:val="28"/>
          </w:rPr>
          <w:t>://do.gosuslugi.ru</w:t>
        </w:r>
      </w:hyperlink>
      <w:r w:rsidRPr="009862C1">
        <w:rPr>
          <w:sz w:val="28"/>
          <w:szCs w:val="28"/>
        </w:rPr>
        <w:t>), официальный сайт органа, предоставляющего муниципальную услугу, в сети «Интернет».</w:t>
      </w:r>
    </w:p>
    <w:p w14:paraId="69AAE9F6" w14:textId="77777777" w:rsidR="009862C1" w:rsidRPr="009862C1" w:rsidRDefault="009862C1" w:rsidP="00BA6721">
      <w:pPr>
        <w:pStyle w:val="ConsPlusNormal"/>
        <w:ind w:firstLine="709"/>
        <w:jc w:val="both"/>
      </w:pPr>
      <w:r w:rsidRPr="009862C1">
        <w:t>Жалобы в форме документов на бумажном носителе направляются посредством почтовой связи, через МФЦ, а также могут быть приняты при личном приеме заявителя.</w:t>
      </w:r>
    </w:p>
    <w:p w14:paraId="5CBD29CF" w14:textId="77777777" w:rsidR="009862C1" w:rsidRDefault="009862C1" w:rsidP="001F75F6">
      <w:pPr>
        <w:pStyle w:val="ConsPlusNormal"/>
        <w:jc w:val="both"/>
      </w:pPr>
    </w:p>
    <w:p w14:paraId="1D6EDBBF" w14:textId="77777777" w:rsidR="0068154A" w:rsidRDefault="0068154A" w:rsidP="001F75F6">
      <w:pPr>
        <w:pStyle w:val="ConsPlusNormal"/>
        <w:jc w:val="both"/>
      </w:pPr>
    </w:p>
    <w:p w14:paraId="40F0F545" w14:textId="77777777" w:rsidR="0068154A" w:rsidRDefault="0068154A" w:rsidP="001F75F6">
      <w:pPr>
        <w:pStyle w:val="ConsPlusNormal"/>
        <w:jc w:val="both"/>
      </w:pPr>
    </w:p>
    <w:p w14:paraId="76FE36F6" w14:textId="77777777" w:rsidR="0068154A" w:rsidRDefault="0068154A" w:rsidP="001F75F6">
      <w:pPr>
        <w:pStyle w:val="ConsPlusNormal"/>
        <w:jc w:val="both"/>
      </w:pPr>
    </w:p>
    <w:p w14:paraId="118F6A44" w14:textId="77777777" w:rsidR="0068154A" w:rsidRDefault="0068154A" w:rsidP="001F75F6">
      <w:pPr>
        <w:pStyle w:val="ConsPlusNormal"/>
        <w:jc w:val="both"/>
      </w:pPr>
    </w:p>
    <w:p w14:paraId="45EC5F96" w14:textId="77777777" w:rsidR="0068154A" w:rsidRDefault="0068154A" w:rsidP="001F75F6">
      <w:pPr>
        <w:pStyle w:val="ConsPlusNormal"/>
        <w:jc w:val="both"/>
      </w:pPr>
    </w:p>
    <w:p w14:paraId="181BCFC4" w14:textId="77777777" w:rsidR="0068154A" w:rsidRDefault="0068154A" w:rsidP="001F75F6">
      <w:pPr>
        <w:pStyle w:val="ConsPlusNormal"/>
        <w:jc w:val="both"/>
      </w:pPr>
    </w:p>
    <w:p w14:paraId="7DFE569C" w14:textId="77777777" w:rsidR="0068154A" w:rsidRDefault="0068154A" w:rsidP="001F75F6">
      <w:pPr>
        <w:pStyle w:val="ConsPlusNormal"/>
        <w:jc w:val="both"/>
      </w:pPr>
    </w:p>
    <w:p w14:paraId="214D98A8" w14:textId="77777777" w:rsidR="0068154A" w:rsidRDefault="0068154A" w:rsidP="001F75F6">
      <w:pPr>
        <w:pStyle w:val="ConsPlusNormal"/>
        <w:jc w:val="both"/>
      </w:pPr>
    </w:p>
    <w:p w14:paraId="38E633C8" w14:textId="77777777" w:rsidR="0068154A" w:rsidRDefault="0068154A" w:rsidP="001F75F6">
      <w:pPr>
        <w:pStyle w:val="ConsPlusNormal"/>
        <w:jc w:val="both"/>
      </w:pPr>
    </w:p>
    <w:p w14:paraId="725D55D2" w14:textId="77777777" w:rsidR="0068154A" w:rsidRDefault="0068154A" w:rsidP="001F75F6">
      <w:pPr>
        <w:pStyle w:val="ConsPlusNormal"/>
        <w:jc w:val="both"/>
      </w:pPr>
    </w:p>
    <w:p w14:paraId="01B25526" w14:textId="77777777" w:rsidR="0068154A" w:rsidRDefault="0068154A" w:rsidP="001F75F6">
      <w:pPr>
        <w:pStyle w:val="ConsPlusNormal"/>
        <w:jc w:val="both"/>
      </w:pPr>
    </w:p>
    <w:p w14:paraId="31795006" w14:textId="77777777" w:rsidR="0068154A" w:rsidRDefault="0068154A" w:rsidP="001F75F6">
      <w:pPr>
        <w:pStyle w:val="ConsPlusNormal"/>
        <w:jc w:val="both"/>
      </w:pPr>
    </w:p>
    <w:p w14:paraId="15FFB905" w14:textId="77777777" w:rsidR="0068154A" w:rsidRDefault="0068154A" w:rsidP="001F75F6">
      <w:pPr>
        <w:pStyle w:val="ConsPlusNormal"/>
        <w:jc w:val="both"/>
      </w:pPr>
    </w:p>
    <w:p w14:paraId="0E69C033" w14:textId="77777777" w:rsidR="0068154A" w:rsidRDefault="0068154A" w:rsidP="001F75F6">
      <w:pPr>
        <w:pStyle w:val="ConsPlusNormal"/>
        <w:jc w:val="both"/>
      </w:pPr>
    </w:p>
    <w:p w14:paraId="09FF0DAB" w14:textId="77777777" w:rsidR="0068154A" w:rsidRDefault="0068154A" w:rsidP="001F75F6">
      <w:pPr>
        <w:pStyle w:val="ConsPlusNormal"/>
        <w:jc w:val="both"/>
      </w:pPr>
    </w:p>
    <w:p w14:paraId="18BC01E3" w14:textId="77777777" w:rsidR="0068154A" w:rsidRDefault="0068154A" w:rsidP="001F75F6">
      <w:pPr>
        <w:pStyle w:val="ConsPlusNormal"/>
        <w:jc w:val="both"/>
      </w:pPr>
    </w:p>
    <w:p w14:paraId="7FA10DBE" w14:textId="77777777" w:rsidR="0068154A" w:rsidRDefault="0068154A" w:rsidP="001F75F6">
      <w:pPr>
        <w:pStyle w:val="ConsPlusNormal"/>
        <w:jc w:val="both"/>
      </w:pPr>
    </w:p>
    <w:p w14:paraId="60993FA3" w14:textId="77777777" w:rsidR="0068154A" w:rsidRDefault="0068154A" w:rsidP="001F75F6">
      <w:pPr>
        <w:pStyle w:val="ConsPlusNormal"/>
        <w:jc w:val="both"/>
      </w:pPr>
    </w:p>
    <w:p w14:paraId="722B35BD" w14:textId="77777777" w:rsidR="0068154A" w:rsidRDefault="0068154A" w:rsidP="001F75F6">
      <w:pPr>
        <w:pStyle w:val="ConsPlusNormal"/>
        <w:jc w:val="both"/>
      </w:pPr>
    </w:p>
    <w:p w14:paraId="7EB99894" w14:textId="77777777" w:rsidR="0068154A" w:rsidRDefault="0068154A" w:rsidP="001F75F6">
      <w:pPr>
        <w:pStyle w:val="ConsPlusNormal"/>
        <w:jc w:val="both"/>
      </w:pPr>
    </w:p>
    <w:p w14:paraId="287AD84B" w14:textId="77777777" w:rsidR="009A3D70" w:rsidRDefault="009A3D70" w:rsidP="001F75F6">
      <w:pPr>
        <w:pStyle w:val="ConsPlusNormal"/>
        <w:jc w:val="both"/>
      </w:pPr>
    </w:p>
    <w:p w14:paraId="0BC87CA8" w14:textId="77777777" w:rsidR="009A3D70" w:rsidRDefault="009A3D70" w:rsidP="001F75F6">
      <w:pPr>
        <w:pStyle w:val="ConsPlusNormal"/>
        <w:jc w:val="both"/>
      </w:pPr>
    </w:p>
    <w:p w14:paraId="2562F07B" w14:textId="77777777" w:rsidR="009A3D70" w:rsidRDefault="009A3D70" w:rsidP="001F75F6">
      <w:pPr>
        <w:pStyle w:val="ConsPlusNormal"/>
        <w:jc w:val="both"/>
      </w:pPr>
    </w:p>
    <w:p w14:paraId="0CAE2527" w14:textId="77777777" w:rsidR="009A3D70" w:rsidRDefault="009A3D70" w:rsidP="001F75F6">
      <w:pPr>
        <w:pStyle w:val="ConsPlusNormal"/>
        <w:jc w:val="both"/>
      </w:pPr>
    </w:p>
    <w:p w14:paraId="1DF09D53" w14:textId="28CCB1A3" w:rsidR="0068154A" w:rsidRPr="006E18F1" w:rsidRDefault="0068154A" w:rsidP="0068154A">
      <w:pPr>
        <w:pStyle w:val="ConsPlusNormal"/>
        <w:ind w:left="4536"/>
        <w:jc w:val="right"/>
        <w:outlineLvl w:val="1"/>
        <w:rPr>
          <w:sz w:val="24"/>
          <w:szCs w:val="24"/>
        </w:rPr>
      </w:pPr>
      <w:r w:rsidRPr="006E18F1">
        <w:rPr>
          <w:sz w:val="24"/>
          <w:szCs w:val="24"/>
        </w:rPr>
        <w:lastRenderedPageBreak/>
        <w:t>Приложение № 1</w:t>
      </w:r>
    </w:p>
    <w:p w14:paraId="236FAFBE" w14:textId="77777777" w:rsidR="0068154A" w:rsidRPr="006E18F1" w:rsidRDefault="0068154A" w:rsidP="0068154A">
      <w:pPr>
        <w:pStyle w:val="ConsPlusNormal"/>
        <w:ind w:left="4536"/>
        <w:jc w:val="right"/>
        <w:rPr>
          <w:sz w:val="24"/>
          <w:szCs w:val="24"/>
        </w:rPr>
      </w:pPr>
      <w:r w:rsidRPr="006E18F1">
        <w:rPr>
          <w:sz w:val="24"/>
          <w:szCs w:val="24"/>
        </w:rPr>
        <w:t>к Административному регламенту</w:t>
      </w:r>
    </w:p>
    <w:p w14:paraId="6AB98CD9" w14:textId="77777777" w:rsidR="006E18F1" w:rsidRDefault="0068154A" w:rsidP="0068154A">
      <w:pPr>
        <w:pStyle w:val="ConsPlusNormal"/>
        <w:ind w:left="4536"/>
        <w:jc w:val="right"/>
        <w:rPr>
          <w:sz w:val="24"/>
          <w:szCs w:val="24"/>
        </w:rPr>
      </w:pPr>
      <w:r w:rsidRPr="006E18F1">
        <w:rPr>
          <w:sz w:val="24"/>
          <w:szCs w:val="24"/>
        </w:rPr>
        <w:t>по предоставлению муниципальной услуги</w:t>
      </w:r>
    </w:p>
    <w:p w14:paraId="2D9A6E44" w14:textId="77777777" w:rsidR="006E18F1" w:rsidRDefault="0068154A" w:rsidP="0068154A">
      <w:pPr>
        <w:pStyle w:val="ConsPlusNormal"/>
        <w:ind w:left="4536"/>
        <w:jc w:val="right"/>
        <w:rPr>
          <w:sz w:val="24"/>
          <w:szCs w:val="24"/>
        </w:rPr>
      </w:pPr>
      <w:r w:rsidRPr="006E18F1">
        <w:rPr>
          <w:sz w:val="24"/>
          <w:szCs w:val="24"/>
        </w:rPr>
        <w:t>«Предостав</w:t>
      </w:r>
      <w:r w:rsidR="006E18F1">
        <w:rPr>
          <w:sz w:val="24"/>
          <w:szCs w:val="24"/>
        </w:rPr>
        <w:t>ление информации об организации</w:t>
      </w:r>
    </w:p>
    <w:p w14:paraId="29F29DC0" w14:textId="77777777" w:rsidR="006E18F1" w:rsidRDefault="0068154A" w:rsidP="0068154A">
      <w:pPr>
        <w:pStyle w:val="ConsPlusNormal"/>
        <w:ind w:left="4536"/>
        <w:jc w:val="right"/>
        <w:rPr>
          <w:sz w:val="24"/>
          <w:szCs w:val="24"/>
        </w:rPr>
      </w:pPr>
      <w:r w:rsidRPr="006E18F1">
        <w:rPr>
          <w:sz w:val="24"/>
          <w:szCs w:val="24"/>
        </w:rPr>
        <w:t>общедоступ</w:t>
      </w:r>
      <w:r w:rsidR="006E18F1">
        <w:rPr>
          <w:sz w:val="24"/>
          <w:szCs w:val="24"/>
        </w:rPr>
        <w:t>ного и бесплатного дошкольного,</w:t>
      </w:r>
    </w:p>
    <w:p w14:paraId="6025B91F" w14:textId="77777777" w:rsidR="006E18F1" w:rsidRDefault="0068154A" w:rsidP="0068154A">
      <w:pPr>
        <w:pStyle w:val="ConsPlusNormal"/>
        <w:ind w:left="4536"/>
        <w:jc w:val="right"/>
        <w:rPr>
          <w:sz w:val="24"/>
          <w:szCs w:val="24"/>
        </w:rPr>
      </w:pPr>
      <w:r w:rsidRPr="006E18F1">
        <w:rPr>
          <w:sz w:val="24"/>
          <w:szCs w:val="24"/>
        </w:rPr>
        <w:t>начал</w:t>
      </w:r>
      <w:r w:rsidR="006E18F1">
        <w:rPr>
          <w:sz w:val="24"/>
          <w:szCs w:val="24"/>
        </w:rPr>
        <w:t>ьного общего, основного общего,</w:t>
      </w:r>
    </w:p>
    <w:p w14:paraId="1D8AC7C6" w14:textId="77777777" w:rsidR="006E18F1" w:rsidRDefault="0068154A" w:rsidP="0068154A">
      <w:pPr>
        <w:pStyle w:val="ConsPlusNormal"/>
        <w:ind w:left="4536"/>
        <w:jc w:val="right"/>
        <w:rPr>
          <w:sz w:val="24"/>
          <w:szCs w:val="24"/>
        </w:rPr>
      </w:pPr>
      <w:r w:rsidRPr="006E18F1">
        <w:rPr>
          <w:sz w:val="24"/>
          <w:szCs w:val="24"/>
        </w:rPr>
        <w:t>среднего</w:t>
      </w:r>
      <w:r w:rsidR="006E18F1">
        <w:rPr>
          <w:sz w:val="24"/>
          <w:szCs w:val="24"/>
        </w:rPr>
        <w:t xml:space="preserve"> общего образования по основным</w:t>
      </w:r>
    </w:p>
    <w:p w14:paraId="67D337E0" w14:textId="77777777" w:rsidR="006E18F1" w:rsidRDefault="0068154A" w:rsidP="0068154A">
      <w:pPr>
        <w:pStyle w:val="ConsPlusNormal"/>
        <w:ind w:left="4536"/>
        <w:jc w:val="right"/>
        <w:rPr>
          <w:sz w:val="24"/>
          <w:szCs w:val="24"/>
        </w:rPr>
      </w:pPr>
      <w:r w:rsidRPr="006E18F1">
        <w:rPr>
          <w:sz w:val="24"/>
          <w:szCs w:val="24"/>
        </w:rPr>
        <w:t>общеобра</w:t>
      </w:r>
      <w:r w:rsidR="006E18F1">
        <w:rPr>
          <w:sz w:val="24"/>
          <w:szCs w:val="24"/>
        </w:rPr>
        <w:t>зовательным программам, а также</w:t>
      </w:r>
    </w:p>
    <w:p w14:paraId="48031FA0" w14:textId="77777777" w:rsidR="006E18F1" w:rsidRDefault="006E18F1" w:rsidP="0068154A">
      <w:pPr>
        <w:pStyle w:val="ConsPlusNormal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об организации предоставления</w:t>
      </w:r>
    </w:p>
    <w:p w14:paraId="2A4A7B7D" w14:textId="77777777" w:rsidR="006E18F1" w:rsidRDefault="0068154A" w:rsidP="0068154A">
      <w:pPr>
        <w:pStyle w:val="ConsPlusNormal"/>
        <w:ind w:left="4536"/>
        <w:jc w:val="right"/>
        <w:rPr>
          <w:sz w:val="24"/>
          <w:szCs w:val="24"/>
        </w:rPr>
      </w:pPr>
      <w:r w:rsidRPr="006E18F1">
        <w:rPr>
          <w:sz w:val="24"/>
          <w:szCs w:val="24"/>
        </w:rPr>
        <w:t>допо</w:t>
      </w:r>
      <w:r w:rsidR="006E18F1">
        <w:rPr>
          <w:sz w:val="24"/>
          <w:szCs w:val="24"/>
        </w:rPr>
        <w:t>лнительного образования детей в</w:t>
      </w:r>
    </w:p>
    <w:p w14:paraId="17969084" w14:textId="77777777" w:rsidR="006E18F1" w:rsidRDefault="006E18F1" w:rsidP="0068154A">
      <w:pPr>
        <w:pStyle w:val="ConsPlusNormal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 образовательных</w:t>
      </w:r>
    </w:p>
    <w:p w14:paraId="24880A28" w14:textId="77777777" w:rsidR="006E18F1" w:rsidRDefault="0068154A" w:rsidP="0068154A">
      <w:pPr>
        <w:pStyle w:val="ConsPlusNormal"/>
        <w:ind w:left="4536"/>
        <w:jc w:val="right"/>
        <w:rPr>
          <w:sz w:val="24"/>
          <w:szCs w:val="24"/>
        </w:rPr>
      </w:pPr>
      <w:r w:rsidRPr="006E18F1">
        <w:rPr>
          <w:sz w:val="24"/>
          <w:szCs w:val="24"/>
        </w:rPr>
        <w:t>учреждени</w:t>
      </w:r>
      <w:r w:rsidR="006E18F1">
        <w:rPr>
          <w:sz w:val="24"/>
          <w:szCs w:val="24"/>
        </w:rPr>
        <w:t>ях, расположенных на территории</w:t>
      </w:r>
    </w:p>
    <w:p w14:paraId="311F6EF6" w14:textId="11FA6DB6" w:rsidR="0068154A" w:rsidRPr="006E18F1" w:rsidRDefault="0068154A" w:rsidP="0068154A">
      <w:pPr>
        <w:pStyle w:val="ConsPlusNormal"/>
        <w:ind w:left="4536"/>
        <w:jc w:val="right"/>
        <w:rPr>
          <w:sz w:val="24"/>
          <w:szCs w:val="24"/>
        </w:rPr>
      </w:pPr>
      <w:r w:rsidRPr="006E18F1">
        <w:rPr>
          <w:sz w:val="24"/>
          <w:szCs w:val="24"/>
        </w:rPr>
        <w:t>города Кемерово»</w:t>
      </w:r>
    </w:p>
    <w:p w14:paraId="62C476B6" w14:textId="77777777" w:rsidR="0068154A" w:rsidRDefault="0068154A" w:rsidP="0068154A">
      <w:pPr>
        <w:pStyle w:val="ConsPlusNormal"/>
        <w:jc w:val="right"/>
      </w:pPr>
    </w:p>
    <w:p w14:paraId="775E686B" w14:textId="77777777" w:rsidR="006E18F1" w:rsidRDefault="006E18F1" w:rsidP="0068154A">
      <w:pPr>
        <w:pStyle w:val="ConsPlusNormal"/>
        <w:jc w:val="right"/>
      </w:pPr>
    </w:p>
    <w:p w14:paraId="48F90AB7" w14:textId="7E68C1CF" w:rsidR="006E18F1" w:rsidRDefault="006E18F1" w:rsidP="006E18F1">
      <w:pPr>
        <w:pStyle w:val="ConsPlusNormal"/>
        <w:jc w:val="center"/>
      </w:pPr>
      <w:r>
        <w:t>ФОРМА ЗАЯВЛЕНИЯ</w:t>
      </w:r>
    </w:p>
    <w:p w14:paraId="74BC7F33" w14:textId="77777777" w:rsidR="006E18F1" w:rsidRDefault="006E18F1" w:rsidP="006E18F1">
      <w:pPr>
        <w:pStyle w:val="ConsPlusNormal"/>
        <w:jc w:val="center"/>
      </w:pPr>
    </w:p>
    <w:p w14:paraId="3A0BB13F" w14:textId="77777777" w:rsidR="006E18F1" w:rsidRDefault="006E18F1" w:rsidP="006E18F1">
      <w:pPr>
        <w:pStyle w:val="ConsPlusNormal"/>
        <w:ind w:left="4253"/>
        <w:rPr>
          <w:sz w:val="24"/>
          <w:szCs w:val="24"/>
        </w:rPr>
      </w:pPr>
      <w:r w:rsidRPr="004E03A5">
        <w:rPr>
          <w:sz w:val="24"/>
          <w:szCs w:val="24"/>
        </w:rPr>
        <w:t>Руководителю _____________________</w:t>
      </w:r>
      <w:r>
        <w:rPr>
          <w:sz w:val="24"/>
          <w:szCs w:val="24"/>
        </w:rPr>
        <w:t>________</w:t>
      </w:r>
      <w:r w:rsidRPr="004E03A5">
        <w:rPr>
          <w:sz w:val="24"/>
          <w:szCs w:val="24"/>
        </w:rPr>
        <w:t xml:space="preserve"> </w:t>
      </w:r>
    </w:p>
    <w:p w14:paraId="6D9B951A" w14:textId="1A187973" w:rsidR="006E18F1" w:rsidRPr="003467B6" w:rsidRDefault="006E18F1" w:rsidP="006E18F1">
      <w:pPr>
        <w:pStyle w:val="ConsPlusNormal"/>
        <w:ind w:left="4253"/>
        <w:jc w:val="right"/>
        <w:rPr>
          <w:sz w:val="20"/>
          <w:szCs w:val="24"/>
        </w:rPr>
      </w:pPr>
      <w:r w:rsidRPr="003467B6">
        <w:rPr>
          <w:sz w:val="20"/>
          <w:szCs w:val="24"/>
        </w:rPr>
        <w:t xml:space="preserve">(наименование </w:t>
      </w:r>
      <w:r>
        <w:rPr>
          <w:sz w:val="20"/>
          <w:szCs w:val="24"/>
        </w:rPr>
        <w:t>уполномоченного органа</w:t>
      </w:r>
      <w:r w:rsidRPr="003467B6">
        <w:rPr>
          <w:sz w:val="20"/>
          <w:szCs w:val="24"/>
        </w:rPr>
        <w:t>)</w:t>
      </w:r>
    </w:p>
    <w:p w14:paraId="04B3F0C6" w14:textId="77777777" w:rsidR="006E18F1" w:rsidRPr="004E03A5" w:rsidRDefault="006E18F1" w:rsidP="006E18F1">
      <w:pPr>
        <w:pStyle w:val="ConsPlusNormal"/>
        <w:ind w:left="4253"/>
        <w:rPr>
          <w:sz w:val="24"/>
          <w:szCs w:val="24"/>
        </w:rPr>
      </w:pPr>
      <w:r w:rsidRPr="004E03A5">
        <w:rPr>
          <w:sz w:val="24"/>
          <w:szCs w:val="24"/>
        </w:rPr>
        <w:t>от ______________________________</w:t>
      </w:r>
      <w:r>
        <w:rPr>
          <w:sz w:val="24"/>
          <w:szCs w:val="24"/>
        </w:rPr>
        <w:t>__________</w:t>
      </w:r>
    </w:p>
    <w:p w14:paraId="062885D2" w14:textId="77777777" w:rsidR="006E18F1" w:rsidRPr="003467B6" w:rsidRDefault="006E18F1" w:rsidP="006E18F1">
      <w:pPr>
        <w:pStyle w:val="ConsPlusNormal"/>
        <w:ind w:left="4253"/>
        <w:jc w:val="center"/>
        <w:rPr>
          <w:sz w:val="20"/>
          <w:szCs w:val="24"/>
        </w:rPr>
      </w:pPr>
      <w:r w:rsidRPr="003467B6">
        <w:rPr>
          <w:sz w:val="20"/>
          <w:szCs w:val="24"/>
        </w:rPr>
        <w:t>(ФИО заявителя)</w:t>
      </w:r>
    </w:p>
    <w:p w14:paraId="5BA26B01" w14:textId="77777777" w:rsidR="006E18F1" w:rsidRPr="004E03A5" w:rsidRDefault="006E18F1" w:rsidP="006E18F1">
      <w:pPr>
        <w:pStyle w:val="ConsPlusNormal"/>
        <w:ind w:left="4253"/>
        <w:rPr>
          <w:sz w:val="24"/>
          <w:szCs w:val="24"/>
        </w:rPr>
      </w:pPr>
      <w:r w:rsidRPr="004E03A5">
        <w:rPr>
          <w:sz w:val="24"/>
          <w:szCs w:val="24"/>
        </w:rPr>
        <w:t>Адрес регистрации:</w:t>
      </w:r>
      <w:r>
        <w:rPr>
          <w:sz w:val="24"/>
          <w:szCs w:val="24"/>
        </w:rPr>
        <w:t xml:space="preserve"> _________________________</w:t>
      </w:r>
    </w:p>
    <w:p w14:paraId="00EFFB88" w14:textId="77777777" w:rsidR="006E18F1" w:rsidRPr="004E03A5" w:rsidRDefault="006E18F1" w:rsidP="006E18F1">
      <w:pPr>
        <w:pStyle w:val="ConsPlusNormal"/>
        <w:ind w:left="4253"/>
        <w:rPr>
          <w:sz w:val="24"/>
          <w:szCs w:val="24"/>
        </w:rPr>
      </w:pPr>
      <w:r w:rsidRPr="004E03A5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</w:t>
      </w:r>
    </w:p>
    <w:p w14:paraId="11912EAE" w14:textId="77777777" w:rsidR="006E18F1" w:rsidRDefault="006E18F1" w:rsidP="006E18F1">
      <w:pPr>
        <w:pStyle w:val="ConsPlusNormal"/>
        <w:ind w:left="4253"/>
        <w:rPr>
          <w:sz w:val="24"/>
          <w:szCs w:val="24"/>
        </w:rPr>
      </w:pPr>
      <w:r w:rsidRPr="004E03A5">
        <w:rPr>
          <w:sz w:val="24"/>
          <w:szCs w:val="24"/>
        </w:rPr>
        <w:t>Адрес проживания:</w:t>
      </w:r>
      <w:r>
        <w:rPr>
          <w:sz w:val="24"/>
          <w:szCs w:val="24"/>
        </w:rPr>
        <w:t xml:space="preserve"> _________________________</w:t>
      </w:r>
    </w:p>
    <w:p w14:paraId="09B88B61" w14:textId="77777777" w:rsidR="006E18F1" w:rsidRPr="004E03A5" w:rsidRDefault="006E18F1" w:rsidP="006E18F1">
      <w:pPr>
        <w:pStyle w:val="ConsPlusNormal"/>
        <w:ind w:left="4253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2E06D888" w14:textId="3D6EED4F" w:rsidR="00960CBD" w:rsidRDefault="00960CBD" w:rsidP="006E18F1">
      <w:pPr>
        <w:pStyle w:val="ConsPlusNormal"/>
        <w:ind w:left="4253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57ADB112" w14:textId="399D8780" w:rsidR="00960CBD" w:rsidRDefault="00960CBD" w:rsidP="006E18F1">
      <w:pPr>
        <w:pStyle w:val="ConsPlusNormal"/>
        <w:ind w:left="4253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07C7AFC4" w14:textId="77777777" w:rsidR="006E18F1" w:rsidRPr="004E03A5" w:rsidRDefault="006E18F1" w:rsidP="006E18F1">
      <w:pPr>
        <w:pStyle w:val="ConsPlusNormal"/>
        <w:ind w:left="4253"/>
        <w:rPr>
          <w:sz w:val="24"/>
          <w:szCs w:val="24"/>
        </w:rPr>
      </w:pPr>
      <w:r w:rsidRPr="004E03A5">
        <w:rPr>
          <w:sz w:val="24"/>
          <w:szCs w:val="24"/>
        </w:rPr>
        <w:t>(документ, удостоверяющий личность заявителя</w:t>
      </w:r>
    </w:p>
    <w:p w14:paraId="12AEB1C8" w14:textId="77777777" w:rsidR="006E18F1" w:rsidRPr="004E03A5" w:rsidRDefault="006E18F1" w:rsidP="006E18F1">
      <w:pPr>
        <w:pStyle w:val="ConsPlusNormal"/>
        <w:ind w:left="4253"/>
        <w:rPr>
          <w:sz w:val="24"/>
          <w:szCs w:val="24"/>
        </w:rPr>
      </w:pPr>
      <w:r w:rsidRPr="004E03A5">
        <w:rPr>
          <w:sz w:val="24"/>
          <w:szCs w:val="24"/>
        </w:rPr>
        <w:t>(№,</w:t>
      </w:r>
      <w:r>
        <w:rPr>
          <w:sz w:val="24"/>
          <w:szCs w:val="24"/>
        </w:rPr>
        <w:t xml:space="preserve"> серия, дата выдачи, кем выдан))</w:t>
      </w:r>
    </w:p>
    <w:p w14:paraId="52E710FF" w14:textId="77777777" w:rsidR="006E18F1" w:rsidRPr="004E03A5" w:rsidRDefault="006E18F1" w:rsidP="006E18F1">
      <w:pPr>
        <w:pStyle w:val="ConsPlusNormal"/>
        <w:ind w:left="4253"/>
        <w:rPr>
          <w:sz w:val="24"/>
          <w:szCs w:val="24"/>
        </w:rPr>
      </w:pPr>
      <w:r w:rsidRPr="004E03A5">
        <w:rPr>
          <w:sz w:val="24"/>
          <w:szCs w:val="24"/>
        </w:rPr>
        <w:t>Контактный телефон: ____________________</w:t>
      </w:r>
      <w:r>
        <w:rPr>
          <w:sz w:val="24"/>
          <w:szCs w:val="24"/>
        </w:rPr>
        <w:t>___</w:t>
      </w:r>
    </w:p>
    <w:p w14:paraId="0583E5D6" w14:textId="77777777" w:rsidR="006E18F1" w:rsidRPr="004E03A5" w:rsidRDefault="006E18F1" w:rsidP="006E18F1">
      <w:pPr>
        <w:pStyle w:val="ConsPlusNormal"/>
        <w:ind w:left="4253"/>
        <w:rPr>
          <w:sz w:val="24"/>
          <w:szCs w:val="24"/>
        </w:rPr>
      </w:pPr>
      <w:r w:rsidRPr="004E03A5">
        <w:rPr>
          <w:sz w:val="24"/>
          <w:szCs w:val="24"/>
        </w:rPr>
        <w:t>Электронная почта: _____________________</w:t>
      </w:r>
      <w:r>
        <w:rPr>
          <w:sz w:val="24"/>
          <w:szCs w:val="24"/>
        </w:rPr>
        <w:t>____</w:t>
      </w:r>
    </w:p>
    <w:p w14:paraId="301500C9" w14:textId="77777777" w:rsidR="006E18F1" w:rsidRPr="004E03A5" w:rsidRDefault="006E18F1" w:rsidP="006E18F1">
      <w:pPr>
        <w:pStyle w:val="ConsPlusNormal"/>
        <w:jc w:val="both"/>
        <w:rPr>
          <w:sz w:val="24"/>
          <w:szCs w:val="24"/>
        </w:rPr>
      </w:pPr>
    </w:p>
    <w:p w14:paraId="30CBE1C8" w14:textId="77777777" w:rsidR="006E18F1" w:rsidRPr="004E03A5" w:rsidRDefault="006E18F1" w:rsidP="006E18F1">
      <w:pPr>
        <w:pStyle w:val="ConsPlusNormal"/>
        <w:jc w:val="center"/>
        <w:rPr>
          <w:sz w:val="24"/>
          <w:szCs w:val="24"/>
        </w:rPr>
      </w:pPr>
      <w:r w:rsidRPr="004E03A5">
        <w:rPr>
          <w:sz w:val="24"/>
          <w:szCs w:val="24"/>
        </w:rPr>
        <w:t>ЗАЯВЛЕНИЕ</w:t>
      </w:r>
    </w:p>
    <w:p w14:paraId="13E00CD3" w14:textId="77777777" w:rsidR="006E18F1" w:rsidRDefault="006E18F1" w:rsidP="006E18F1">
      <w:pPr>
        <w:pStyle w:val="ConsPlusNormal"/>
        <w:jc w:val="center"/>
      </w:pPr>
    </w:p>
    <w:p w14:paraId="186D7E43" w14:textId="6DCEA312" w:rsidR="0068154A" w:rsidRDefault="006E18F1" w:rsidP="006E18F1">
      <w:pPr>
        <w:pStyle w:val="ConsPlusNormal"/>
      </w:pPr>
      <w:r>
        <w:t>__________________________________________________________________</w:t>
      </w:r>
    </w:p>
    <w:p w14:paraId="54F3B5F6" w14:textId="3C9D8493" w:rsidR="006E18F1" w:rsidRDefault="006E18F1" w:rsidP="006E18F1">
      <w:pPr>
        <w:pStyle w:val="ConsPlusNormal"/>
        <w:jc w:val="center"/>
        <w:rPr>
          <w:sz w:val="20"/>
          <w:szCs w:val="24"/>
        </w:rPr>
      </w:pPr>
      <w:r w:rsidRPr="003467B6">
        <w:rPr>
          <w:sz w:val="20"/>
          <w:szCs w:val="24"/>
        </w:rPr>
        <w:t>(ФИО заявителя)</w:t>
      </w:r>
    </w:p>
    <w:p w14:paraId="01F3D1E0" w14:textId="2293E12D" w:rsidR="006E18F1" w:rsidRDefault="006E18F1" w:rsidP="006E18F1">
      <w:pPr>
        <w:pStyle w:val="ConsPlusNormal"/>
      </w:pPr>
      <w:r w:rsidRPr="006E18F1">
        <w:t>__________________________________________________________________</w:t>
      </w:r>
    </w:p>
    <w:p w14:paraId="77F2E302" w14:textId="0F2A83AF" w:rsidR="006E18F1" w:rsidRDefault="006E18F1" w:rsidP="006E18F1">
      <w:pPr>
        <w:pStyle w:val="ConsPlusNormal"/>
      </w:pPr>
      <w:r w:rsidRPr="006E18F1">
        <w:t>__________________________________________________________________</w:t>
      </w:r>
    </w:p>
    <w:p w14:paraId="6D0A9A60" w14:textId="58660C45" w:rsidR="006E18F1" w:rsidRDefault="006E18F1" w:rsidP="006E18F1">
      <w:pPr>
        <w:pStyle w:val="ConsPlusNormal"/>
      </w:pPr>
      <w:r w:rsidRPr="006E18F1">
        <w:t>__________________________________________________________________</w:t>
      </w:r>
    </w:p>
    <w:p w14:paraId="5DF1A33C" w14:textId="0A746438" w:rsidR="006E18F1" w:rsidRDefault="006E18F1" w:rsidP="006E18F1">
      <w:pPr>
        <w:pStyle w:val="ConsPlusNormal"/>
      </w:pPr>
      <w:r w:rsidRPr="006E18F1">
        <w:t>__________________________________________________________________</w:t>
      </w:r>
    </w:p>
    <w:p w14:paraId="2E3569A6" w14:textId="2B5A6D72" w:rsidR="006E18F1" w:rsidRDefault="006E18F1" w:rsidP="006E18F1">
      <w:pPr>
        <w:pStyle w:val="ConsPlusNormal"/>
      </w:pPr>
      <w:r w:rsidRPr="006E18F1">
        <w:t>__________________________________________________________________</w:t>
      </w:r>
    </w:p>
    <w:p w14:paraId="47256A22" w14:textId="27D88BEE" w:rsidR="006E18F1" w:rsidRPr="006E18F1" w:rsidRDefault="006E18F1" w:rsidP="006E18F1">
      <w:pPr>
        <w:pStyle w:val="ConsPlusNormal"/>
      </w:pPr>
      <w:r w:rsidRPr="006E18F1">
        <w:t>__________________________________________________________________</w:t>
      </w:r>
    </w:p>
    <w:p w14:paraId="01C72305" w14:textId="397D00FA" w:rsidR="006E18F1" w:rsidRDefault="006E18F1" w:rsidP="006E18F1">
      <w:pPr>
        <w:pStyle w:val="ConsPlusNormal"/>
        <w:jc w:val="center"/>
        <w:rPr>
          <w:sz w:val="20"/>
          <w:szCs w:val="24"/>
        </w:rPr>
      </w:pPr>
      <w:r w:rsidRPr="006E18F1">
        <w:rPr>
          <w:sz w:val="20"/>
          <w:szCs w:val="24"/>
        </w:rPr>
        <w:t>(краткое содержание заявления)</w:t>
      </w:r>
    </w:p>
    <w:p w14:paraId="1CE23997" w14:textId="77777777" w:rsidR="007F6E7F" w:rsidRDefault="007F6E7F" w:rsidP="006E18F1">
      <w:pPr>
        <w:pStyle w:val="ConsPlusNormal"/>
        <w:jc w:val="center"/>
        <w:rPr>
          <w:sz w:val="20"/>
          <w:szCs w:val="24"/>
        </w:rPr>
      </w:pPr>
    </w:p>
    <w:p w14:paraId="2DC80895" w14:textId="363DFE74" w:rsidR="007F6E7F" w:rsidRDefault="007F6E7F" w:rsidP="007F6E7F">
      <w:pPr>
        <w:pStyle w:val="ConsPlusNormal"/>
        <w:jc w:val="both"/>
      </w:pPr>
      <w:r>
        <w:t xml:space="preserve">Дата ________________      </w:t>
      </w:r>
      <w:r w:rsidRPr="007F6E7F">
        <w:t>Подпись заявителя</w:t>
      </w:r>
      <w:r>
        <w:t xml:space="preserve"> __________________________</w:t>
      </w:r>
    </w:p>
    <w:p w14:paraId="2D74D186" w14:textId="7D8DCB3A" w:rsidR="007F6E7F" w:rsidRDefault="007F6E7F" w:rsidP="007F6E7F">
      <w:pPr>
        <w:pStyle w:val="ConsPlusNormal"/>
        <w:jc w:val="both"/>
      </w:pPr>
    </w:p>
    <w:p w14:paraId="43BA5F91" w14:textId="5FF11304" w:rsidR="00D60201" w:rsidRDefault="00D60201" w:rsidP="007F6E7F">
      <w:pPr>
        <w:pStyle w:val="ConsPlusNormal"/>
        <w:jc w:val="both"/>
      </w:pPr>
    </w:p>
    <w:p w14:paraId="3E737C63" w14:textId="77777777" w:rsidR="00D60201" w:rsidRPr="007F6E7F" w:rsidRDefault="00D60201" w:rsidP="007F6E7F">
      <w:pPr>
        <w:pStyle w:val="ConsPlusNormal"/>
        <w:jc w:val="both"/>
      </w:pPr>
      <w:bookmarkStart w:id="1" w:name="_GoBack"/>
      <w:bookmarkEnd w:id="1"/>
    </w:p>
    <w:p w14:paraId="30B3CB6F" w14:textId="55944299" w:rsidR="006E18F1" w:rsidRDefault="006E18F1" w:rsidP="006E18F1">
      <w:pPr>
        <w:pStyle w:val="ConsPlusNormal"/>
      </w:pPr>
      <w:r>
        <w:t>Заявление принял _____________________________________________</w:t>
      </w:r>
      <w:r w:rsidR="00960CBD">
        <w:t>_____</w:t>
      </w:r>
    </w:p>
    <w:p w14:paraId="024DBB00" w14:textId="27931244" w:rsidR="006E18F1" w:rsidRDefault="006E18F1" w:rsidP="006E18F1">
      <w:pPr>
        <w:pStyle w:val="ConsPlusNormal"/>
        <w:jc w:val="center"/>
      </w:pPr>
      <w:r w:rsidRPr="003467B6">
        <w:rPr>
          <w:sz w:val="20"/>
          <w:szCs w:val="24"/>
        </w:rPr>
        <w:t>(ФИО</w:t>
      </w:r>
      <w:r>
        <w:rPr>
          <w:sz w:val="20"/>
          <w:szCs w:val="24"/>
        </w:rPr>
        <w:t>, должность</w:t>
      </w:r>
      <w:r w:rsidRPr="003467B6">
        <w:rPr>
          <w:sz w:val="20"/>
          <w:szCs w:val="24"/>
        </w:rPr>
        <w:t>)</w:t>
      </w:r>
    </w:p>
    <w:p w14:paraId="7C902F27" w14:textId="33CBD714" w:rsidR="006E18F1" w:rsidRDefault="006E18F1" w:rsidP="006E18F1">
      <w:pPr>
        <w:pStyle w:val="ConsPlusNormal"/>
      </w:pPr>
      <w:r>
        <w:t>Примечание: _________________________________________________</w:t>
      </w:r>
      <w:r w:rsidR="00960CBD">
        <w:t>_____</w:t>
      </w:r>
    </w:p>
    <w:p w14:paraId="21F3B136" w14:textId="77777777" w:rsidR="007F6E7F" w:rsidRPr="006E18F1" w:rsidRDefault="007F6E7F" w:rsidP="006E18F1">
      <w:pPr>
        <w:pStyle w:val="ConsPlusNormal"/>
      </w:pPr>
    </w:p>
    <w:sectPr w:rsidR="007F6E7F" w:rsidRPr="006E18F1" w:rsidSect="00CA39B3">
      <w:headerReference w:type="default" r:id="rId15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86EF8" w14:textId="77777777" w:rsidR="002F6D51" w:rsidRDefault="002F6D51" w:rsidP="00CA39B3">
      <w:r>
        <w:separator/>
      </w:r>
    </w:p>
  </w:endnote>
  <w:endnote w:type="continuationSeparator" w:id="0">
    <w:p w14:paraId="20AB39A4" w14:textId="77777777" w:rsidR="002F6D51" w:rsidRDefault="002F6D51" w:rsidP="00CA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CE681" w14:textId="77777777" w:rsidR="002F6D51" w:rsidRDefault="002F6D51" w:rsidP="00CA39B3">
      <w:r>
        <w:separator/>
      </w:r>
    </w:p>
  </w:footnote>
  <w:footnote w:type="continuationSeparator" w:id="0">
    <w:p w14:paraId="1C00C201" w14:textId="77777777" w:rsidR="002F6D51" w:rsidRDefault="002F6D51" w:rsidP="00CA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342937"/>
      <w:docPartObj>
        <w:docPartGallery w:val="Page Numbers (Top of Page)"/>
        <w:docPartUnique/>
      </w:docPartObj>
    </w:sdtPr>
    <w:sdtEndPr/>
    <w:sdtContent>
      <w:p w14:paraId="40A7AF85" w14:textId="76138D5A" w:rsidR="00CA39B3" w:rsidRDefault="00CA39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CFF">
          <w:rPr>
            <w:noProof/>
          </w:rPr>
          <w:t>14</w:t>
        </w:r>
        <w:r>
          <w:fldChar w:fldCharType="end"/>
        </w:r>
      </w:p>
    </w:sdtContent>
  </w:sdt>
  <w:p w14:paraId="21B06DE9" w14:textId="77777777" w:rsidR="00CA39B3" w:rsidRDefault="00CA39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6BD1"/>
    <w:multiLevelType w:val="multilevel"/>
    <w:tmpl w:val="0B2838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5BA355D7"/>
    <w:multiLevelType w:val="multilevel"/>
    <w:tmpl w:val="4F6C4B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5CF"/>
    <w:rsid w:val="00136647"/>
    <w:rsid w:val="00151F7C"/>
    <w:rsid w:val="001F75F6"/>
    <w:rsid w:val="002F6D51"/>
    <w:rsid w:val="00336540"/>
    <w:rsid w:val="00434D39"/>
    <w:rsid w:val="004E7E72"/>
    <w:rsid w:val="00540771"/>
    <w:rsid w:val="00645E09"/>
    <w:rsid w:val="0068154A"/>
    <w:rsid w:val="006E18F1"/>
    <w:rsid w:val="007F6E7F"/>
    <w:rsid w:val="007F7D25"/>
    <w:rsid w:val="00881212"/>
    <w:rsid w:val="00960CBD"/>
    <w:rsid w:val="009862C1"/>
    <w:rsid w:val="009A3D70"/>
    <w:rsid w:val="00A105B5"/>
    <w:rsid w:val="00A265CF"/>
    <w:rsid w:val="00A8045B"/>
    <w:rsid w:val="00AF58F7"/>
    <w:rsid w:val="00B52C86"/>
    <w:rsid w:val="00BA6721"/>
    <w:rsid w:val="00C700BA"/>
    <w:rsid w:val="00CA0CFF"/>
    <w:rsid w:val="00CA39B3"/>
    <w:rsid w:val="00D60201"/>
    <w:rsid w:val="00DE6D60"/>
    <w:rsid w:val="00F33AC1"/>
    <w:rsid w:val="00FE387D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0820"/>
  <w15:chartTrackingRefBased/>
  <w15:docId w15:val="{204D0CA3-5596-4E02-B786-899CD925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862C1"/>
    <w:pPr>
      <w:widowControl w:val="0"/>
      <w:ind w:firstLine="709"/>
      <w:jc w:val="both"/>
    </w:pPr>
    <w:rPr>
      <w:sz w:val="28"/>
      <w:szCs w:val="20"/>
    </w:rPr>
  </w:style>
  <w:style w:type="character" w:styleId="a3">
    <w:name w:val="annotation reference"/>
    <w:uiPriority w:val="99"/>
    <w:rsid w:val="009862C1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9862C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86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2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62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86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uiPriority w:val="99"/>
    <w:rsid w:val="009862C1"/>
    <w:rPr>
      <w:color w:val="0000FF"/>
      <w:u w:val="single"/>
    </w:rPr>
  </w:style>
  <w:style w:type="paragraph" w:customStyle="1" w:styleId="ConsPlusNormal">
    <w:name w:val="ConsPlusNormal"/>
    <w:link w:val="ConsPlusNormal0"/>
    <w:rsid w:val="009862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862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CA39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3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A39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3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DE6D60"/>
    <w:rPr>
      <w:b/>
      <w:bCs/>
    </w:rPr>
  </w:style>
  <w:style w:type="character" w:customStyle="1" w:styleId="ae">
    <w:name w:val="Тема примечания Знак"/>
    <w:basedOn w:val="a5"/>
    <w:link w:val="ad"/>
    <w:uiPriority w:val="99"/>
    <w:semiHidden/>
    <w:rsid w:val="00DE6D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C1B82ACE3BF39F6CEB345B61ACBBB2C537DCBBD0D1760CB7799EC609A17E1E8089173A0E14E9C8DE9D68291358637FA7909A548570A5E39FAC81g0X1D" TargetMode="External"/><Relationship Id="rId13" Type="http://schemas.openxmlformats.org/officeDocument/2006/relationships/hyperlink" Target="file:///\\172.16.16.10\..\AppData\Roaming\&#1050;&#1083;&#1077;&#1084;&#1077;&#1096;&#1086;&#1074;&#1072;&#1053;&#1042;\www.kemero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\\172.16.16.10\..\..\&#1050;&#1083;&#1077;&#1084;&#1077;&#1096;&#1086;&#1074;&#1072;&#1053;&#1042;\www.kemerovo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www.kem-edu.ucoz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www.kemero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C1B82ACE3BF39F6CEB345B61ACBBB2C537DCBBD9D1750EB374C3CC01F8721C8786482D095DE5C9DE9D69281907666AB6C894579B6EACF483AE8307gCXCD" TargetMode="External"/><Relationship Id="rId14" Type="http://schemas.openxmlformats.org/officeDocument/2006/relationships/hyperlink" Target="https://d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4190</Words>
  <Characters>23885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Obraz48</dc:creator>
  <cp:keywords/>
  <dc:description/>
  <cp:lastModifiedBy>Uer3</cp:lastModifiedBy>
  <cp:revision>17</cp:revision>
  <cp:lastPrinted>2025-06-30T09:31:00Z</cp:lastPrinted>
  <dcterms:created xsi:type="dcterms:W3CDTF">2025-06-27T08:09:00Z</dcterms:created>
  <dcterms:modified xsi:type="dcterms:W3CDTF">2025-07-03T08:05:00Z</dcterms:modified>
</cp:coreProperties>
</file>