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1BC" w:rsidRDefault="00B361BC" w:rsidP="00B361BC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60CC4">
        <w:rPr>
          <w:noProof/>
          <w:sz w:val="28"/>
          <w:szCs w:val="28"/>
          <w:lang w:eastAsia="ru-RU"/>
        </w:rPr>
        <w:drawing>
          <wp:inline distT="0" distB="0" distL="0" distR="0" wp14:anchorId="2221A6BE" wp14:editId="000696FA">
            <wp:extent cx="640080" cy="784860"/>
            <wp:effectExtent l="0" t="0" r="0" b="0"/>
            <wp:docPr id="1" name="Рисунок 1" descr="Герб 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1BC" w:rsidRPr="003A458C" w:rsidRDefault="00B361BC" w:rsidP="00B361BC">
      <w:pPr>
        <w:tabs>
          <w:tab w:val="left" w:pos="4536"/>
        </w:tabs>
        <w:spacing w:after="0" w:line="240" w:lineRule="auto"/>
        <w:rPr>
          <w:rFonts w:ascii="Times New Roman" w:eastAsia="Times New Roman" w:hAnsi="Times New Roman"/>
          <w:b/>
          <w:sz w:val="20"/>
          <w:szCs w:val="16"/>
          <w:lang w:eastAsia="ru-RU"/>
        </w:rPr>
      </w:pPr>
    </w:p>
    <w:p w:rsidR="00B361BC" w:rsidRDefault="00B361BC" w:rsidP="00B361BC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УПРАВЛЕНИЕ </w:t>
      </w:r>
      <w:r w:rsidR="00476085">
        <w:rPr>
          <w:rFonts w:ascii="Times New Roman" w:eastAsia="Times New Roman" w:hAnsi="Times New Roman"/>
          <w:b/>
          <w:sz w:val="32"/>
          <w:szCs w:val="32"/>
          <w:lang w:eastAsia="ru-RU"/>
        </w:rPr>
        <w:t>АРХИТЕКТУРЫ И ГРАДОСТРОИТЕЛЬСТВА</w:t>
      </w:r>
    </w:p>
    <w:p w:rsidR="00B361BC" w:rsidRDefault="00B361BC" w:rsidP="00B361BC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АДМИНИСТРАЦИИ ГОРОДА КЕМЕРОВО</w:t>
      </w:r>
    </w:p>
    <w:p w:rsidR="00B361BC" w:rsidRDefault="00B361BC" w:rsidP="00B361BC">
      <w:pPr>
        <w:spacing w:after="0" w:line="240" w:lineRule="auto"/>
        <w:ind w:right="-377"/>
        <w:rPr>
          <w:rFonts w:ascii="Times New Roman" w:hAnsi="Times New Roman"/>
          <w:sz w:val="24"/>
          <w:szCs w:val="24"/>
        </w:rPr>
      </w:pPr>
    </w:p>
    <w:p w:rsidR="00B361BC" w:rsidRPr="00FA1DF4" w:rsidRDefault="00B361BC" w:rsidP="00B36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1 - 1</w:t>
      </w:r>
      <w:r w:rsidRPr="00FA1DF4">
        <w:rPr>
          <w:rFonts w:ascii="Times New Roman" w:hAnsi="Times New Roman"/>
          <w:sz w:val="24"/>
          <w:szCs w:val="24"/>
        </w:rPr>
        <w:t>А/2</w:t>
      </w:r>
      <w:r>
        <w:rPr>
          <w:rFonts w:ascii="Times New Roman" w:hAnsi="Times New Roman"/>
          <w:sz w:val="24"/>
          <w:szCs w:val="24"/>
        </w:rPr>
        <w:t>5</w:t>
      </w:r>
    </w:p>
    <w:p w:rsidR="00B361BC" w:rsidRPr="00FA1DF4" w:rsidRDefault="00B361BC" w:rsidP="00B36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DF4">
        <w:rPr>
          <w:rFonts w:ascii="Times New Roman" w:hAnsi="Times New Roman"/>
          <w:color w:val="000000"/>
          <w:sz w:val="24"/>
          <w:szCs w:val="24"/>
        </w:rPr>
        <w:t>рассмотрения заявок на участие в аукционе</w:t>
      </w:r>
      <w:r w:rsidRPr="00FA1DF4">
        <w:rPr>
          <w:rFonts w:ascii="Times New Roman" w:hAnsi="Times New Roman"/>
          <w:sz w:val="24"/>
          <w:szCs w:val="24"/>
        </w:rPr>
        <w:t xml:space="preserve"> на право заключения договор</w:t>
      </w:r>
      <w:r>
        <w:rPr>
          <w:rFonts w:ascii="Times New Roman" w:hAnsi="Times New Roman"/>
          <w:sz w:val="24"/>
          <w:szCs w:val="24"/>
        </w:rPr>
        <w:t>ов</w:t>
      </w:r>
      <w:r w:rsidRPr="00FA1DF4">
        <w:rPr>
          <w:rFonts w:ascii="Times New Roman" w:hAnsi="Times New Roman"/>
          <w:sz w:val="24"/>
          <w:szCs w:val="24"/>
        </w:rPr>
        <w:t xml:space="preserve"> на установку и эксплуатацию рекламных конструкций</w:t>
      </w:r>
      <w:r w:rsidRPr="00FA1DF4">
        <w:rPr>
          <w:rFonts w:ascii="Times New Roman" w:eastAsiaTheme="minorHAnsi" w:hAnsi="Times New Roman"/>
          <w:sz w:val="24"/>
          <w:szCs w:val="24"/>
        </w:rPr>
        <w:t xml:space="preserve"> </w:t>
      </w:r>
      <w:r w:rsidRPr="00FA1DF4">
        <w:rPr>
          <w:rFonts w:ascii="Times New Roman" w:hAnsi="Times New Roman"/>
          <w:sz w:val="24"/>
          <w:szCs w:val="24"/>
        </w:rPr>
        <w:t xml:space="preserve">на территории города Кемерово </w:t>
      </w:r>
    </w:p>
    <w:p w:rsidR="00B361BC" w:rsidRPr="00FA1DF4" w:rsidRDefault="00B361BC" w:rsidP="00B36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DF4">
        <w:rPr>
          <w:rFonts w:ascii="Times New Roman" w:hAnsi="Times New Roman"/>
          <w:sz w:val="24"/>
          <w:szCs w:val="24"/>
        </w:rPr>
        <w:t xml:space="preserve">(Извещение № </w:t>
      </w:r>
      <w:r>
        <w:rPr>
          <w:rFonts w:ascii="Times New Roman" w:hAnsi="Times New Roman"/>
          <w:sz w:val="24"/>
          <w:szCs w:val="24"/>
        </w:rPr>
        <w:t>1А/25 от 20</w:t>
      </w:r>
      <w:r w:rsidRPr="00FA1DF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Pr="00FA1DF4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FA1DF4">
        <w:rPr>
          <w:rFonts w:ascii="Times New Roman" w:hAnsi="Times New Roman"/>
          <w:sz w:val="24"/>
          <w:szCs w:val="24"/>
        </w:rPr>
        <w:t>)</w:t>
      </w:r>
    </w:p>
    <w:p w:rsidR="00B361BC" w:rsidRPr="00FA1DF4" w:rsidRDefault="00B361BC" w:rsidP="00B36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923" w:type="dxa"/>
        <w:tblLook w:val="0000" w:firstRow="0" w:lastRow="0" w:firstColumn="0" w:lastColumn="0" w:noHBand="0" w:noVBand="0"/>
      </w:tblPr>
      <w:tblGrid>
        <w:gridCol w:w="2368"/>
        <w:gridCol w:w="1176"/>
        <w:gridCol w:w="454"/>
        <w:gridCol w:w="3242"/>
        <w:gridCol w:w="2683"/>
      </w:tblGrid>
      <w:tr w:rsidR="00B361BC" w:rsidRPr="00FA1DF4" w:rsidTr="00DF0F0C">
        <w:trPr>
          <w:trHeight w:val="196"/>
        </w:trPr>
        <w:tc>
          <w:tcPr>
            <w:tcW w:w="2368" w:type="dxa"/>
          </w:tcPr>
          <w:p w:rsidR="00B361BC" w:rsidRPr="00FA1DF4" w:rsidRDefault="00B361BC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4872" w:type="dxa"/>
            <w:gridSpan w:val="3"/>
          </w:tcPr>
          <w:p w:rsidR="00B361BC" w:rsidRPr="00FA1DF4" w:rsidRDefault="00B361BC" w:rsidP="00DF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B361BC" w:rsidRPr="00FA1DF4" w:rsidRDefault="00B361BC" w:rsidP="00B36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«12» августа 2025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361B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9"/>
        </w:trPr>
        <w:tc>
          <w:tcPr>
            <w:tcW w:w="3998" w:type="dxa"/>
            <w:gridSpan w:val="3"/>
          </w:tcPr>
          <w:p w:rsidR="00B361BC" w:rsidRPr="00FA1DF4" w:rsidRDefault="00B361B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Наименование Организатора аукциона</w:t>
            </w:r>
          </w:p>
        </w:tc>
        <w:tc>
          <w:tcPr>
            <w:tcW w:w="5925" w:type="dxa"/>
            <w:gridSpan w:val="2"/>
          </w:tcPr>
          <w:p w:rsidR="00B361BC" w:rsidRPr="00FA1DF4" w:rsidRDefault="00B361B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B720CB">
              <w:rPr>
                <w:rFonts w:ascii="Times New Roman" w:hAnsi="Times New Roman"/>
                <w:sz w:val="24"/>
                <w:szCs w:val="24"/>
              </w:rPr>
              <w:t xml:space="preserve">архитектуры и градостроительства 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администрации города Кемерово от имени Администрации города Кемерово</w:t>
            </w:r>
          </w:p>
          <w:p w:rsidR="00B361BC" w:rsidRPr="00FA1DF4" w:rsidRDefault="00B361B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1B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60"/>
        </w:trPr>
        <w:tc>
          <w:tcPr>
            <w:tcW w:w="3998" w:type="dxa"/>
            <w:gridSpan w:val="3"/>
          </w:tcPr>
          <w:p w:rsidR="00B361BC" w:rsidRPr="00FA1DF4" w:rsidRDefault="00B361B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Наименование предмета аукциона </w:t>
            </w:r>
          </w:p>
        </w:tc>
        <w:tc>
          <w:tcPr>
            <w:tcW w:w="5925" w:type="dxa"/>
            <w:gridSpan w:val="2"/>
          </w:tcPr>
          <w:p w:rsidR="00B361BC" w:rsidRPr="00FA1DF4" w:rsidRDefault="00B720CB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0C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Право на заключение договора на установку и эксплуатацию рекламной конструкции на территории города </w:t>
            </w:r>
            <w:r w:rsidRPr="00B720CB">
              <w:rPr>
                <w:rFonts w:ascii="Times New Roman" w:hAnsi="Times New Roman"/>
                <w:sz w:val="24"/>
                <w:szCs w:val="24"/>
              </w:rPr>
              <w:t>Кемерово</w:t>
            </w:r>
            <w:r w:rsidR="00B361BC" w:rsidRPr="00FA1DF4">
              <w:rPr>
                <w:rFonts w:ascii="Times New Roman" w:hAnsi="Times New Roman"/>
                <w:sz w:val="24"/>
                <w:szCs w:val="24"/>
              </w:rPr>
              <w:t xml:space="preserve"> - щитовая конструкция с электронно-ц</w:t>
            </w:r>
            <w:r w:rsidR="00403EA1">
              <w:rPr>
                <w:rFonts w:ascii="Times New Roman" w:hAnsi="Times New Roman"/>
                <w:sz w:val="24"/>
                <w:szCs w:val="24"/>
              </w:rPr>
              <w:t>ифровым типом смены изображения</w:t>
            </w:r>
            <w:r w:rsidR="00B361BC" w:rsidRPr="00FA1DF4">
              <w:rPr>
                <w:rFonts w:ascii="Times New Roman" w:hAnsi="Times New Roman"/>
                <w:sz w:val="24"/>
                <w:szCs w:val="24"/>
              </w:rPr>
              <w:t xml:space="preserve"> (6 м х 3 м). </w:t>
            </w:r>
          </w:p>
          <w:p w:rsidR="00B361BC" w:rsidRPr="00FA1DF4" w:rsidRDefault="00B361B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1B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79"/>
        </w:trPr>
        <w:tc>
          <w:tcPr>
            <w:tcW w:w="3998" w:type="dxa"/>
            <w:gridSpan w:val="3"/>
            <w:vMerge w:val="restart"/>
          </w:tcPr>
          <w:p w:rsidR="00B361BC" w:rsidRPr="00FA1DF4" w:rsidRDefault="00B361BC" w:rsidP="00B72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Извещение № </w:t>
            </w:r>
            <w:r w:rsidR="00B720CB">
              <w:rPr>
                <w:rFonts w:ascii="Times New Roman" w:hAnsi="Times New Roman"/>
                <w:sz w:val="24"/>
                <w:szCs w:val="24"/>
              </w:rPr>
              <w:t>1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А/2</w:t>
            </w:r>
            <w:r w:rsidR="00B720CB">
              <w:rPr>
                <w:rFonts w:ascii="Times New Roman" w:hAnsi="Times New Roman"/>
                <w:sz w:val="24"/>
                <w:szCs w:val="24"/>
              </w:rPr>
              <w:t>5 от 20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.0</w:t>
            </w:r>
            <w:r w:rsidR="00B720CB">
              <w:rPr>
                <w:rFonts w:ascii="Times New Roman" w:hAnsi="Times New Roman"/>
                <w:sz w:val="24"/>
                <w:szCs w:val="24"/>
              </w:rPr>
              <w:t>6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.202</w:t>
            </w:r>
            <w:r w:rsidR="00B720CB">
              <w:rPr>
                <w:rFonts w:ascii="Times New Roman" w:hAnsi="Times New Roman"/>
                <w:sz w:val="24"/>
                <w:szCs w:val="24"/>
              </w:rPr>
              <w:t>5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и документация об открытом аукционе были размещены: </w:t>
            </w:r>
          </w:p>
        </w:tc>
        <w:tc>
          <w:tcPr>
            <w:tcW w:w="5925" w:type="dxa"/>
            <w:gridSpan w:val="2"/>
          </w:tcPr>
          <w:p w:rsidR="00B361BC" w:rsidRPr="00FA1DF4" w:rsidRDefault="00B361BC" w:rsidP="00B72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 официальном сайте администрации города Кемерово в информационно-телекоммуникационной сети «Интернет» (</w:t>
            </w:r>
            <w:hyperlink r:id="rId8" w:history="1">
              <w:r w:rsidRPr="00FA1DF4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Pr="00FA1DF4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Pr="00FA1DF4">
                <w:rPr>
                  <w:rStyle w:val="a9"/>
                  <w:sz w:val="24"/>
                  <w:szCs w:val="24"/>
                  <w:lang w:val="en-US"/>
                </w:rPr>
                <w:t>kemerovo</w:t>
              </w:r>
              <w:proofErr w:type="spellEnd"/>
              <w:r w:rsidRPr="00FA1DF4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Pr="00FA1DF4">
                <w:rPr>
                  <w:rStyle w:val="a9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A1DF4">
              <w:rPr>
                <w:rStyle w:val="a9"/>
                <w:sz w:val="24"/>
                <w:szCs w:val="24"/>
              </w:rPr>
              <w:t>)</w:t>
            </w:r>
            <w:r w:rsidR="00B720CB">
              <w:rPr>
                <w:rFonts w:ascii="Times New Roman" w:hAnsi="Times New Roman"/>
                <w:sz w:val="24"/>
                <w:szCs w:val="24"/>
              </w:rPr>
              <w:t xml:space="preserve"> 27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.0</w:t>
            </w:r>
            <w:r w:rsidR="00B720CB">
              <w:rPr>
                <w:rFonts w:ascii="Times New Roman" w:hAnsi="Times New Roman"/>
                <w:sz w:val="24"/>
                <w:szCs w:val="24"/>
              </w:rPr>
              <w:t>6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.202</w:t>
            </w:r>
            <w:r w:rsidR="00B720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61B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8"/>
        </w:trPr>
        <w:tc>
          <w:tcPr>
            <w:tcW w:w="3998" w:type="dxa"/>
            <w:gridSpan w:val="3"/>
            <w:vMerge/>
          </w:tcPr>
          <w:p w:rsidR="00B361BC" w:rsidRPr="00FA1DF4" w:rsidRDefault="00B361B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5" w:type="dxa"/>
            <w:gridSpan w:val="2"/>
          </w:tcPr>
          <w:p w:rsidR="00B361BC" w:rsidRPr="00FA1DF4" w:rsidRDefault="00B361B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 официальном сайте «Электронный бюллетень органов местного самоуправления города Кемерово в информационно-телекоммуникационной сети «Интернет» (</w:t>
            </w:r>
            <w:hyperlink r:id="rId9" w:history="1">
              <w:r w:rsidRPr="00FA1DF4">
                <w:rPr>
                  <w:rStyle w:val="a9"/>
                  <w:sz w:val="24"/>
                  <w:szCs w:val="24"/>
                </w:rPr>
                <w:t>www.</w:t>
              </w:r>
              <w:r w:rsidRPr="00FA1DF4">
                <w:rPr>
                  <w:rStyle w:val="a9"/>
                  <w:sz w:val="24"/>
                  <w:szCs w:val="24"/>
                  <w:lang w:val="en-US"/>
                </w:rPr>
                <w:t>pravo</w:t>
              </w:r>
              <w:r w:rsidRPr="00FA1DF4">
                <w:rPr>
                  <w:rStyle w:val="a9"/>
                  <w:sz w:val="24"/>
                  <w:szCs w:val="24"/>
                </w:rPr>
                <w:t>-</w:t>
              </w:r>
              <w:r w:rsidRPr="00FA1DF4">
                <w:rPr>
                  <w:rStyle w:val="a9"/>
                  <w:sz w:val="24"/>
                  <w:szCs w:val="24"/>
                  <w:lang w:val="en-US"/>
                </w:rPr>
                <w:t>kemerovo</w:t>
              </w:r>
              <w:r w:rsidRPr="00FA1DF4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Pr="00FA1DF4">
                <w:rPr>
                  <w:rStyle w:val="a9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A1DF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720CB">
              <w:rPr>
                <w:rFonts w:ascii="Times New Roman" w:hAnsi="Times New Roman"/>
                <w:sz w:val="24"/>
                <w:szCs w:val="24"/>
              </w:rPr>
              <w:t>27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.0</w:t>
            </w:r>
            <w:r w:rsidR="00B720CB">
              <w:rPr>
                <w:rFonts w:ascii="Times New Roman" w:hAnsi="Times New Roman"/>
                <w:sz w:val="24"/>
                <w:szCs w:val="24"/>
              </w:rPr>
              <w:t>6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.202</w:t>
            </w:r>
            <w:r w:rsidR="00B720C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361BC" w:rsidRPr="00FA1DF4" w:rsidRDefault="00B361B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1B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</w:trPr>
        <w:tc>
          <w:tcPr>
            <w:tcW w:w="9923" w:type="dxa"/>
            <w:gridSpan w:val="5"/>
          </w:tcPr>
          <w:p w:rsidR="00B361BC" w:rsidRPr="00FA1DF4" w:rsidRDefault="00B361BC" w:rsidP="00AD5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Состав аукционной комиссии: председатель комиссии - Самойлов И.А., секретарь комиссии - Долгих Л.А., члены комиссии: Ал</w:t>
            </w:r>
            <w:r w:rsidR="00AD5E2B">
              <w:rPr>
                <w:rFonts w:ascii="Times New Roman" w:hAnsi="Times New Roman"/>
                <w:sz w:val="24"/>
                <w:szCs w:val="24"/>
              </w:rPr>
              <w:t xml:space="preserve">ексеенко Е.В., </w:t>
            </w:r>
            <w:proofErr w:type="spellStart"/>
            <w:r w:rsidR="00AD5E2B">
              <w:rPr>
                <w:rFonts w:ascii="Times New Roman" w:hAnsi="Times New Roman"/>
                <w:sz w:val="24"/>
                <w:szCs w:val="24"/>
              </w:rPr>
              <w:t>Величкина</w:t>
            </w:r>
            <w:proofErr w:type="spellEnd"/>
            <w:r w:rsidR="00AD5E2B">
              <w:rPr>
                <w:rFonts w:ascii="Times New Roman" w:hAnsi="Times New Roman"/>
                <w:sz w:val="24"/>
                <w:szCs w:val="24"/>
              </w:rPr>
              <w:t xml:space="preserve"> Е.А., Прохоренко Ж.В.</w:t>
            </w:r>
          </w:p>
        </w:tc>
      </w:tr>
      <w:tr w:rsidR="00B361B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</w:trPr>
        <w:tc>
          <w:tcPr>
            <w:tcW w:w="9923" w:type="dxa"/>
            <w:gridSpan w:val="5"/>
          </w:tcPr>
          <w:p w:rsidR="00B361BC" w:rsidRDefault="00B361B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4.1.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заседании аукционной комиссии присутствовали:</w:t>
            </w:r>
          </w:p>
          <w:p w:rsidR="00AD5E2B" w:rsidRDefault="00AD5E2B" w:rsidP="00DF0F0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комиссии: Самойлов И.А.</w:t>
            </w:r>
          </w:p>
          <w:p w:rsidR="00B361BC" w:rsidRPr="00FA1DF4" w:rsidRDefault="00B361BC" w:rsidP="00DF0F0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Секретарь комиссии: Долгих Л.А. </w:t>
            </w:r>
          </w:p>
          <w:p w:rsidR="00B361BC" w:rsidRPr="00292C96" w:rsidRDefault="00B361BC" w:rsidP="00DF0F0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C96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  <w:r w:rsidR="00AD5E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5E2B">
              <w:rPr>
                <w:rFonts w:ascii="Times New Roman" w:hAnsi="Times New Roman"/>
                <w:sz w:val="24"/>
                <w:szCs w:val="24"/>
              </w:rPr>
              <w:t>Величкина</w:t>
            </w:r>
            <w:proofErr w:type="spellEnd"/>
            <w:r w:rsidR="00AD5E2B">
              <w:rPr>
                <w:rFonts w:ascii="Times New Roman" w:hAnsi="Times New Roman"/>
                <w:sz w:val="24"/>
                <w:szCs w:val="24"/>
              </w:rPr>
              <w:t xml:space="preserve"> Е.А.,</w:t>
            </w:r>
            <w:r w:rsidRPr="00292C96">
              <w:rPr>
                <w:rFonts w:ascii="Times New Roman" w:hAnsi="Times New Roman"/>
                <w:sz w:val="24"/>
                <w:szCs w:val="24"/>
              </w:rPr>
              <w:t xml:space="preserve"> Прохоренко Ж.В.</w:t>
            </w:r>
          </w:p>
          <w:p w:rsidR="00B361BC" w:rsidRDefault="00B361BC" w:rsidP="00DF0F0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Присутствовали 4 из 5 членов аукционной комиссии. Кворум имеется.</w:t>
            </w:r>
          </w:p>
          <w:p w:rsidR="00B361BC" w:rsidRPr="00FA1DF4" w:rsidRDefault="00B361BC" w:rsidP="00DF0F0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61B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89"/>
        </w:trPr>
        <w:tc>
          <w:tcPr>
            <w:tcW w:w="9923" w:type="dxa"/>
            <w:gridSpan w:val="5"/>
          </w:tcPr>
          <w:p w:rsidR="00B361BC" w:rsidRPr="00FA1DF4" w:rsidRDefault="00B361BC" w:rsidP="00DF0F0C">
            <w:pPr>
              <w:tabs>
                <w:tab w:val="left" w:pos="10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Дата начала приема заявок н</w:t>
            </w:r>
            <w:r w:rsidR="00AD5E2B">
              <w:rPr>
                <w:rFonts w:ascii="Times New Roman" w:hAnsi="Times New Roman"/>
                <w:sz w:val="24"/>
                <w:szCs w:val="24"/>
              </w:rPr>
              <w:t>а участие в аукционе: «17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D5E2B"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D5E2B">
              <w:rPr>
                <w:rFonts w:ascii="Times New Roman" w:hAnsi="Times New Roman"/>
                <w:sz w:val="24"/>
                <w:szCs w:val="24"/>
              </w:rPr>
              <w:t>5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года 10 часов 00 минут местного времени.</w:t>
            </w:r>
          </w:p>
          <w:p w:rsidR="00B361BC" w:rsidRDefault="00B361BC" w:rsidP="00AD5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Дата окончания приема </w:t>
            </w:r>
            <w:r w:rsidR="00AD5E2B">
              <w:rPr>
                <w:rFonts w:ascii="Times New Roman" w:hAnsi="Times New Roman"/>
                <w:sz w:val="24"/>
                <w:szCs w:val="24"/>
              </w:rPr>
              <w:t>заявок на участие в аукционе: «07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D5E2B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D5E2B">
              <w:rPr>
                <w:rFonts w:ascii="Times New Roman" w:hAnsi="Times New Roman"/>
                <w:sz w:val="24"/>
                <w:szCs w:val="24"/>
              </w:rPr>
              <w:t>5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года 17 часов 00 минут местного времени.</w:t>
            </w:r>
          </w:p>
          <w:p w:rsidR="00403EA1" w:rsidRPr="00FA1DF4" w:rsidRDefault="00403EA1" w:rsidP="00AD5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1B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</w:trPr>
        <w:tc>
          <w:tcPr>
            <w:tcW w:w="9923" w:type="dxa"/>
            <w:gridSpan w:val="5"/>
          </w:tcPr>
          <w:p w:rsidR="00403EA1" w:rsidRDefault="00B361BC" w:rsidP="00AD5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Рассмотрение заявок на участие в о</w:t>
            </w:r>
            <w:r w:rsidR="00AD5E2B">
              <w:rPr>
                <w:rFonts w:ascii="Times New Roman" w:hAnsi="Times New Roman"/>
                <w:sz w:val="24"/>
                <w:szCs w:val="24"/>
              </w:rPr>
              <w:t>ткрытом аукционе проводилось «12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D5E2B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DF4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AD5E2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A1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по адресу: 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Российская Федерация, 650991, Кемеровская обл</w:t>
            </w:r>
            <w:r w:rsidR="00403EA1">
              <w:rPr>
                <w:rFonts w:ascii="Times New Roman" w:hAnsi="Times New Roman"/>
                <w:sz w:val="24"/>
                <w:szCs w:val="24"/>
              </w:rPr>
              <w:t>асть - Кузбасс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03EA1">
              <w:rPr>
                <w:rFonts w:ascii="Times New Roman" w:hAnsi="Times New Roman"/>
                <w:sz w:val="24"/>
                <w:szCs w:val="24"/>
              </w:rPr>
              <w:t>г. Кемерово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361BC" w:rsidRDefault="00B361BC" w:rsidP="00AD5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FA1DF4">
              <w:rPr>
                <w:rFonts w:ascii="Times New Roman" w:hAnsi="Times New Roman"/>
                <w:sz w:val="24"/>
                <w:szCs w:val="24"/>
              </w:rPr>
              <w:t>Притомская</w:t>
            </w:r>
            <w:proofErr w:type="spellEnd"/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Набережная, 7Б, </w:t>
            </w:r>
            <w:proofErr w:type="spellStart"/>
            <w:r w:rsidRPr="00FA1DF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A1DF4">
              <w:rPr>
                <w:rFonts w:ascii="Times New Roman" w:hAnsi="Times New Roman"/>
                <w:sz w:val="24"/>
                <w:szCs w:val="24"/>
              </w:rPr>
              <w:t xml:space="preserve">. 107. </w:t>
            </w:r>
            <w:r w:rsidRPr="00FA1DF4">
              <w:rPr>
                <w:rFonts w:ascii="Times New Roman" w:hAnsi="Times New Roman"/>
                <w:color w:val="000000"/>
                <w:sz w:val="24"/>
                <w:szCs w:val="24"/>
              </w:rPr>
              <w:t>Начало — 11 часов 00 минут (время местное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03EA1" w:rsidRPr="00FA1DF4" w:rsidRDefault="00403EA1" w:rsidP="00AD5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1B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</w:trPr>
        <w:tc>
          <w:tcPr>
            <w:tcW w:w="9923" w:type="dxa"/>
            <w:gridSpan w:val="5"/>
          </w:tcPr>
          <w:p w:rsidR="00B361BC" w:rsidRPr="00FA1DF4" w:rsidRDefault="00B361B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На участие в открытом аукционе до окончания срока </w:t>
            </w:r>
            <w:r w:rsidR="00AD5E2B">
              <w:rPr>
                <w:rFonts w:ascii="Times New Roman" w:hAnsi="Times New Roman"/>
                <w:sz w:val="24"/>
                <w:szCs w:val="24"/>
              </w:rPr>
              <w:t>подачи заявок по состоянию на «07» августа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D5E2B">
              <w:rPr>
                <w:rFonts w:ascii="Times New Roman" w:hAnsi="Times New Roman"/>
                <w:sz w:val="24"/>
                <w:szCs w:val="24"/>
              </w:rPr>
              <w:t>5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года 17 часов 00 минут местного времени подано:</w:t>
            </w:r>
          </w:p>
          <w:p w:rsidR="00B361BC" w:rsidRPr="00FA1DF4" w:rsidRDefault="00B361B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ЛОТ № 1</w:t>
            </w:r>
            <w:r w:rsidR="00AD5E2B">
              <w:rPr>
                <w:rFonts w:ascii="Times New Roman" w:hAnsi="Times New Roman"/>
                <w:sz w:val="24"/>
                <w:szCs w:val="24"/>
              </w:rPr>
              <w:t xml:space="preserve"> -  9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D5E2B">
              <w:rPr>
                <w:rFonts w:ascii="Times New Roman" w:hAnsi="Times New Roman"/>
                <w:sz w:val="24"/>
                <w:szCs w:val="24"/>
              </w:rPr>
              <w:t>девять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) заявок.</w:t>
            </w:r>
          </w:p>
          <w:p w:rsidR="00B361BC" w:rsidRDefault="00B361B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ЛОТ № 2 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AD5E2B">
              <w:rPr>
                <w:rFonts w:ascii="Times New Roman" w:hAnsi="Times New Roman"/>
                <w:sz w:val="24"/>
                <w:szCs w:val="24"/>
              </w:rPr>
              <w:t>9</w:t>
            </w:r>
            <w:r w:rsidR="00AD5E2B" w:rsidRPr="00FA1DF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D5E2B">
              <w:rPr>
                <w:rFonts w:ascii="Times New Roman" w:hAnsi="Times New Roman"/>
                <w:sz w:val="24"/>
                <w:szCs w:val="24"/>
              </w:rPr>
              <w:t>девять</w:t>
            </w:r>
            <w:r w:rsidR="00AD5E2B" w:rsidRPr="00FA1DF4">
              <w:rPr>
                <w:rFonts w:ascii="Times New Roman" w:hAnsi="Times New Roman"/>
                <w:sz w:val="24"/>
                <w:szCs w:val="24"/>
              </w:rPr>
              <w:t>) заявок.</w:t>
            </w:r>
          </w:p>
          <w:p w:rsidR="00AD5E2B" w:rsidRDefault="00AD5E2B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6A4">
              <w:rPr>
                <w:rFonts w:ascii="Times New Roman" w:hAnsi="Times New Roman"/>
                <w:b/>
                <w:sz w:val="24"/>
                <w:szCs w:val="24"/>
              </w:rPr>
              <w:t>ЛОТ 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7 (семь) заявок.</w:t>
            </w:r>
          </w:p>
          <w:p w:rsidR="00AD5E2B" w:rsidRPr="00FA1DF4" w:rsidRDefault="00AD5E2B" w:rsidP="00DF0F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46A4">
              <w:rPr>
                <w:rFonts w:ascii="Times New Roman" w:hAnsi="Times New Roman"/>
                <w:b/>
                <w:sz w:val="24"/>
                <w:szCs w:val="24"/>
              </w:rPr>
              <w:t>ЛОТ 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ED46A4">
              <w:rPr>
                <w:rFonts w:ascii="Times New Roman" w:hAnsi="Times New Roman"/>
                <w:sz w:val="24"/>
                <w:szCs w:val="24"/>
              </w:rPr>
              <w:t>7 (семь) заявок.</w:t>
            </w:r>
          </w:p>
          <w:p w:rsidR="00B361BC" w:rsidRPr="00FA1DF4" w:rsidRDefault="00B361B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1B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</w:trPr>
        <w:tc>
          <w:tcPr>
            <w:tcW w:w="9923" w:type="dxa"/>
            <w:gridSpan w:val="5"/>
          </w:tcPr>
          <w:p w:rsidR="00B361BC" w:rsidRPr="00FA1DF4" w:rsidRDefault="00B361B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Конвертов с заявками на участие в аукционе, полученных после окончания приема заявок, не поступало. Отозванных заявок нет.</w:t>
            </w:r>
          </w:p>
          <w:p w:rsidR="00B361BC" w:rsidRPr="00FA1DF4" w:rsidRDefault="00B361BC" w:rsidP="00DF0F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61B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9923" w:type="dxa"/>
            <w:gridSpan w:val="5"/>
          </w:tcPr>
          <w:p w:rsidR="00B361BC" w:rsidRPr="00FA1DF4" w:rsidRDefault="00B361BC" w:rsidP="00DF0F0C">
            <w:pPr>
              <w:pStyle w:val="a6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FA1DF4">
              <w:rPr>
                <w:b/>
                <w:sz w:val="24"/>
                <w:szCs w:val="24"/>
              </w:rPr>
              <w:t xml:space="preserve">9. </w:t>
            </w:r>
            <w:r w:rsidRPr="00FA1DF4">
              <w:rPr>
                <w:sz w:val="24"/>
                <w:szCs w:val="24"/>
              </w:rPr>
              <w:t>На процедуре рассмотрения заявок на участие в аукционе были рассмотрены заявки, поданные следующими претендентами:</w:t>
            </w:r>
          </w:p>
          <w:p w:rsidR="00B361BC" w:rsidRPr="00FA1DF4" w:rsidRDefault="00B361BC" w:rsidP="00DF0F0C">
            <w:pPr>
              <w:pStyle w:val="a6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 xml:space="preserve"> </w:t>
            </w:r>
          </w:p>
        </w:tc>
      </w:tr>
      <w:tr w:rsidR="00B361B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9923" w:type="dxa"/>
            <w:gridSpan w:val="5"/>
            <w:shd w:val="clear" w:color="auto" w:fill="F7CAAC" w:themeFill="accent2" w:themeFillTint="66"/>
          </w:tcPr>
          <w:p w:rsidR="00B361BC" w:rsidRPr="00FA1DF4" w:rsidRDefault="00B361BC" w:rsidP="00DF0F0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ЛОТ № 1 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Щитовая конструкция с электронно-цифровым типом смены изображения </w:t>
            </w: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 xml:space="preserve">на земельном участке, государственная собственность на который не разграничена в городском округе – городе Кемерово. </w:t>
            </w:r>
          </w:p>
          <w:p w:rsidR="001157D5" w:rsidRPr="004C193A" w:rsidRDefault="00B361BC" w:rsidP="001157D5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 xml:space="preserve">Место размещения: </w:t>
            </w:r>
            <w:r w:rsidRPr="00FA1DF4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г. Кемерово, </w:t>
            </w:r>
            <w:r w:rsidR="001157D5" w:rsidRPr="001157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а/д Кемерово - </w:t>
            </w:r>
            <w:proofErr w:type="spellStart"/>
            <w:r w:rsidR="001157D5" w:rsidRPr="001157D5">
              <w:rPr>
                <w:rFonts w:ascii="Times New Roman" w:hAnsi="Times New Roman"/>
                <w:b/>
                <w:i/>
                <w:sz w:val="24"/>
                <w:szCs w:val="24"/>
              </w:rPr>
              <w:t>Елыкаево</w:t>
            </w:r>
            <w:proofErr w:type="spellEnd"/>
            <w:r w:rsidR="001157D5" w:rsidRPr="001157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</w:t>
            </w:r>
            <w:proofErr w:type="spellStart"/>
            <w:r w:rsidR="001157D5" w:rsidRPr="001157D5">
              <w:rPr>
                <w:rFonts w:ascii="Times New Roman" w:hAnsi="Times New Roman"/>
                <w:b/>
                <w:i/>
                <w:sz w:val="24"/>
                <w:szCs w:val="24"/>
              </w:rPr>
              <w:t>Старочервово</w:t>
            </w:r>
            <w:proofErr w:type="spellEnd"/>
            <w:r w:rsidR="001157D5" w:rsidRPr="001157D5">
              <w:rPr>
                <w:rFonts w:ascii="Times New Roman" w:hAnsi="Times New Roman"/>
                <w:b/>
                <w:i/>
                <w:sz w:val="24"/>
                <w:szCs w:val="24"/>
              </w:rPr>
              <w:t>, 8 км + 290 м слева</w:t>
            </w:r>
            <w:r w:rsidR="001157D5" w:rsidRPr="004C193A">
              <w:rPr>
                <w:b/>
                <w:i/>
                <w:sz w:val="24"/>
                <w:szCs w:val="24"/>
              </w:rPr>
              <w:t xml:space="preserve"> </w:t>
            </w:r>
          </w:p>
          <w:p w:rsidR="00B361BC" w:rsidRDefault="00B361BC" w:rsidP="00115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>Номер рекламной конструкции в схеме размещения рекламных конструкций</w:t>
            </w:r>
            <w:r w:rsidR="001157D5">
              <w:rPr>
                <w:rFonts w:eastAsiaTheme="minorHAnsi"/>
                <w:sz w:val="24"/>
                <w:szCs w:val="24"/>
              </w:rPr>
              <w:t xml:space="preserve"> </w:t>
            </w:r>
            <w:r w:rsidR="001157D5" w:rsidRPr="001157D5">
              <w:rPr>
                <w:rFonts w:ascii="Times New Roman" w:eastAsiaTheme="minorHAnsi" w:hAnsi="Times New Roman"/>
                <w:sz w:val="24"/>
                <w:szCs w:val="24"/>
              </w:rPr>
              <w:t xml:space="preserve">на выезде из города Кемерово в сторону </w:t>
            </w:r>
            <w:proofErr w:type="spellStart"/>
            <w:r w:rsidR="001157D5" w:rsidRPr="001157D5">
              <w:rPr>
                <w:rFonts w:ascii="Times New Roman" w:eastAsiaTheme="minorHAnsi" w:hAnsi="Times New Roman"/>
                <w:sz w:val="24"/>
                <w:szCs w:val="24"/>
              </w:rPr>
              <w:t>Елыкаево</w:t>
            </w:r>
            <w:proofErr w:type="spellEnd"/>
            <w:r w:rsidR="001157D5" w:rsidRPr="001157D5">
              <w:rPr>
                <w:rFonts w:ascii="Times New Roman" w:eastAsiaTheme="minorHAnsi" w:hAnsi="Times New Roman"/>
                <w:sz w:val="24"/>
                <w:szCs w:val="24"/>
              </w:rPr>
              <w:t xml:space="preserve"> – 5</w:t>
            </w:r>
            <w:r w:rsidR="001157D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1157D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157D5" w:rsidRPr="001157D5">
              <w:rPr>
                <w:rFonts w:ascii="Times New Roman" w:eastAsiaTheme="minorHAnsi" w:hAnsi="Times New Roman"/>
                <w:sz w:val="24"/>
                <w:szCs w:val="24"/>
              </w:rPr>
              <w:t xml:space="preserve">Кадастровый квартал № </w:t>
            </w:r>
            <w:r w:rsidR="001157D5" w:rsidRPr="001157D5">
              <w:rPr>
                <w:rFonts w:ascii="Times New Roman" w:hAnsi="Times New Roman"/>
                <w:sz w:val="24"/>
                <w:szCs w:val="24"/>
              </w:rPr>
              <w:t>42:24:0401005</w:t>
            </w:r>
          </w:p>
          <w:p w:rsidR="00D05D78" w:rsidRPr="00FA1DF4" w:rsidRDefault="00D05D78" w:rsidP="001157D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361B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FFC000"/>
          </w:tcPr>
          <w:p w:rsidR="00B361BC" w:rsidRPr="00FA1DF4" w:rsidRDefault="00B361B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B361BC" w:rsidRPr="00FA1DF4" w:rsidRDefault="00B361BC" w:rsidP="00DF0F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</w:tcPr>
          <w:p w:rsidR="00B361BC" w:rsidRPr="00FA1DF4" w:rsidRDefault="00B361BC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157D5" w:rsidRPr="00FA1DF4" w:rsidTr="001157D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1157D5" w:rsidRPr="00FA1DF4" w:rsidRDefault="001157D5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</w:tcPr>
          <w:p w:rsidR="001157D5" w:rsidRDefault="001157D5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1157D5" w:rsidRDefault="001157D5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«АПР-Сити ТВД»</w:t>
            </w:r>
          </w:p>
          <w:p w:rsidR="00D05D78" w:rsidRDefault="00DF7FB1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(ИНН</w:t>
            </w:r>
            <w:r w:rsidRPr="00DF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7D5" w:rsidRPr="00DF7FB1">
              <w:rPr>
                <w:rFonts w:ascii="Times New Roman" w:hAnsi="Times New Roman"/>
                <w:sz w:val="24"/>
                <w:szCs w:val="24"/>
              </w:rPr>
              <w:t>7703225956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/ОГРН </w:t>
            </w:r>
            <w:r w:rsidRPr="00DF7FB1">
              <w:rPr>
                <w:rFonts w:ascii="Times New Roman" w:hAnsi="Times New Roman"/>
                <w:sz w:val="24"/>
                <w:szCs w:val="24"/>
              </w:rPr>
              <w:t>1037739332564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57D5" w:rsidRPr="00FA1DF4" w:rsidRDefault="00DF7FB1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57D5" w:rsidRPr="00DF7FB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DF7FB1" w:rsidRPr="00FA1DF4" w:rsidTr="001157D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DF7FB1" w:rsidRPr="00FA1DF4" w:rsidRDefault="00DF7FB1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</w:tcPr>
          <w:p w:rsidR="00DF7FB1" w:rsidRDefault="00DF7FB1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FB1">
              <w:rPr>
                <w:rFonts w:ascii="Times New Roman" w:hAnsi="Times New Roman"/>
                <w:sz w:val="24"/>
                <w:szCs w:val="24"/>
              </w:rPr>
              <w:t>119017, Г.МОСКВА, ВН.ТЕР.Г. МУНИЦИПАЛЬНЫЙ ОКРУГ ЯКИМАНКА, УЛ БОЛЬШАЯ ОРДЫНКА, Д. 40, СТР. 4</w:t>
            </w:r>
          </w:p>
          <w:p w:rsidR="00D05D78" w:rsidRPr="00DF7FB1" w:rsidRDefault="00D05D78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7FB1" w:rsidRPr="00FA1DF4" w:rsidTr="001157D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DF7FB1" w:rsidRPr="00FA1DF4" w:rsidRDefault="00DF7FB1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</w:tcPr>
          <w:p w:rsidR="00DF7FB1" w:rsidRPr="00DF7FB1" w:rsidRDefault="00DF7FB1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21.07.2025, 16 часов 25 минут</w:t>
            </w:r>
          </w:p>
        </w:tc>
      </w:tr>
      <w:tr w:rsidR="00DF7FB1" w:rsidRPr="00FA1DF4" w:rsidTr="00DF7FB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FFC000"/>
          </w:tcPr>
          <w:p w:rsidR="00DF7FB1" w:rsidRPr="00FA1DF4" w:rsidRDefault="00DF7FB1" w:rsidP="00DF7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DF7FB1" w:rsidRPr="00FA1DF4" w:rsidRDefault="00DF7FB1" w:rsidP="00DF7F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</w:tcPr>
          <w:p w:rsidR="00DF7FB1" w:rsidRPr="00FA1DF4" w:rsidRDefault="00DF7FB1" w:rsidP="00DF7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F7FB1" w:rsidRPr="00FA1DF4" w:rsidTr="001157D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DF7FB1" w:rsidRPr="00FA1DF4" w:rsidRDefault="00DF7FB1" w:rsidP="00DF7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</w:tcPr>
          <w:p w:rsidR="00DF7FB1" w:rsidRDefault="00DF7FB1" w:rsidP="00DF7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DF7FB1" w:rsidRDefault="00DF7FB1" w:rsidP="00DF7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«Русс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Аутдор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F7FB1" w:rsidRDefault="00DF7FB1" w:rsidP="00DF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DF7FB1">
              <w:rPr>
                <w:rFonts w:ascii="Times New Roman" w:hAnsi="Times New Roman"/>
                <w:sz w:val="24"/>
                <w:szCs w:val="24"/>
              </w:rPr>
              <w:t>7731196087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/ОГРН </w:t>
            </w:r>
            <w:r w:rsidRPr="00DF7FB1">
              <w:rPr>
                <w:rFonts w:ascii="Times New Roman" w:hAnsi="Times New Roman"/>
                <w:sz w:val="24"/>
                <w:szCs w:val="24"/>
              </w:rPr>
              <w:t>1037739331860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05D78" w:rsidRPr="00DF7FB1" w:rsidRDefault="00D05D78" w:rsidP="00DF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FB1" w:rsidRPr="00FA1DF4" w:rsidTr="001157D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DF7FB1" w:rsidRPr="00FA1DF4" w:rsidRDefault="00DF7FB1" w:rsidP="00DF7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</w:tcPr>
          <w:p w:rsidR="00DF7FB1" w:rsidRDefault="00DF7FB1" w:rsidP="00DF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FB1">
              <w:rPr>
                <w:rFonts w:ascii="Times New Roman" w:hAnsi="Times New Roman"/>
                <w:sz w:val="24"/>
                <w:szCs w:val="24"/>
              </w:rPr>
              <w:t>119017, Г.МОСКВА, ВН.ТЕР.Г. МУНИЦИПАЛЬНЫЙ ОКРУГ ЯКИМАНКА, УЛ БОЛЬШАЯ ОРДЫНКА, Д. 40, СТР. 4</w:t>
            </w:r>
          </w:p>
          <w:p w:rsidR="00D05D78" w:rsidRPr="00DF7FB1" w:rsidRDefault="00D05D78" w:rsidP="00DF7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7FB1" w:rsidRPr="00FA1DF4" w:rsidTr="001157D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DF7FB1" w:rsidRPr="00FA1DF4" w:rsidRDefault="00DF7FB1" w:rsidP="00DF7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</w:tcPr>
          <w:p w:rsidR="00DF7FB1" w:rsidRPr="00086356" w:rsidRDefault="00086356" w:rsidP="00DF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6">
              <w:rPr>
                <w:rFonts w:ascii="Times New Roman" w:hAnsi="Times New Roman"/>
                <w:sz w:val="24"/>
                <w:szCs w:val="24"/>
              </w:rPr>
              <w:t>23.07.2025, 16 часов 50 минут</w:t>
            </w:r>
          </w:p>
        </w:tc>
      </w:tr>
      <w:tr w:rsidR="00086356" w:rsidRPr="00FA1DF4" w:rsidTr="0008635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FFC000"/>
          </w:tcPr>
          <w:p w:rsidR="00086356" w:rsidRPr="00FA1DF4" w:rsidRDefault="00086356" w:rsidP="00086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086356" w:rsidRPr="00FA1DF4" w:rsidRDefault="00086356" w:rsidP="000863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</w:tcPr>
          <w:p w:rsidR="00086356" w:rsidRPr="00086356" w:rsidRDefault="00086356" w:rsidP="00086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635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86356" w:rsidRPr="00FA1DF4" w:rsidTr="001157D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086356" w:rsidRPr="00FA1DF4" w:rsidRDefault="00086356" w:rsidP="00086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</w:tcPr>
          <w:p w:rsidR="00086356" w:rsidRPr="004E37DE" w:rsidRDefault="004E37DE" w:rsidP="00086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7DE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4E37DE" w:rsidRDefault="004E37DE" w:rsidP="00086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7DE">
              <w:rPr>
                <w:rFonts w:ascii="Times New Roman" w:hAnsi="Times New Roman"/>
                <w:b/>
                <w:sz w:val="24"/>
                <w:szCs w:val="24"/>
              </w:rPr>
              <w:t>«Сибирская оптовая компания»</w:t>
            </w:r>
          </w:p>
          <w:p w:rsidR="004E37DE" w:rsidRDefault="004E37DE" w:rsidP="00086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>4205309171</w:t>
            </w:r>
            <w:r>
              <w:rPr>
                <w:rFonts w:ascii="Times New Roman" w:hAnsi="Times New Roman"/>
                <w:sz w:val="24"/>
                <w:szCs w:val="24"/>
              </w:rPr>
              <w:t>/ОГРН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 xml:space="preserve"> 1154205008264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05D78" w:rsidRPr="004E37DE" w:rsidRDefault="00D05D78" w:rsidP="00086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356" w:rsidRPr="00FA1DF4" w:rsidTr="001157D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086356" w:rsidRPr="00FA1DF4" w:rsidRDefault="00086356" w:rsidP="00086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</w:tcPr>
          <w:p w:rsidR="004E37DE" w:rsidRDefault="004E37DE" w:rsidP="00086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DE">
              <w:rPr>
                <w:rFonts w:ascii="Times New Roman" w:hAnsi="Times New Roman"/>
                <w:sz w:val="24"/>
                <w:szCs w:val="24"/>
              </w:rPr>
              <w:t xml:space="preserve">650907, КЕМЕРОВСКАЯ ОБЛАСТЬ - КУЗБАСС, </w:t>
            </w:r>
          </w:p>
          <w:p w:rsidR="00086356" w:rsidRDefault="004E37DE" w:rsidP="00086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DE">
              <w:rPr>
                <w:rFonts w:ascii="Times New Roman" w:hAnsi="Times New Roman"/>
                <w:sz w:val="24"/>
                <w:szCs w:val="24"/>
              </w:rPr>
              <w:t>Г. КЕМЕРОВО, УЛ. СПАСАТЕЛЬНАЯ, Д. 61, ОФИС 5</w:t>
            </w:r>
          </w:p>
          <w:p w:rsidR="00D05D78" w:rsidRPr="004E37DE" w:rsidRDefault="00D05D78" w:rsidP="00086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356" w:rsidRPr="00FA1DF4" w:rsidTr="001157D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086356" w:rsidRPr="00FA1DF4" w:rsidRDefault="00086356" w:rsidP="00086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lastRenderedPageBreak/>
              <w:t>Дата и время поступления заявки</w:t>
            </w:r>
          </w:p>
        </w:tc>
        <w:tc>
          <w:tcPr>
            <w:tcW w:w="6379" w:type="dxa"/>
            <w:gridSpan w:val="3"/>
          </w:tcPr>
          <w:p w:rsidR="00086356" w:rsidRPr="00086356" w:rsidRDefault="009124D2" w:rsidP="00086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04.08.2025, 11 часов 00 минут</w:t>
            </w:r>
          </w:p>
        </w:tc>
      </w:tr>
      <w:tr w:rsidR="009124D2" w:rsidRPr="00FA1DF4" w:rsidTr="009124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FFC000"/>
          </w:tcPr>
          <w:p w:rsidR="009124D2" w:rsidRPr="00FA1DF4" w:rsidRDefault="009124D2" w:rsidP="0091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9124D2" w:rsidRPr="00FA1DF4" w:rsidRDefault="009124D2" w:rsidP="009124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</w:tcPr>
          <w:p w:rsidR="009124D2" w:rsidRPr="009124D2" w:rsidRDefault="009124D2" w:rsidP="009124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4D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9124D2" w:rsidRPr="00FA1DF4" w:rsidTr="001157D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9124D2" w:rsidRPr="00FA1DF4" w:rsidRDefault="009124D2" w:rsidP="0091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</w:tcPr>
          <w:p w:rsidR="009124D2" w:rsidRPr="00FA1DF4" w:rsidRDefault="009124D2" w:rsidP="009124D2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A1DF4">
              <w:rPr>
                <w:b/>
                <w:sz w:val="24"/>
                <w:szCs w:val="24"/>
              </w:rPr>
              <w:t xml:space="preserve">Индивидуальный предприниматель </w:t>
            </w:r>
          </w:p>
          <w:p w:rsidR="009124D2" w:rsidRPr="00FA1DF4" w:rsidRDefault="009124D2" w:rsidP="009124D2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A1DF4">
              <w:rPr>
                <w:b/>
                <w:sz w:val="24"/>
                <w:szCs w:val="24"/>
              </w:rPr>
              <w:t xml:space="preserve">Дубровский Константин Владимирович </w:t>
            </w:r>
          </w:p>
          <w:p w:rsidR="009124D2" w:rsidRPr="00FA1DF4" w:rsidRDefault="009124D2" w:rsidP="009124D2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>(ИНН 422101190588/ОГРНИП 316421700050637)</w:t>
            </w:r>
          </w:p>
          <w:p w:rsidR="009124D2" w:rsidRDefault="009124D2" w:rsidP="00912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4D2" w:rsidRPr="00FA1DF4" w:rsidTr="009124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37"/>
        </w:trPr>
        <w:tc>
          <w:tcPr>
            <w:tcW w:w="3544" w:type="dxa"/>
            <w:gridSpan w:val="2"/>
            <w:shd w:val="clear" w:color="auto" w:fill="auto"/>
          </w:tcPr>
          <w:p w:rsidR="009124D2" w:rsidRPr="00FA1DF4" w:rsidRDefault="009124D2" w:rsidP="0091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</w:tcPr>
          <w:p w:rsidR="009124D2" w:rsidRDefault="009124D2" w:rsidP="009124D2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 xml:space="preserve">654007, КЕМЕРОВСКАЯ ОБЛАСТЬ - КУЗБАСС, </w:t>
            </w:r>
          </w:p>
          <w:p w:rsidR="009124D2" w:rsidRPr="00FA1DF4" w:rsidRDefault="009124D2" w:rsidP="009124D2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НОВОКУЗНЕЦК</w:t>
            </w:r>
            <w:r w:rsidRPr="00FA1DF4">
              <w:rPr>
                <w:sz w:val="24"/>
                <w:szCs w:val="24"/>
              </w:rPr>
              <w:t>, &lt;данные изъяты&gt;</w:t>
            </w:r>
          </w:p>
          <w:p w:rsidR="009124D2" w:rsidRDefault="009124D2" w:rsidP="00912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4D2" w:rsidRPr="00FA1DF4" w:rsidTr="001157D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9124D2" w:rsidRPr="00FA1DF4" w:rsidRDefault="009124D2" w:rsidP="0091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</w:tcPr>
          <w:p w:rsidR="009124D2" w:rsidRDefault="009124D2" w:rsidP="00912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07.08.2025, 10 часов 05 минут</w:t>
            </w:r>
          </w:p>
        </w:tc>
      </w:tr>
      <w:tr w:rsidR="009124D2" w:rsidRPr="00FA1DF4" w:rsidTr="009124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FFC000"/>
          </w:tcPr>
          <w:p w:rsidR="009124D2" w:rsidRPr="00FA1DF4" w:rsidRDefault="009124D2" w:rsidP="0091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9124D2" w:rsidRPr="00FA1DF4" w:rsidRDefault="009124D2" w:rsidP="009124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</w:tcPr>
          <w:p w:rsidR="009124D2" w:rsidRPr="009124D2" w:rsidRDefault="009124D2" w:rsidP="009124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4D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9124D2" w:rsidRPr="00FA1DF4" w:rsidTr="001157D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9124D2" w:rsidRPr="00FA1DF4" w:rsidRDefault="009124D2" w:rsidP="0091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</w:tcPr>
          <w:p w:rsidR="009124D2" w:rsidRDefault="009124D2" w:rsidP="009124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4E2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9124D2" w:rsidRDefault="009124D2" w:rsidP="009124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«МЕДИАСОЮЗ</w:t>
            </w:r>
            <w:r w:rsidRPr="001B14E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124D2" w:rsidRDefault="009124D2" w:rsidP="0091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(ИНН 4205348283/ОГРН 1164205084020)</w:t>
            </w:r>
          </w:p>
          <w:p w:rsidR="009124D2" w:rsidRDefault="009124D2" w:rsidP="00912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4D2" w:rsidRPr="00FA1DF4" w:rsidTr="001157D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9124D2" w:rsidRPr="00FA1DF4" w:rsidRDefault="009124D2" w:rsidP="0091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</w:tcPr>
          <w:p w:rsidR="009124D2" w:rsidRDefault="009124D2" w:rsidP="00912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4D2">
              <w:rPr>
                <w:rFonts w:ascii="Times New Roman" w:hAnsi="Times New Roman"/>
                <w:sz w:val="24"/>
                <w:szCs w:val="24"/>
              </w:rPr>
              <w:t xml:space="preserve">650021, КЕМЕРОВСКАЯ ОБЛАСТЬ - КУЗБАСС, </w:t>
            </w:r>
          </w:p>
          <w:p w:rsidR="009124D2" w:rsidRPr="009124D2" w:rsidRDefault="009124D2" w:rsidP="00912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4D2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124D2">
              <w:rPr>
                <w:rFonts w:ascii="Times New Roman" w:hAnsi="Times New Roman"/>
                <w:sz w:val="24"/>
                <w:szCs w:val="24"/>
              </w:rPr>
              <w:t xml:space="preserve"> КЕМЕРОВО, УЛ 1-Я СТАХАНОВСКАЯ, ЗД. 39А, ОФИС 214</w:t>
            </w:r>
          </w:p>
        </w:tc>
      </w:tr>
      <w:tr w:rsidR="009124D2" w:rsidRPr="00FA1DF4" w:rsidTr="001157D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9124D2" w:rsidRPr="00FA1DF4" w:rsidRDefault="009124D2" w:rsidP="0091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</w:tcPr>
          <w:p w:rsidR="009124D2" w:rsidRDefault="00020661" w:rsidP="00912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07.08.2025, </w:t>
            </w:r>
            <w:r w:rsidR="009124D2">
              <w:rPr>
                <w:rFonts w:ascii="Times New Roman" w:hAnsi="Times New Roman"/>
                <w:sz w:val="24"/>
                <w:szCs w:val="24"/>
              </w:rPr>
              <w:t>15 часов 00 минут</w:t>
            </w:r>
          </w:p>
        </w:tc>
      </w:tr>
      <w:tr w:rsidR="009124D2" w:rsidRPr="00FA1DF4" w:rsidTr="009124D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FFC000"/>
          </w:tcPr>
          <w:p w:rsidR="009124D2" w:rsidRPr="00FA1DF4" w:rsidRDefault="009124D2" w:rsidP="0091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9124D2" w:rsidRPr="00FA1DF4" w:rsidRDefault="009124D2" w:rsidP="009124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</w:tcPr>
          <w:p w:rsidR="009124D2" w:rsidRPr="009124D2" w:rsidRDefault="009124D2" w:rsidP="009124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4D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9124D2" w:rsidRPr="00FA1DF4" w:rsidTr="00A235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11"/>
        </w:trPr>
        <w:tc>
          <w:tcPr>
            <w:tcW w:w="3544" w:type="dxa"/>
            <w:gridSpan w:val="2"/>
            <w:shd w:val="clear" w:color="auto" w:fill="auto"/>
          </w:tcPr>
          <w:p w:rsidR="009124D2" w:rsidRPr="00FA1DF4" w:rsidRDefault="009124D2" w:rsidP="0091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</w:tcPr>
          <w:p w:rsidR="009124D2" w:rsidRDefault="009124D2" w:rsidP="009124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4E2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9124D2" w:rsidRDefault="009124D2" w:rsidP="009124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Медснаб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124D2" w:rsidRPr="009124D2" w:rsidRDefault="009124D2" w:rsidP="0091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4D2"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9124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420551339227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/ОГРН </w:t>
            </w:r>
            <w:r w:rsidRPr="009124D2">
              <w:rPr>
                <w:rFonts w:ascii="Times New Roman" w:hAnsi="Times New Roman"/>
                <w:sz w:val="24"/>
              </w:rPr>
              <w:t>1224200012035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9124D2" w:rsidRDefault="009124D2" w:rsidP="00912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4D2" w:rsidRPr="00FA1DF4" w:rsidTr="001157D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9124D2" w:rsidRPr="00FA1DF4" w:rsidRDefault="009124D2" w:rsidP="0091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</w:tcPr>
          <w:p w:rsidR="006630B6" w:rsidRDefault="006630B6" w:rsidP="0066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B6">
              <w:rPr>
                <w:rFonts w:ascii="Times New Roman" w:hAnsi="Times New Roman"/>
                <w:sz w:val="24"/>
                <w:szCs w:val="24"/>
              </w:rPr>
              <w:t xml:space="preserve">650021, КЕМЕРОВСКАЯ ОБЛАСТЬ - КУЗБАСС, </w:t>
            </w:r>
          </w:p>
          <w:p w:rsidR="009124D2" w:rsidRPr="006630B6" w:rsidRDefault="006630B6" w:rsidP="0066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B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630B6">
              <w:rPr>
                <w:rFonts w:ascii="Times New Roman" w:hAnsi="Times New Roman"/>
                <w:sz w:val="24"/>
                <w:szCs w:val="24"/>
              </w:rPr>
              <w:t xml:space="preserve"> КЕМЕРОВО, УЛ 1-Я СТАХАНОВСКАЯ, Д. 34, ОФИС 209</w:t>
            </w:r>
          </w:p>
        </w:tc>
      </w:tr>
      <w:tr w:rsidR="009124D2" w:rsidRPr="00FA1DF4" w:rsidTr="001157D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9124D2" w:rsidRPr="00FA1DF4" w:rsidRDefault="009124D2" w:rsidP="0091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</w:tcPr>
          <w:p w:rsidR="009124D2" w:rsidRDefault="006630B6" w:rsidP="00912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07.08.2025, 15 часов 10 минут</w:t>
            </w:r>
          </w:p>
        </w:tc>
      </w:tr>
      <w:tr w:rsidR="006630B6" w:rsidRPr="00FA1DF4" w:rsidTr="006630B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FFC000"/>
          </w:tcPr>
          <w:p w:rsidR="006630B6" w:rsidRPr="00FA1DF4" w:rsidRDefault="006630B6" w:rsidP="00663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6630B6" w:rsidRPr="00FA1DF4" w:rsidRDefault="006630B6" w:rsidP="00663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6630B6" w:rsidRPr="00FA1DF4" w:rsidRDefault="006630B6" w:rsidP="0066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6630B6" w:rsidRPr="00FA1DF4" w:rsidTr="001157D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6630B6" w:rsidRPr="00FA1DF4" w:rsidRDefault="006630B6" w:rsidP="00663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</w:tcPr>
          <w:p w:rsidR="006630B6" w:rsidRPr="00FA1DF4" w:rsidRDefault="006630B6" w:rsidP="0066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«Рекламное Агентство Европа» </w:t>
            </w:r>
          </w:p>
          <w:p w:rsidR="006630B6" w:rsidRDefault="006630B6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4205052085/ОГРН 1034205050791)</w:t>
            </w:r>
          </w:p>
          <w:p w:rsidR="00D05D78" w:rsidRPr="00FA1DF4" w:rsidRDefault="00D05D78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0B6" w:rsidRPr="00FA1DF4" w:rsidTr="001157D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6630B6" w:rsidRPr="00FA1DF4" w:rsidRDefault="006630B6" w:rsidP="00663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</w:tcPr>
          <w:p w:rsidR="006630B6" w:rsidRDefault="006630B6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650000, КЕМЕРОВСКАЯ ОБЛАСТЬ - КУЗБАСС, КЕМЕРОВО Г., КУЗНЕЦКИЙ ПР-КТ, Д.33, К.Г</w:t>
            </w:r>
          </w:p>
          <w:p w:rsidR="00D05D78" w:rsidRPr="00FA1DF4" w:rsidRDefault="00D05D78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0B6" w:rsidRPr="00FA1DF4" w:rsidTr="001157D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6630B6" w:rsidRPr="00FA1DF4" w:rsidRDefault="006630B6" w:rsidP="00663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</w:tcPr>
          <w:p w:rsidR="006630B6" w:rsidRPr="00FA1DF4" w:rsidRDefault="006630B6" w:rsidP="0066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, 15 часов 35 минут</w:t>
            </w:r>
          </w:p>
        </w:tc>
      </w:tr>
      <w:tr w:rsidR="006630B6" w:rsidRPr="00FA1DF4" w:rsidTr="006630B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FFC000"/>
          </w:tcPr>
          <w:p w:rsidR="006630B6" w:rsidRPr="00FA1DF4" w:rsidRDefault="006630B6" w:rsidP="00663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</w:t>
            </w:r>
            <w:r w:rsidRPr="006630B6">
              <w:rPr>
                <w:rFonts w:ascii="Times New Roman" w:hAnsi="Times New Roman"/>
                <w:sz w:val="24"/>
                <w:szCs w:val="24"/>
                <w:shd w:val="clear" w:color="auto" w:fill="FFC000"/>
              </w:rPr>
              <w:t>а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ционный номер заявки</w:t>
            </w:r>
          </w:p>
        </w:tc>
        <w:tc>
          <w:tcPr>
            <w:tcW w:w="6379" w:type="dxa"/>
            <w:gridSpan w:val="3"/>
          </w:tcPr>
          <w:p w:rsidR="006630B6" w:rsidRPr="006630B6" w:rsidRDefault="006630B6" w:rsidP="0066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30B6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B361B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B361BC" w:rsidRPr="00FA1DF4" w:rsidRDefault="00B361B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</w:tcPr>
          <w:p w:rsidR="00B361BC" w:rsidRPr="00FA1DF4" w:rsidRDefault="00B361BC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Рольмонтаж</w:t>
            </w:r>
            <w:proofErr w:type="spellEnd"/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D05D78" w:rsidRPr="00FA1DF4" w:rsidRDefault="00B361BC" w:rsidP="00A31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4205133930/ОГРН 1074205014289)</w:t>
            </w:r>
          </w:p>
        </w:tc>
      </w:tr>
      <w:tr w:rsidR="00B361B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B361BC" w:rsidRPr="00FA1DF4" w:rsidRDefault="00B361B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lastRenderedPageBreak/>
              <w:t>Место нахождения и адрес</w:t>
            </w:r>
          </w:p>
        </w:tc>
        <w:tc>
          <w:tcPr>
            <w:tcW w:w="6379" w:type="dxa"/>
            <w:gridSpan w:val="3"/>
          </w:tcPr>
          <w:p w:rsidR="00B361BC" w:rsidRDefault="00B361BC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650065, КЕМЕРОВСКАЯ ОБЛАСТЬ - КУЗБАСС, КЕМЕРОВО Г., ОКТЯБРЬСКИЙ ПР-КТ, Д.105, КВ.57</w:t>
            </w:r>
          </w:p>
          <w:p w:rsidR="00D05D78" w:rsidRPr="00FA1DF4" w:rsidRDefault="00D05D78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61B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B361BC" w:rsidRPr="00FA1DF4" w:rsidRDefault="00B361B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</w:tcPr>
          <w:p w:rsidR="00B361BC" w:rsidRPr="00FA1DF4" w:rsidRDefault="00B361BC" w:rsidP="00073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0</w:t>
            </w:r>
            <w:r w:rsidR="0007358F">
              <w:rPr>
                <w:rFonts w:ascii="Times New Roman" w:hAnsi="Times New Roman"/>
                <w:sz w:val="24"/>
                <w:szCs w:val="24"/>
              </w:rPr>
              <w:t>7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.0</w:t>
            </w:r>
            <w:r w:rsidR="0007358F">
              <w:rPr>
                <w:rFonts w:ascii="Times New Roman" w:hAnsi="Times New Roman"/>
                <w:sz w:val="24"/>
                <w:szCs w:val="24"/>
              </w:rPr>
              <w:t>8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.202</w:t>
            </w:r>
            <w:r w:rsidR="0007358F">
              <w:rPr>
                <w:rFonts w:ascii="Times New Roman" w:hAnsi="Times New Roman"/>
                <w:sz w:val="24"/>
                <w:szCs w:val="24"/>
              </w:rPr>
              <w:t>5, 16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 w:rsidR="0007358F">
              <w:rPr>
                <w:rFonts w:ascii="Times New Roman" w:hAnsi="Times New Roman"/>
                <w:sz w:val="24"/>
                <w:szCs w:val="24"/>
              </w:rPr>
              <w:t>00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DF7FB1" w:rsidRPr="00FA1DF4" w:rsidTr="00DF7FB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FFC000"/>
          </w:tcPr>
          <w:p w:rsidR="00DF7FB1" w:rsidRPr="00FA1DF4" w:rsidRDefault="00DF7FB1" w:rsidP="00DF7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DF7FB1" w:rsidRPr="00FA1DF4" w:rsidRDefault="00DF7FB1" w:rsidP="00DF7F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</w:tcPr>
          <w:p w:rsidR="00DF7FB1" w:rsidRPr="00FA1DF4" w:rsidRDefault="0007358F" w:rsidP="00DF7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07358F" w:rsidRPr="00FA1DF4" w:rsidTr="00DF7FB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07358F" w:rsidRPr="00FA1DF4" w:rsidRDefault="0007358F" w:rsidP="00073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</w:tcPr>
          <w:p w:rsidR="0007358F" w:rsidRPr="00FA1DF4" w:rsidRDefault="0007358F" w:rsidP="000735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07358F" w:rsidRPr="00FA1DF4" w:rsidRDefault="0007358F" w:rsidP="000735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«Европа Сервис»</w:t>
            </w:r>
          </w:p>
          <w:p w:rsidR="0007358F" w:rsidRDefault="0007358F" w:rsidP="00DF0F0C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>(ИНН 4205064958/ОГРН 1044205017658)</w:t>
            </w:r>
          </w:p>
          <w:p w:rsidR="00D05D78" w:rsidRPr="00FA1DF4" w:rsidRDefault="00D05D78" w:rsidP="00DF0F0C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07358F" w:rsidRPr="00FA1DF4" w:rsidTr="00DF7FB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07358F" w:rsidRPr="00FA1DF4" w:rsidRDefault="0007358F" w:rsidP="00073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</w:tcPr>
          <w:p w:rsidR="0007358F" w:rsidRDefault="0007358F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650000, КЕМЕРОВСКАЯ ОБЛАСТЬ - КУЗБАСС, КЕМЕРОВО Г., КУЗНЕЦКИЙ ПР-КТ, Д.33, К.Г, ОФ.229</w:t>
            </w:r>
          </w:p>
          <w:p w:rsidR="00D05D78" w:rsidRPr="00FA1DF4" w:rsidRDefault="00D05D78" w:rsidP="00DF0F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358F" w:rsidRPr="00FA1DF4" w:rsidTr="00DF7FB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</w:trPr>
        <w:tc>
          <w:tcPr>
            <w:tcW w:w="3544" w:type="dxa"/>
            <w:gridSpan w:val="2"/>
            <w:shd w:val="clear" w:color="auto" w:fill="auto"/>
          </w:tcPr>
          <w:p w:rsidR="0007358F" w:rsidRPr="00FA1DF4" w:rsidRDefault="0007358F" w:rsidP="00073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</w:tcPr>
          <w:p w:rsidR="0007358F" w:rsidRPr="00FA1DF4" w:rsidRDefault="0007358F" w:rsidP="00073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, 16 часов 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DF7FB1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9923" w:type="dxa"/>
            <w:gridSpan w:val="5"/>
            <w:shd w:val="clear" w:color="auto" w:fill="F7CAAC" w:themeFill="accent2" w:themeFillTint="66"/>
          </w:tcPr>
          <w:p w:rsidR="00DF7FB1" w:rsidRPr="00FA1DF4" w:rsidRDefault="00DF7FB1" w:rsidP="00DF7FB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ЛОТ № 2 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Щитовая конструкция с электронно-цифровым типом смены изображения </w:t>
            </w: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>на земельном участке, государственная собственность на который не разграничена в городском округе – городе Кемерово</w:t>
            </w:r>
          </w:p>
          <w:p w:rsidR="0007358F" w:rsidRPr="004C193A" w:rsidRDefault="00DF7FB1" w:rsidP="0007358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 xml:space="preserve">Место размещения: </w:t>
            </w:r>
            <w:r w:rsidRPr="00FA1DF4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г. Кемерово</w:t>
            </w:r>
            <w:r w:rsidR="0007358F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,</w:t>
            </w:r>
            <w:r w:rsidR="0007358F" w:rsidRPr="00E01688">
              <w:rPr>
                <w:b/>
                <w:i/>
                <w:sz w:val="24"/>
                <w:szCs w:val="24"/>
              </w:rPr>
              <w:t xml:space="preserve"> </w:t>
            </w:r>
            <w:r w:rsidR="0007358F" w:rsidRPr="0007358F">
              <w:rPr>
                <w:rFonts w:ascii="Times New Roman" w:hAnsi="Times New Roman"/>
                <w:b/>
                <w:i/>
                <w:sz w:val="24"/>
                <w:szCs w:val="24"/>
              </w:rPr>
              <w:t>ул. Автозаводская, юго-западнее дома № 2.</w:t>
            </w:r>
          </w:p>
          <w:p w:rsidR="0007358F" w:rsidRPr="0007358F" w:rsidRDefault="00DF7FB1" w:rsidP="0007358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>Номер рекламной конструкции в схеме разм</w:t>
            </w:r>
            <w:r w:rsidR="0007358F">
              <w:rPr>
                <w:rFonts w:ascii="Times New Roman" w:eastAsiaTheme="minorHAnsi" w:hAnsi="Times New Roman"/>
                <w:sz w:val="24"/>
                <w:szCs w:val="24"/>
              </w:rPr>
              <w:t xml:space="preserve">ещения рекламных конструкций по </w:t>
            </w:r>
            <w:r w:rsidR="0007358F" w:rsidRPr="0007358F">
              <w:rPr>
                <w:rFonts w:ascii="Times New Roman" w:eastAsiaTheme="minorHAnsi" w:hAnsi="Times New Roman"/>
                <w:sz w:val="24"/>
                <w:szCs w:val="24"/>
              </w:rPr>
              <w:t xml:space="preserve">улице Автозаводской в городе Кемерово – 5. Кадастровый квартал № </w:t>
            </w:r>
            <w:r w:rsidR="0007358F" w:rsidRPr="0007358F">
              <w:rPr>
                <w:rFonts w:ascii="Times New Roman" w:hAnsi="Times New Roman"/>
                <w:sz w:val="24"/>
                <w:szCs w:val="24"/>
              </w:rPr>
              <w:t>42:24:0101038</w:t>
            </w:r>
            <w:r w:rsidR="000735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7FB1" w:rsidRPr="00FA1DF4" w:rsidRDefault="00DF7FB1" w:rsidP="00073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7FB1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FFC000"/>
          </w:tcPr>
          <w:p w:rsidR="00DF7FB1" w:rsidRPr="00FA1DF4" w:rsidRDefault="00DF7FB1" w:rsidP="00DF7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DF7FB1" w:rsidRPr="00FA1DF4" w:rsidRDefault="00DF7FB1" w:rsidP="00DF7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DF7FB1" w:rsidRPr="00FA1DF4" w:rsidRDefault="00DF7FB1" w:rsidP="00DF7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D78BA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DD78BA" w:rsidRPr="00FA1DF4" w:rsidRDefault="00DD78BA" w:rsidP="00DD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D78BA" w:rsidRDefault="00DD78BA" w:rsidP="00DD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DD78BA" w:rsidRDefault="00DD78BA" w:rsidP="00DD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«АПР-Сити ТВД»</w:t>
            </w:r>
          </w:p>
          <w:p w:rsidR="00DD78BA" w:rsidRDefault="00DD78BA" w:rsidP="00DD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(ИНН</w:t>
            </w:r>
            <w:r w:rsidRPr="00DF7FB1">
              <w:rPr>
                <w:rFonts w:ascii="Times New Roman" w:hAnsi="Times New Roman"/>
                <w:sz w:val="24"/>
                <w:szCs w:val="24"/>
              </w:rPr>
              <w:t xml:space="preserve"> 7703225956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/ОГРН </w:t>
            </w:r>
            <w:r w:rsidRPr="00DF7FB1">
              <w:rPr>
                <w:rFonts w:ascii="Times New Roman" w:hAnsi="Times New Roman"/>
                <w:sz w:val="24"/>
                <w:szCs w:val="24"/>
              </w:rPr>
              <w:t>1037739332564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F7FB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D05D78" w:rsidRPr="00FA1DF4" w:rsidRDefault="00D05D78" w:rsidP="00DD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8BA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DD78BA" w:rsidRPr="00FA1DF4" w:rsidRDefault="00DD78BA" w:rsidP="00DD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D78BA" w:rsidRDefault="00DD78BA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FB1">
              <w:rPr>
                <w:rFonts w:ascii="Times New Roman" w:hAnsi="Times New Roman"/>
                <w:sz w:val="24"/>
                <w:szCs w:val="24"/>
              </w:rPr>
              <w:t>119017, Г.МОСКВА, ВН.ТЕР.Г. МУНИЦИПАЛЬНЫЙ ОКРУГ ЯКИМАНКА, УЛ БОЛЬШАЯ ОРДЫНКА, Д. 40, СТР. 4</w:t>
            </w:r>
          </w:p>
          <w:p w:rsidR="00D05D78" w:rsidRPr="00DF7FB1" w:rsidRDefault="00D05D78" w:rsidP="00DD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8BA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DD78BA" w:rsidRPr="00FA1DF4" w:rsidRDefault="00DD78BA" w:rsidP="00DD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D78BA" w:rsidRPr="00DF7FB1" w:rsidRDefault="00DD78BA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21.07.2025, 16 часов 30 минут</w:t>
            </w:r>
          </w:p>
        </w:tc>
      </w:tr>
      <w:tr w:rsidR="00DF7FB1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FFC000"/>
          </w:tcPr>
          <w:p w:rsidR="00DF7FB1" w:rsidRPr="00FA1DF4" w:rsidRDefault="00DF7FB1" w:rsidP="00DF7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DF7FB1" w:rsidRPr="00FA1DF4" w:rsidRDefault="00DF7FB1" w:rsidP="00DF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DF7FB1" w:rsidRPr="00FA1DF4" w:rsidRDefault="00DD78BA" w:rsidP="00DF7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D78BA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DD78BA" w:rsidRPr="00FA1DF4" w:rsidRDefault="00DD78BA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D78BA" w:rsidRDefault="00DD78BA" w:rsidP="00DD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DD78BA" w:rsidRDefault="00DD78BA" w:rsidP="00DD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«Русс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Аутдор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D78BA" w:rsidRDefault="00DD78BA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DF7FB1">
              <w:rPr>
                <w:rFonts w:ascii="Times New Roman" w:hAnsi="Times New Roman"/>
                <w:sz w:val="24"/>
                <w:szCs w:val="24"/>
              </w:rPr>
              <w:t>7731196087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/ОГРН </w:t>
            </w:r>
            <w:r w:rsidRPr="00DF7FB1">
              <w:rPr>
                <w:rFonts w:ascii="Times New Roman" w:hAnsi="Times New Roman"/>
                <w:sz w:val="24"/>
                <w:szCs w:val="24"/>
              </w:rPr>
              <w:t>1037739331860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05D78" w:rsidRPr="00DF7FB1" w:rsidRDefault="00D05D78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8BA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DD78BA" w:rsidRPr="00FA1DF4" w:rsidRDefault="00DD78BA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D78BA" w:rsidRDefault="00DD78BA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FB1">
              <w:rPr>
                <w:rFonts w:ascii="Times New Roman" w:hAnsi="Times New Roman"/>
                <w:sz w:val="24"/>
                <w:szCs w:val="24"/>
              </w:rPr>
              <w:t>119017, Г.МОСКВА, ВН.ТЕР.Г. МУНИЦИПАЛЬНЫЙ ОКРУГ ЯКИМАНКА, УЛ БОЛЬШАЯ ОРДЫНКА, Д. 40, СТР. 4</w:t>
            </w:r>
          </w:p>
          <w:p w:rsidR="00D05D78" w:rsidRPr="00DF7FB1" w:rsidRDefault="00D05D78" w:rsidP="00DD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8BA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DD78BA" w:rsidRPr="00FA1DF4" w:rsidRDefault="00DD78BA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D78BA" w:rsidRPr="00086356" w:rsidRDefault="00DD78BA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23.07.2025, 16 часов 52</w:t>
            </w:r>
            <w:r w:rsidRPr="00086356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DF7FB1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FFC000"/>
          </w:tcPr>
          <w:p w:rsidR="00DF7FB1" w:rsidRPr="00FA1DF4" w:rsidRDefault="00DF7FB1" w:rsidP="00DF7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DF7FB1" w:rsidRPr="00FA1DF4" w:rsidRDefault="00DF7FB1" w:rsidP="00DF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DF7FB1" w:rsidRPr="00FA1DF4" w:rsidRDefault="00DD78BA" w:rsidP="00DF7FB1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D78BA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DD78BA" w:rsidRPr="00FA1DF4" w:rsidRDefault="00DD78BA" w:rsidP="00DD78BA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D78BA" w:rsidRPr="004E37DE" w:rsidRDefault="00DD78BA" w:rsidP="00DD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7DE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DD78BA" w:rsidRDefault="00DD78BA" w:rsidP="00DD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7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«Сибирская оптовая компания»</w:t>
            </w:r>
          </w:p>
          <w:p w:rsidR="00DD78BA" w:rsidRDefault="00DD78BA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>4205309171</w:t>
            </w:r>
            <w:r>
              <w:rPr>
                <w:rFonts w:ascii="Times New Roman" w:hAnsi="Times New Roman"/>
                <w:sz w:val="24"/>
                <w:szCs w:val="24"/>
              </w:rPr>
              <w:t>/ОГРН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 xml:space="preserve"> 1154205008264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05D78" w:rsidRPr="004E37DE" w:rsidRDefault="00D05D78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8BA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DD78BA" w:rsidRPr="00FA1DF4" w:rsidRDefault="00DD78BA" w:rsidP="00DD7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lastRenderedPageBreak/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D78BA" w:rsidRDefault="00DD78BA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DE">
              <w:rPr>
                <w:rFonts w:ascii="Times New Roman" w:hAnsi="Times New Roman"/>
                <w:sz w:val="24"/>
                <w:szCs w:val="24"/>
              </w:rPr>
              <w:t xml:space="preserve">650907, КЕМЕРОВСКАЯ ОБЛАСТЬ - КУЗБАСС, </w:t>
            </w:r>
          </w:p>
          <w:p w:rsidR="00DD78BA" w:rsidRDefault="00DD78BA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DE">
              <w:rPr>
                <w:rFonts w:ascii="Times New Roman" w:hAnsi="Times New Roman"/>
                <w:sz w:val="24"/>
                <w:szCs w:val="24"/>
              </w:rPr>
              <w:t>Г. КЕМЕРОВО, УЛ. СПАСАТЕЛЬНАЯ, Д. 61, ОФИС 5</w:t>
            </w:r>
          </w:p>
          <w:p w:rsidR="00D05D78" w:rsidRPr="004E37DE" w:rsidRDefault="00D05D78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8BA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DD78BA" w:rsidRPr="00FA1DF4" w:rsidRDefault="00DD78BA" w:rsidP="00DD7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D78BA" w:rsidRPr="00086356" w:rsidRDefault="00DD78BA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04.08.2025, 11 часов 03 минуты</w:t>
            </w:r>
          </w:p>
        </w:tc>
      </w:tr>
      <w:tr w:rsidR="00DD78BA" w:rsidRPr="00FA1DF4" w:rsidTr="00DD78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FFC000"/>
          </w:tcPr>
          <w:p w:rsidR="00DD78BA" w:rsidRPr="00FA1DF4" w:rsidRDefault="00DD78BA" w:rsidP="00DD7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DD78BA" w:rsidRPr="00FA1DF4" w:rsidRDefault="00DD78BA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DD78BA" w:rsidRPr="00DD78BA" w:rsidRDefault="00DD78BA" w:rsidP="00DD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8B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DD78BA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DD78BA" w:rsidRPr="00FA1DF4" w:rsidRDefault="00DD78BA" w:rsidP="00DD78BA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D78BA" w:rsidRPr="00DD78BA" w:rsidRDefault="00DD78BA" w:rsidP="00DD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8BA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DD78BA" w:rsidRPr="00DD78BA" w:rsidRDefault="00DD78BA" w:rsidP="00DD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8BA">
              <w:rPr>
                <w:rFonts w:ascii="Times New Roman" w:hAnsi="Times New Roman"/>
                <w:b/>
                <w:sz w:val="24"/>
                <w:szCs w:val="24"/>
              </w:rPr>
              <w:t>«Рекламные решения»</w:t>
            </w:r>
          </w:p>
          <w:p w:rsidR="00DD78BA" w:rsidRDefault="00DD78BA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DD78BA">
              <w:rPr>
                <w:rFonts w:ascii="Times New Roman" w:hAnsi="Times New Roman"/>
                <w:sz w:val="24"/>
                <w:szCs w:val="24"/>
              </w:rPr>
              <w:t>4205314870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/ОГРН </w:t>
            </w:r>
            <w:r w:rsidRPr="00DD78BA">
              <w:rPr>
                <w:rFonts w:ascii="Times New Roman" w:hAnsi="Times New Roman"/>
                <w:sz w:val="24"/>
                <w:szCs w:val="24"/>
              </w:rPr>
              <w:t>1154205013874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05D78" w:rsidRDefault="00D05D78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8BA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DD78BA" w:rsidRPr="00FA1DF4" w:rsidRDefault="00DD78BA" w:rsidP="00DD7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D78BA" w:rsidRDefault="00DD78BA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8BA">
              <w:rPr>
                <w:rFonts w:ascii="Times New Roman" w:hAnsi="Times New Roman"/>
                <w:sz w:val="24"/>
                <w:szCs w:val="24"/>
              </w:rPr>
              <w:t xml:space="preserve">650025, КЕМЕРОВСКАЯ ОБЛАСТЬ - КУЗБАСС, </w:t>
            </w:r>
          </w:p>
          <w:p w:rsidR="00DD78BA" w:rsidRDefault="00DD78BA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8BA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78BA">
              <w:rPr>
                <w:rFonts w:ascii="Times New Roman" w:hAnsi="Times New Roman"/>
                <w:sz w:val="24"/>
                <w:szCs w:val="24"/>
              </w:rPr>
              <w:t xml:space="preserve"> КЕМЕРОВО, УЛ ЧКАЛОВА, СТР. 7, ЭТАЖ 1</w:t>
            </w:r>
          </w:p>
          <w:p w:rsidR="00D05D78" w:rsidRPr="00DD78BA" w:rsidRDefault="00D05D78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8BA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DD78BA" w:rsidRPr="00FA1DF4" w:rsidRDefault="00DD78BA" w:rsidP="00DD7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D78BA" w:rsidRDefault="00DD78BA" w:rsidP="00A7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06.08.2025, 16 часов </w:t>
            </w:r>
            <w:r w:rsidR="00A72DB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</w:tr>
      <w:tr w:rsidR="00DD78BA" w:rsidRPr="00FA1DF4" w:rsidTr="00DD78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FFC000"/>
          </w:tcPr>
          <w:p w:rsidR="00DD78BA" w:rsidRPr="00FA1DF4" w:rsidRDefault="00DD78BA" w:rsidP="00DD7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DD78BA" w:rsidRPr="00FA1DF4" w:rsidRDefault="00DD78BA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DD78BA" w:rsidRPr="00DD78BA" w:rsidRDefault="00DD78BA" w:rsidP="00DD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8B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DD78BA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DD78BA" w:rsidRPr="00FA1DF4" w:rsidRDefault="00DD78BA" w:rsidP="00DD78BA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D78BA" w:rsidRDefault="00DD78BA" w:rsidP="00DD7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4E2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DD78BA" w:rsidRDefault="00DD78BA" w:rsidP="00DD7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«МЕДИАСОЮЗ</w:t>
            </w:r>
            <w:r w:rsidRPr="001B14E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D78BA" w:rsidRDefault="00DD78BA" w:rsidP="00DD7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(ИНН 4205348283/ОГРН 1164205084020)</w:t>
            </w:r>
          </w:p>
          <w:p w:rsidR="00D05D78" w:rsidRDefault="00D05D78" w:rsidP="00DD7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8BA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DD78BA" w:rsidRPr="00FA1DF4" w:rsidRDefault="00DD78BA" w:rsidP="00DD7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D78BA" w:rsidRDefault="00DD78BA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4D2">
              <w:rPr>
                <w:rFonts w:ascii="Times New Roman" w:hAnsi="Times New Roman"/>
                <w:sz w:val="24"/>
                <w:szCs w:val="24"/>
              </w:rPr>
              <w:t xml:space="preserve">650021, КЕМЕРОВСКАЯ ОБЛАСТЬ - КУЗБАСС, </w:t>
            </w:r>
          </w:p>
          <w:p w:rsidR="00DD78BA" w:rsidRDefault="00DD78BA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4D2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124D2">
              <w:rPr>
                <w:rFonts w:ascii="Times New Roman" w:hAnsi="Times New Roman"/>
                <w:sz w:val="24"/>
                <w:szCs w:val="24"/>
              </w:rPr>
              <w:t xml:space="preserve"> КЕМЕРОВО, УЛ 1-Я СТАХАНОВСКАЯ, ЗД. 39А, ОФИС 214</w:t>
            </w:r>
          </w:p>
          <w:p w:rsidR="00D05D78" w:rsidRPr="009124D2" w:rsidRDefault="00D05D78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8BA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DD78BA" w:rsidRPr="00FA1DF4" w:rsidRDefault="00DD78BA" w:rsidP="00DD7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D78BA" w:rsidRDefault="00020661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07.08.2025, </w:t>
            </w:r>
            <w:r w:rsidR="00DD78BA">
              <w:rPr>
                <w:rFonts w:ascii="Times New Roman" w:hAnsi="Times New Roman"/>
                <w:sz w:val="24"/>
                <w:szCs w:val="24"/>
              </w:rPr>
              <w:t>15 часов 02 минуты</w:t>
            </w:r>
          </w:p>
        </w:tc>
      </w:tr>
      <w:tr w:rsidR="00DD78BA" w:rsidRPr="00FA1DF4" w:rsidTr="00DD78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FFC000"/>
          </w:tcPr>
          <w:p w:rsidR="00DD78BA" w:rsidRPr="00FA1DF4" w:rsidRDefault="00DD78BA" w:rsidP="00DD7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DD78BA" w:rsidRPr="00FA1DF4" w:rsidRDefault="00DD78BA" w:rsidP="00DD7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DD78BA" w:rsidRPr="009124D2" w:rsidRDefault="00DD78BA" w:rsidP="00DD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4D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D78BA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DD78BA" w:rsidRPr="00FA1DF4" w:rsidRDefault="00DD78BA" w:rsidP="00DD7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D78BA" w:rsidRDefault="00DD78BA" w:rsidP="00DD7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4E2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DD78BA" w:rsidRDefault="00DD78BA" w:rsidP="00DD7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Медснаб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D78BA" w:rsidRPr="009124D2" w:rsidRDefault="00DD78BA" w:rsidP="00DD7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4D2"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9124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420551339227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/ОГРН </w:t>
            </w:r>
            <w:r w:rsidRPr="009124D2">
              <w:rPr>
                <w:rFonts w:ascii="Times New Roman" w:hAnsi="Times New Roman"/>
                <w:sz w:val="24"/>
              </w:rPr>
              <w:t>1224200012035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DD78BA" w:rsidRDefault="00DD78BA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8BA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DD78BA" w:rsidRPr="00FA1DF4" w:rsidRDefault="00DD78BA" w:rsidP="00DD7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D78BA" w:rsidRDefault="00DD78BA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B6">
              <w:rPr>
                <w:rFonts w:ascii="Times New Roman" w:hAnsi="Times New Roman"/>
                <w:sz w:val="24"/>
                <w:szCs w:val="24"/>
              </w:rPr>
              <w:t xml:space="preserve">650021, КЕМЕРОВСКАЯ ОБЛАСТЬ - КУЗБАСС, </w:t>
            </w:r>
          </w:p>
          <w:p w:rsidR="00DD78BA" w:rsidRDefault="00DD78BA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B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630B6">
              <w:rPr>
                <w:rFonts w:ascii="Times New Roman" w:hAnsi="Times New Roman"/>
                <w:sz w:val="24"/>
                <w:szCs w:val="24"/>
              </w:rPr>
              <w:t xml:space="preserve"> КЕМЕРОВО, УЛ 1-Я СТАХАНОВСКАЯ, Д. 34, ОФИС 209</w:t>
            </w:r>
          </w:p>
          <w:p w:rsidR="00D05D78" w:rsidRPr="006630B6" w:rsidRDefault="00D05D78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8BA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DD78BA" w:rsidRPr="00FA1DF4" w:rsidRDefault="00DD78BA" w:rsidP="00DD7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D78BA" w:rsidRDefault="00DD78BA" w:rsidP="00DD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07.08.2025, 15 часов 12 минут</w:t>
            </w:r>
          </w:p>
        </w:tc>
      </w:tr>
      <w:tr w:rsidR="00DF0F0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FFC000"/>
          </w:tcPr>
          <w:p w:rsidR="00DF0F0C" w:rsidRPr="00FA1DF4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DF0F0C" w:rsidRPr="00FA1DF4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DF0F0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«Рекламное Агентство Европа» </w:t>
            </w:r>
          </w:p>
          <w:p w:rsidR="00DF0F0C" w:rsidRDefault="00DF0F0C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4205052085/ОГРН 1034205050791)</w:t>
            </w:r>
          </w:p>
          <w:p w:rsidR="00D05D78" w:rsidRPr="00FA1DF4" w:rsidRDefault="00D05D78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F0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lastRenderedPageBreak/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F0F0C" w:rsidRDefault="00DF0F0C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650000, КЕМЕРОВСКАЯ ОБЛАСТЬ - КУЗБАСС, КЕМЕРОВО Г., КУЗНЕЦКИЙ ПР-КТ, Д.33, К.Г</w:t>
            </w:r>
          </w:p>
          <w:p w:rsidR="00D05D78" w:rsidRPr="00FA1DF4" w:rsidRDefault="00D05D78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F0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5, 15 часов 37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DF0F0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FFC000"/>
          </w:tcPr>
          <w:p w:rsidR="00DF0F0C" w:rsidRPr="00FA1DF4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</w:t>
            </w:r>
            <w:r w:rsidRPr="006630B6">
              <w:rPr>
                <w:rFonts w:ascii="Times New Roman" w:hAnsi="Times New Roman"/>
                <w:sz w:val="24"/>
                <w:szCs w:val="24"/>
                <w:shd w:val="clear" w:color="auto" w:fill="FFC000"/>
              </w:rPr>
              <w:t>а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ционный номер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F0F0C" w:rsidRDefault="00DF0F0C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DF0F0C" w:rsidRPr="006630B6" w:rsidRDefault="00DF0F0C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F0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Рольмонтаж</w:t>
            </w:r>
            <w:proofErr w:type="spellEnd"/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DF0F0C" w:rsidRDefault="00DF0F0C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4205133930/ОГРН 1074205014289)</w:t>
            </w:r>
          </w:p>
          <w:p w:rsidR="00D05D78" w:rsidRPr="00FA1DF4" w:rsidRDefault="00D05D78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F0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F0F0C" w:rsidRDefault="00DF0F0C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650065, КЕМЕРОВСКАЯ ОБЛАСТЬ - КУЗБАСС, КЕМЕРОВО Г., ОКТЯБРЬСКИЙ ПР-КТ, Д.105, КВ.57</w:t>
            </w:r>
          </w:p>
          <w:p w:rsidR="00D05D78" w:rsidRPr="00FA1DF4" w:rsidRDefault="00D05D78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F0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5, 16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DF0F0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FFC000"/>
          </w:tcPr>
          <w:p w:rsidR="00DF0F0C" w:rsidRPr="00FA1DF4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DF0F0C" w:rsidRPr="00FA1DF4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DF0F0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DF0F0C" w:rsidRPr="00FA1DF4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«Европа Сервис»</w:t>
            </w:r>
          </w:p>
          <w:p w:rsidR="00DF0F0C" w:rsidRDefault="00DF0F0C" w:rsidP="00DF0F0C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>(ИНН 4205064958/ОГРН 1044205017658)</w:t>
            </w:r>
          </w:p>
          <w:p w:rsidR="00D05D78" w:rsidRPr="00FA1DF4" w:rsidRDefault="00D05D78" w:rsidP="00DF0F0C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DF0F0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F0F0C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650000, КЕМЕРОВСКАЯ ОБЛАСТЬ - КУЗБАСС, КЕМЕРОВО Г., КУЗНЕЦКИЙ ПР-КТ, Д.33, К.Г, ОФ.229</w:t>
            </w:r>
          </w:p>
          <w:p w:rsidR="00D05D78" w:rsidRPr="00FA1DF4" w:rsidRDefault="00D05D78" w:rsidP="00DF0F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F0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</w:trPr>
        <w:tc>
          <w:tcPr>
            <w:tcW w:w="3544" w:type="dxa"/>
            <w:gridSpan w:val="2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, 16 часов 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DF0F0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22"/>
        </w:trPr>
        <w:tc>
          <w:tcPr>
            <w:tcW w:w="9923" w:type="dxa"/>
            <w:gridSpan w:val="5"/>
            <w:shd w:val="clear" w:color="auto" w:fill="F7CAAC" w:themeFill="accent2" w:themeFillTint="66"/>
          </w:tcPr>
          <w:p w:rsidR="00DF0F0C" w:rsidRPr="00FA1DF4" w:rsidRDefault="00DF0F0C" w:rsidP="00DF0F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ЛОТ № 3</w:t>
            </w: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Щитовая конструкция с электронно-цифровым типом смены изображения </w:t>
            </w: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>на земельном участке, государственная собственность на который не разграничена в городском округе – городе Кемерово</w:t>
            </w:r>
          </w:p>
          <w:p w:rsidR="00DF0F0C" w:rsidRPr="00DF0F0C" w:rsidRDefault="00DF0F0C" w:rsidP="00DF0F0C">
            <w:pPr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 xml:space="preserve">Место размещения: </w:t>
            </w:r>
            <w:r w:rsidRPr="00FA1DF4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г. Кемерово</w:t>
            </w:r>
            <w:r w:rsidRPr="00DF0F0C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,</w:t>
            </w:r>
            <w:r w:rsidRPr="00DF0F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просп. Комсомольский, восточнее дома № 61, через дорогу</w:t>
            </w:r>
            <w:r w:rsidRPr="00DF0F0C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DF0F0C" w:rsidRPr="00DF0F0C" w:rsidRDefault="00DF0F0C" w:rsidP="00DF0F0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0F0C">
              <w:rPr>
                <w:rFonts w:ascii="Times New Roman" w:eastAsiaTheme="minorHAnsi" w:hAnsi="Times New Roman"/>
                <w:sz w:val="24"/>
                <w:szCs w:val="24"/>
              </w:rPr>
              <w:t xml:space="preserve">Номер рекламной конструкции в схеме размещения рекламных конструкций по проспекту Комсомольский в городе Кемерово – 2. Кадастровый квартал № </w:t>
            </w:r>
            <w:r w:rsidRPr="00DF0F0C">
              <w:rPr>
                <w:rFonts w:ascii="Times New Roman" w:hAnsi="Times New Roman"/>
                <w:sz w:val="24"/>
                <w:szCs w:val="24"/>
              </w:rPr>
              <w:t>42:24:0201012</w:t>
            </w:r>
          </w:p>
          <w:p w:rsidR="00DF0F0C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F0C" w:rsidRPr="00FA1DF4" w:rsidTr="00A72DB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DF0F0C" w:rsidRPr="00FA1DF4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DF0F0C" w:rsidRPr="00FA1DF4" w:rsidRDefault="00DF0F0C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DF0F0C" w:rsidRPr="00FA1DF4" w:rsidRDefault="00A72DBF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F0F0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F0F0C" w:rsidRDefault="00DF0F0C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DF0F0C" w:rsidRDefault="00DF0F0C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«АПР-Сити ТВД»</w:t>
            </w:r>
          </w:p>
          <w:p w:rsidR="00DF0F0C" w:rsidRPr="00FA1DF4" w:rsidRDefault="00DF0F0C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(ИНН</w:t>
            </w:r>
            <w:r w:rsidRPr="00DF7FB1">
              <w:rPr>
                <w:rFonts w:ascii="Times New Roman" w:hAnsi="Times New Roman"/>
                <w:sz w:val="24"/>
                <w:szCs w:val="24"/>
              </w:rPr>
              <w:t xml:space="preserve"> 7703225956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/ОГРН </w:t>
            </w:r>
            <w:r w:rsidRPr="00DF7FB1">
              <w:rPr>
                <w:rFonts w:ascii="Times New Roman" w:hAnsi="Times New Roman"/>
                <w:sz w:val="24"/>
                <w:szCs w:val="24"/>
              </w:rPr>
              <w:t>1037739332564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F7FB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DF0F0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F0F0C" w:rsidRPr="00DF7FB1" w:rsidRDefault="00DF0F0C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FB1">
              <w:rPr>
                <w:rFonts w:ascii="Times New Roman" w:hAnsi="Times New Roman"/>
                <w:sz w:val="24"/>
                <w:szCs w:val="24"/>
              </w:rPr>
              <w:t>119017, Г.МОСКВА, ВН.ТЕР.Г. МУНИЦИПАЛЬНЫЙ ОКРУГ ЯКИМАНКА, УЛ БОЛЬШАЯ ОРДЫНКА, Д. 40, СТР. 4</w:t>
            </w:r>
          </w:p>
        </w:tc>
      </w:tr>
      <w:tr w:rsidR="00DF0F0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F0F0C" w:rsidRPr="00DF7FB1" w:rsidRDefault="00A72DBF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21.07.2025, 16 часов 33</w:t>
            </w:r>
            <w:r w:rsidR="00DF0F0C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 w:rsidR="00A235C5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DF0F0C" w:rsidRPr="00FA1DF4" w:rsidTr="00A72DB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DF0F0C" w:rsidRPr="00FA1DF4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DF0F0C" w:rsidRPr="00FA1DF4" w:rsidRDefault="00DF0F0C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DF0F0C" w:rsidRPr="00FA1DF4" w:rsidRDefault="00A72DBF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DF0F0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F0F0C" w:rsidRDefault="00DF0F0C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DF0F0C" w:rsidRDefault="00DF0F0C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«Русс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Аутдор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F0F0C" w:rsidRPr="00DF7FB1" w:rsidRDefault="00DF0F0C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DF7FB1">
              <w:rPr>
                <w:rFonts w:ascii="Times New Roman" w:hAnsi="Times New Roman"/>
                <w:sz w:val="24"/>
                <w:szCs w:val="24"/>
              </w:rPr>
              <w:t>7731196087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/ОГРН </w:t>
            </w:r>
            <w:r w:rsidRPr="00DF7FB1">
              <w:rPr>
                <w:rFonts w:ascii="Times New Roman" w:hAnsi="Times New Roman"/>
                <w:sz w:val="24"/>
                <w:szCs w:val="24"/>
              </w:rPr>
              <w:t>1037739331860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F0F0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lastRenderedPageBreak/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F0F0C" w:rsidRPr="00DF7FB1" w:rsidRDefault="00DF0F0C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FB1">
              <w:rPr>
                <w:rFonts w:ascii="Times New Roman" w:hAnsi="Times New Roman"/>
                <w:sz w:val="24"/>
                <w:szCs w:val="24"/>
              </w:rPr>
              <w:t>119017, Г.МОСКВА, ВН.ТЕР.Г. МУНИЦИПАЛЬНЫЙ ОКРУГ ЯКИМАНКА, УЛ БОЛЬШАЯ ОРДЫНКА, Д. 40, СТР. 4</w:t>
            </w:r>
          </w:p>
        </w:tc>
      </w:tr>
      <w:tr w:rsidR="00DF0F0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F0F0C" w:rsidRPr="00086356" w:rsidRDefault="00DF0F0C" w:rsidP="00A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23.07.2025, 16 часов 5</w:t>
            </w:r>
            <w:r w:rsidR="00A72DBF">
              <w:rPr>
                <w:rFonts w:ascii="Times New Roman" w:hAnsi="Times New Roman"/>
                <w:sz w:val="24"/>
                <w:szCs w:val="24"/>
              </w:rPr>
              <w:t>5</w:t>
            </w:r>
            <w:r w:rsidRPr="00086356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DF0F0C" w:rsidRPr="00FA1DF4" w:rsidTr="00A72DB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DF0F0C" w:rsidRPr="00FA1DF4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DF0F0C" w:rsidRPr="00FA1DF4" w:rsidRDefault="00DF0F0C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DF0F0C" w:rsidRPr="00FA1DF4" w:rsidRDefault="00A72DBF" w:rsidP="00DF0F0C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DF0F0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F0F0C" w:rsidRPr="004E37DE" w:rsidRDefault="00DF0F0C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7DE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DF0F0C" w:rsidRDefault="00DF0F0C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7DE">
              <w:rPr>
                <w:rFonts w:ascii="Times New Roman" w:hAnsi="Times New Roman"/>
                <w:b/>
                <w:sz w:val="24"/>
                <w:szCs w:val="24"/>
              </w:rPr>
              <w:t>«Сибирская оптовая компания»</w:t>
            </w:r>
          </w:p>
          <w:p w:rsidR="00DF0F0C" w:rsidRPr="004E37DE" w:rsidRDefault="00DF0F0C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>4205309171</w:t>
            </w:r>
            <w:r>
              <w:rPr>
                <w:rFonts w:ascii="Times New Roman" w:hAnsi="Times New Roman"/>
                <w:sz w:val="24"/>
                <w:szCs w:val="24"/>
              </w:rPr>
              <w:t>/ОГРН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 xml:space="preserve"> 1154205008264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F0F0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F0F0C" w:rsidRDefault="00DF0F0C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DE">
              <w:rPr>
                <w:rFonts w:ascii="Times New Roman" w:hAnsi="Times New Roman"/>
                <w:sz w:val="24"/>
                <w:szCs w:val="24"/>
              </w:rPr>
              <w:t xml:space="preserve">650907, КЕМЕРОВСКАЯ ОБЛАСТЬ - КУЗБАСС, </w:t>
            </w:r>
          </w:p>
          <w:p w:rsidR="00DF0F0C" w:rsidRPr="004E37DE" w:rsidRDefault="00DF0F0C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DE">
              <w:rPr>
                <w:rFonts w:ascii="Times New Roman" w:hAnsi="Times New Roman"/>
                <w:sz w:val="24"/>
                <w:szCs w:val="24"/>
              </w:rPr>
              <w:t>Г. КЕМЕРОВО, УЛ. СПАСАТЕЛЬНАЯ, Д. 61, ОФИС 5</w:t>
            </w:r>
          </w:p>
        </w:tc>
      </w:tr>
      <w:tr w:rsidR="00DF0F0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F0F0C" w:rsidRPr="00086356" w:rsidRDefault="00DF0F0C" w:rsidP="00A7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04.08.2025, 11 часов 0</w:t>
            </w:r>
            <w:r w:rsidR="00A72DBF">
              <w:rPr>
                <w:rFonts w:ascii="Times New Roman" w:hAnsi="Times New Roman"/>
                <w:sz w:val="24"/>
                <w:szCs w:val="24"/>
              </w:rPr>
              <w:t>5</w:t>
            </w:r>
            <w:r w:rsidR="00A235C5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DF0F0C" w:rsidRPr="00FA1DF4" w:rsidTr="00A72DB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DF0F0C" w:rsidRPr="00FA1DF4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DF0F0C" w:rsidRPr="00FA1DF4" w:rsidRDefault="00DF0F0C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DF0F0C" w:rsidRPr="00DD78BA" w:rsidRDefault="00A72DBF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DF0F0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F0F0C" w:rsidRPr="00DD78BA" w:rsidRDefault="00DF0F0C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8BA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DF0F0C" w:rsidRPr="00DD78BA" w:rsidRDefault="00DF0F0C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8BA">
              <w:rPr>
                <w:rFonts w:ascii="Times New Roman" w:hAnsi="Times New Roman"/>
                <w:b/>
                <w:sz w:val="24"/>
                <w:szCs w:val="24"/>
              </w:rPr>
              <w:t>«Рекламные решения»</w:t>
            </w:r>
          </w:p>
          <w:p w:rsidR="00DF0F0C" w:rsidRDefault="00DF0F0C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DD78BA">
              <w:rPr>
                <w:rFonts w:ascii="Times New Roman" w:hAnsi="Times New Roman"/>
                <w:sz w:val="24"/>
                <w:szCs w:val="24"/>
              </w:rPr>
              <w:t>4205314870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/ОГРН </w:t>
            </w:r>
            <w:r w:rsidRPr="00DD78BA">
              <w:rPr>
                <w:rFonts w:ascii="Times New Roman" w:hAnsi="Times New Roman"/>
                <w:sz w:val="24"/>
                <w:szCs w:val="24"/>
              </w:rPr>
              <w:t>1154205013874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F0F0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F0F0C" w:rsidRDefault="00DF0F0C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8BA">
              <w:rPr>
                <w:rFonts w:ascii="Times New Roman" w:hAnsi="Times New Roman"/>
                <w:sz w:val="24"/>
                <w:szCs w:val="24"/>
              </w:rPr>
              <w:t xml:space="preserve">650025, КЕМЕРОВСКАЯ ОБЛАСТЬ - КУЗБАСС, </w:t>
            </w:r>
          </w:p>
          <w:p w:rsidR="00DF0F0C" w:rsidRPr="00DD78BA" w:rsidRDefault="00DF0F0C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8BA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78BA">
              <w:rPr>
                <w:rFonts w:ascii="Times New Roman" w:hAnsi="Times New Roman"/>
                <w:sz w:val="24"/>
                <w:szCs w:val="24"/>
              </w:rPr>
              <w:t xml:space="preserve"> КЕМЕРОВО, УЛ ЧКАЛОВА, СТР. 7, ЭТАЖ 1</w:t>
            </w:r>
          </w:p>
        </w:tc>
      </w:tr>
      <w:tr w:rsidR="00DF0F0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F0F0C" w:rsidRDefault="00A72DBF" w:rsidP="00A7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06.08.2025, 16 часов 52</w:t>
            </w:r>
            <w:r w:rsidR="00DF0F0C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 w:rsidR="00A235C5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DF0F0C" w:rsidRPr="00FA1DF4" w:rsidTr="00A72DB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DF0F0C" w:rsidRPr="00FA1DF4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DF0F0C" w:rsidRPr="00FA1DF4" w:rsidRDefault="00DF0F0C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DF0F0C" w:rsidRPr="00DD78BA" w:rsidRDefault="00A72DBF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DF0F0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F0F0C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4E2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DF0F0C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«МЕДИАСОЮЗ</w:t>
            </w:r>
            <w:r w:rsidRPr="001B14E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F0F0C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(ИНН 4205348283/ОГРН 1164205084020)</w:t>
            </w:r>
          </w:p>
        </w:tc>
      </w:tr>
      <w:tr w:rsidR="00DF0F0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F0F0C" w:rsidRDefault="00DF0F0C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4D2">
              <w:rPr>
                <w:rFonts w:ascii="Times New Roman" w:hAnsi="Times New Roman"/>
                <w:sz w:val="24"/>
                <w:szCs w:val="24"/>
              </w:rPr>
              <w:t xml:space="preserve">650021, КЕМЕРОВСКАЯ ОБЛАСТЬ - КУЗБАСС, </w:t>
            </w:r>
          </w:p>
          <w:p w:rsidR="00DF0F0C" w:rsidRPr="009124D2" w:rsidRDefault="00DF0F0C" w:rsidP="00DF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4D2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124D2">
              <w:rPr>
                <w:rFonts w:ascii="Times New Roman" w:hAnsi="Times New Roman"/>
                <w:sz w:val="24"/>
                <w:szCs w:val="24"/>
              </w:rPr>
              <w:t xml:space="preserve"> КЕМЕРОВО, УЛ 1-Я СТАХАНОВСКАЯ, ЗД. 39А, ОФИС 214</w:t>
            </w:r>
          </w:p>
        </w:tc>
      </w:tr>
      <w:tr w:rsidR="00DF0F0C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DF0F0C" w:rsidRPr="00FA1DF4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DF0F0C" w:rsidRDefault="00020661" w:rsidP="0002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07.08.2025, </w:t>
            </w:r>
            <w:r w:rsidR="00A72DBF">
              <w:rPr>
                <w:rFonts w:ascii="Times New Roman" w:hAnsi="Times New Roman"/>
                <w:sz w:val="24"/>
                <w:szCs w:val="24"/>
              </w:rPr>
              <w:t>15 часов 05</w:t>
            </w:r>
            <w:r w:rsidR="00DF0F0C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DF0F0C" w:rsidRPr="00FA1DF4" w:rsidTr="00A72DB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DF0F0C" w:rsidRPr="00FA1DF4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DF0F0C" w:rsidRPr="00FA1DF4" w:rsidRDefault="00DF0F0C" w:rsidP="00DF0F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DF0F0C" w:rsidRPr="009124D2" w:rsidRDefault="00DF0F0C" w:rsidP="00DF0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4D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72D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72DBF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72DBF" w:rsidRPr="00FA1DF4" w:rsidRDefault="00A72DBF" w:rsidP="00A72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72DBF" w:rsidRDefault="00A72DBF" w:rsidP="00A72D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4E2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72DBF" w:rsidRDefault="00A72DBF" w:rsidP="00A72D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Медснаб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72DBF" w:rsidRDefault="00A72DBF" w:rsidP="00256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4D2"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9124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420551339227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/ОГРН </w:t>
            </w:r>
            <w:r w:rsidRPr="009124D2">
              <w:rPr>
                <w:rFonts w:ascii="Times New Roman" w:hAnsi="Times New Roman"/>
                <w:sz w:val="24"/>
              </w:rPr>
              <w:t>1224200012035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A72DBF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72DBF" w:rsidRPr="00FA1DF4" w:rsidRDefault="00A72DBF" w:rsidP="00A72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72DBF" w:rsidRDefault="00A72DBF" w:rsidP="00A7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B6">
              <w:rPr>
                <w:rFonts w:ascii="Times New Roman" w:hAnsi="Times New Roman"/>
                <w:sz w:val="24"/>
                <w:szCs w:val="24"/>
              </w:rPr>
              <w:t xml:space="preserve">650021, КЕМЕРОВСКАЯ ОБЛАСТЬ - КУЗБАСС, </w:t>
            </w:r>
          </w:p>
          <w:p w:rsidR="00A72DBF" w:rsidRPr="006630B6" w:rsidRDefault="00A72DBF" w:rsidP="00A7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B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630B6">
              <w:rPr>
                <w:rFonts w:ascii="Times New Roman" w:hAnsi="Times New Roman"/>
                <w:sz w:val="24"/>
                <w:szCs w:val="24"/>
              </w:rPr>
              <w:t xml:space="preserve"> КЕМЕРОВО, УЛ 1-Я СТАХАНОВСКАЯ, Д. 34, ОФИС 209</w:t>
            </w:r>
          </w:p>
        </w:tc>
      </w:tr>
      <w:tr w:rsidR="00A72DBF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72DBF" w:rsidRPr="00FA1DF4" w:rsidRDefault="00A72DBF" w:rsidP="00A72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72DBF" w:rsidRDefault="00A72DBF" w:rsidP="00A7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07.08.2025, 15 часов 15 минут</w:t>
            </w:r>
          </w:p>
        </w:tc>
      </w:tr>
      <w:tr w:rsidR="00A72DBF" w:rsidRPr="00FA1DF4" w:rsidTr="00A72DB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A72DBF" w:rsidRPr="00FA1DF4" w:rsidRDefault="00A72DBF" w:rsidP="00A72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A72DBF" w:rsidRPr="00FA1DF4" w:rsidRDefault="00A72DBF" w:rsidP="00A72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A72DBF" w:rsidRPr="00FA1DF4" w:rsidRDefault="00A72DBF" w:rsidP="00A72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A72DBF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72DBF" w:rsidRPr="00FA1DF4" w:rsidRDefault="00A72DBF" w:rsidP="00A72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72DBF" w:rsidRPr="00FA1DF4" w:rsidRDefault="00A72DBF" w:rsidP="00A72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«Рекламное Агентство Европа» </w:t>
            </w:r>
          </w:p>
          <w:p w:rsidR="00A72DBF" w:rsidRPr="00FA1DF4" w:rsidRDefault="00A72DBF" w:rsidP="00A7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4205052085/ОГРН 1034205050791)</w:t>
            </w:r>
          </w:p>
        </w:tc>
      </w:tr>
      <w:tr w:rsidR="00A72DBF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72DBF" w:rsidRPr="00FA1DF4" w:rsidRDefault="00A72DBF" w:rsidP="00A72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72DBF" w:rsidRPr="00FA1DF4" w:rsidRDefault="00A72DBF" w:rsidP="00A72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650000, КЕМЕРОВСКАЯ ОБЛАСТЬ - КУЗБАСС, КЕМЕРОВО Г., КУЗНЕЦКИЙ ПР-КТ, Д.33, К.Г</w:t>
            </w:r>
          </w:p>
        </w:tc>
      </w:tr>
      <w:tr w:rsidR="00A72DBF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72DBF" w:rsidRPr="00FA1DF4" w:rsidRDefault="00A72DBF" w:rsidP="00A72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lastRenderedPageBreak/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72DBF" w:rsidRPr="00FA1DF4" w:rsidRDefault="00A72DBF" w:rsidP="00A7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5, 15 часов 40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A72DBF" w:rsidRPr="00FA1DF4" w:rsidTr="00A72DB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9923" w:type="dxa"/>
            <w:gridSpan w:val="5"/>
            <w:shd w:val="clear" w:color="auto" w:fill="F7CAAC" w:themeFill="accent2" w:themeFillTint="66"/>
          </w:tcPr>
          <w:p w:rsidR="00A72DBF" w:rsidRPr="00FA1DF4" w:rsidRDefault="00A72DBF" w:rsidP="00A72D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ЛОТ № 4</w:t>
            </w: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Щитовая конструкция с электронно-цифровым типом смены изображения </w:t>
            </w: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>на земельном участке, государственная собственность на который не разграничена в городском округе – городе Кемерово</w:t>
            </w:r>
          </w:p>
          <w:p w:rsidR="00A235C5" w:rsidRPr="00A235C5" w:rsidRDefault="00A72DBF" w:rsidP="00A235C5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FA1DF4">
              <w:rPr>
                <w:rFonts w:ascii="Times New Roman" w:eastAsiaTheme="minorHAnsi" w:hAnsi="Times New Roman"/>
                <w:sz w:val="24"/>
                <w:szCs w:val="24"/>
              </w:rPr>
              <w:t xml:space="preserve">Место размещения: </w:t>
            </w:r>
            <w:r w:rsidRPr="00FA1DF4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г. Кемерово</w:t>
            </w:r>
            <w:r w:rsidRPr="00A235C5">
              <w:rPr>
                <w:rFonts w:ascii="Times New Roman" w:eastAsiaTheme="minorHAnsi" w:hAnsi="Times New Roman"/>
                <w:b/>
                <w:sz w:val="24"/>
                <w:szCs w:val="24"/>
              </w:rPr>
              <w:t>,</w:t>
            </w:r>
            <w:r w:rsidRPr="00DF0F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235C5" w:rsidRPr="00A235C5">
              <w:rPr>
                <w:rFonts w:ascii="Times New Roman" w:hAnsi="Times New Roman"/>
                <w:b/>
                <w:i/>
                <w:sz w:val="24"/>
                <w:szCs w:val="24"/>
              </w:rPr>
              <w:t>просп. Комсомольский, восточнее дома № 53, через дорогу</w:t>
            </w:r>
          </w:p>
          <w:p w:rsidR="00A235C5" w:rsidRPr="00A235C5" w:rsidRDefault="00A235C5" w:rsidP="00A235C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35C5">
              <w:rPr>
                <w:rFonts w:ascii="Times New Roman" w:eastAsiaTheme="minorHAnsi" w:hAnsi="Times New Roman"/>
                <w:sz w:val="24"/>
                <w:szCs w:val="24"/>
              </w:rPr>
              <w:t xml:space="preserve">Номер рекламной конструкции в схеме размещения рекламных конструкций по проспекту Комсомольский в городе Кемерово – 3. Кадастровый квартал № </w:t>
            </w:r>
            <w:r w:rsidRPr="00A235C5">
              <w:rPr>
                <w:rFonts w:ascii="Times New Roman" w:hAnsi="Times New Roman"/>
                <w:sz w:val="24"/>
                <w:szCs w:val="24"/>
              </w:rPr>
              <w:t>42:24:0201012</w:t>
            </w:r>
          </w:p>
          <w:p w:rsidR="00A72DBF" w:rsidRDefault="00A72DBF" w:rsidP="00A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5C5" w:rsidRPr="00FA1DF4" w:rsidTr="00A235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A235C5" w:rsidRPr="00FA1DF4" w:rsidRDefault="00A235C5" w:rsidP="00A2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A235C5" w:rsidRPr="00FA1DF4" w:rsidRDefault="00A235C5" w:rsidP="00A23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A235C5" w:rsidRPr="00FA1DF4" w:rsidRDefault="00A235C5" w:rsidP="00A23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235C5" w:rsidRPr="00FA1DF4" w:rsidTr="00A235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235C5" w:rsidRPr="00FA1DF4" w:rsidRDefault="00A235C5" w:rsidP="00A23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235C5" w:rsidRDefault="00A235C5" w:rsidP="00A23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235C5" w:rsidRDefault="00A235C5" w:rsidP="00A23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«АПР-Сити ТВД»</w:t>
            </w:r>
          </w:p>
          <w:p w:rsidR="00A235C5" w:rsidRPr="00FA1DF4" w:rsidRDefault="00A235C5" w:rsidP="00A23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(ИНН</w:t>
            </w:r>
            <w:r w:rsidRPr="00DF7FB1">
              <w:rPr>
                <w:rFonts w:ascii="Times New Roman" w:hAnsi="Times New Roman"/>
                <w:sz w:val="24"/>
                <w:szCs w:val="24"/>
              </w:rPr>
              <w:t xml:space="preserve"> 7703225956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/ОГРН </w:t>
            </w:r>
            <w:r w:rsidRPr="00DF7FB1">
              <w:rPr>
                <w:rFonts w:ascii="Times New Roman" w:hAnsi="Times New Roman"/>
                <w:sz w:val="24"/>
                <w:szCs w:val="24"/>
              </w:rPr>
              <w:t>1037739332564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F7FB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A235C5" w:rsidRPr="00FA1DF4" w:rsidTr="00A235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235C5" w:rsidRPr="00FA1DF4" w:rsidRDefault="00A235C5" w:rsidP="00A23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235C5" w:rsidRPr="00DF7FB1" w:rsidRDefault="00A235C5" w:rsidP="00A23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FB1">
              <w:rPr>
                <w:rFonts w:ascii="Times New Roman" w:hAnsi="Times New Roman"/>
                <w:sz w:val="24"/>
                <w:szCs w:val="24"/>
              </w:rPr>
              <w:t>119017, Г.МОСКВА, ВН.ТЕР.Г. МУНИЦИПАЛЬНЫЙ ОКРУГ ЯКИМАНКА, УЛ БОЛЬШАЯ ОРДЫНКА, Д. 40, СТР. 4</w:t>
            </w:r>
          </w:p>
        </w:tc>
      </w:tr>
      <w:tr w:rsidR="00A235C5" w:rsidRPr="00FA1DF4" w:rsidTr="00A235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235C5" w:rsidRPr="00FA1DF4" w:rsidRDefault="00A235C5" w:rsidP="00A23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235C5" w:rsidRPr="00DF7FB1" w:rsidRDefault="00A235C5" w:rsidP="00A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21.07.2025, 16 часов 35 минут</w:t>
            </w:r>
          </w:p>
        </w:tc>
      </w:tr>
      <w:tr w:rsidR="00A235C5" w:rsidRPr="00FA1DF4" w:rsidTr="00A235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A235C5" w:rsidRPr="00FA1DF4" w:rsidRDefault="00A235C5" w:rsidP="00A2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A235C5" w:rsidRPr="00FA1DF4" w:rsidRDefault="00A235C5" w:rsidP="00A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A235C5" w:rsidRPr="00FA1DF4" w:rsidRDefault="00A235C5" w:rsidP="00A23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235C5" w:rsidRPr="00FA1DF4" w:rsidTr="00A235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235C5" w:rsidRPr="00FA1DF4" w:rsidRDefault="00A235C5" w:rsidP="00A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235C5" w:rsidRDefault="00A235C5" w:rsidP="00A23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A235C5" w:rsidRDefault="00A235C5" w:rsidP="00A23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«Русс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Аутдор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235C5" w:rsidRPr="00DF7FB1" w:rsidRDefault="00A235C5" w:rsidP="00A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DF7FB1">
              <w:rPr>
                <w:rFonts w:ascii="Times New Roman" w:hAnsi="Times New Roman"/>
                <w:sz w:val="24"/>
                <w:szCs w:val="24"/>
              </w:rPr>
              <w:t>7731196087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/ОГРН </w:t>
            </w:r>
            <w:r w:rsidRPr="00DF7FB1">
              <w:rPr>
                <w:rFonts w:ascii="Times New Roman" w:hAnsi="Times New Roman"/>
                <w:sz w:val="24"/>
                <w:szCs w:val="24"/>
              </w:rPr>
              <w:t>1037739331860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235C5" w:rsidRPr="00FA1DF4" w:rsidTr="00A235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235C5" w:rsidRPr="00FA1DF4" w:rsidRDefault="00A235C5" w:rsidP="00A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235C5" w:rsidRPr="00DF7FB1" w:rsidRDefault="00A235C5" w:rsidP="00A23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FB1">
              <w:rPr>
                <w:rFonts w:ascii="Times New Roman" w:hAnsi="Times New Roman"/>
                <w:sz w:val="24"/>
                <w:szCs w:val="24"/>
              </w:rPr>
              <w:t>119017, Г.МОСКВА, ВН.ТЕР.Г. МУНИЦИПАЛЬНЫЙ ОКРУГ ЯКИМАНКА, УЛ БОЛЬШАЯ ОРДЫНКА, Д. 40, СТР. 4</w:t>
            </w:r>
          </w:p>
        </w:tc>
      </w:tr>
      <w:tr w:rsidR="00A235C5" w:rsidRPr="00FA1DF4" w:rsidTr="00A235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235C5" w:rsidRPr="00FA1DF4" w:rsidRDefault="00A235C5" w:rsidP="00A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235C5" w:rsidRPr="00086356" w:rsidRDefault="00A235C5" w:rsidP="00A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23.07.2025, 17 часов 00</w:t>
            </w:r>
            <w:r w:rsidRPr="00086356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A235C5" w:rsidRPr="00FA1DF4" w:rsidTr="00A235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A235C5" w:rsidRPr="00FA1DF4" w:rsidRDefault="00A235C5" w:rsidP="00A2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A235C5" w:rsidRPr="00FA1DF4" w:rsidRDefault="00A235C5" w:rsidP="00A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A235C5" w:rsidRPr="00FA1DF4" w:rsidRDefault="00A235C5" w:rsidP="00A235C5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A235C5" w:rsidRPr="00FA1DF4" w:rsidTr="00A235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235C5" w:rsidRPr="00FA1DF4" w:rsidRDefault="00A235C5" w:rsidP="00A235C5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235C5" w:rsidRPr="004E37DE" w:rsidRDefault="00A235C5" w:rsidP="00A23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7DE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A235C5" w:rsidRDefault="00A235C5" w:rsidP="00A23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7DE">
              <w:rPr>
                <w:rFonts w:ascii="Times New Roman" w:hAnsi="Times New Roman"/>
                <w:b/>
                <w:sz w:val="24"/>
                <w:szCs w:val="24"/>
              </w:rPr>
              <w:t>«Сибирская оптовая компания»</w:t>
            </w:r>
          </w:p>
          <w:p w:rsidR="00A235C5" w:rsidRPr="004E37DE" w:rsidRDefault="00A235C5" w:rsidP="00A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>4205309171</w:t>
            </w:r>
            <w:r>
              <w:rPr>
                <w:rFonts w:ascii="Times New Roman" w:hAnsi="Times New Roman"/>
                <w:sz w:val="24"/>
                <w:szCs w:val="24"/>
              </w:rPr>
              <w:t>/ОГРН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 xml:space="preserve"> 1154205008264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235C5" w:rsidRPr="00FA1DF4" w:rsidTr="00A235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235C5" w:rsidRPr="00FA1DF4" w:rsidRDefault="00A235C5" w:rsidP="00A2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235C5" w:rsidRDefault="00A235C5" w:rsidP="00A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DE">
              <w:rPr>
                <w:rFonts w:ascii="Times New Roman" w:hAnsi="Times New Roman"/>
                <w:sz w:val="24"/>
                <w:szCs w:val="24"/>
              </w:rPr>
              <w:t xml:space="preserve">650907, КЕМЕРОВСКАЯ ОБЛАСТЬ - КУЗБАСС, </w:t>
            </w:r>
          </w:p>
          <w:p w:rsidR="00A235C5" w:rsidRPr="004E37DE" w:rsidRDefault="00A235C5" w:rsidP="00A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7DE">
              <w:rPr>
                <w:rFonts w:ascii="Times New Roman" w:hAnsi="Times New Roman"/>
                <w:sz w:val="24"/>
                <w:szCs w:val="24"/>
              </w:rPr>
              <w:t>Г. КЕМЕРОВО, УЛ. СПАСАТЕЛЬНАЯ, Д. 61, ОФИС 5</w:t>
            </w:r>
          </w:p>
        </w:tc>
      </w:tr>
      <w:tr w:rsidR="00A235C5" w:rsidRPr="00FA1DF4" w:rsidTr="00A235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235C5" w:rsidRPr="00FA1DF4" w:rsidRDefault="00A235C5" w:rsidP="00A2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235C5" w:rsidRPr="00086356" w:rsidRDefault="00A235C5" w:rsidP="00A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04.08.2025, 11 часов 07 минут</w:t>
            </w:r>
          </w:p>
        </w:tc>
      </w:tr>
      <w:tr w:rsidR="00A235C5" w:rsidRPr="00FA1DF4" w:rsidTr="00A235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A235C5" w:rsidRPr="00FA1DF4" w:rsidRDefault="00A235C5" w:rsidP="00A2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A235C5" w:rsidRPr="00FA1DF4" w:rsidRDefault="00A235C5" w:rsidP="00A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A235C5" w:rsidRPr="00DD78BA" w:rsidRDefault="00A235C5" w:rsidP="00A23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A235C5" w:rsidRPr="00FA1DF4" w:rsidTr="00A235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235C5" w:rsidRPr="00FA1DF4" w:rsidRDefault="00A235C5" w:rsidP="00A235C5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235C5" w:rsidRPr="00DD78BA" w:rsidRDefault="00A235C5" w:rsidP="00A23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8BA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A235C5" w:rsidRPr="00DD78BA" w:rsidRDefault="00A235C5" w:rsidP="00A23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8BA">
              <w:rPr>
                <w:rFonts w:ascii="Times New Roman" w:hAnsi="Times New Roman"/>
                <w:b/>
                <w:sz w:val="24"/>
                <w:szCs w:val="24"/>
              </w:rPr>
              <w:t>«Рекламные решения»</w:t>
            </w:r>
          </w:p>
          <w:p w:rsidR="00A235C5" w:rsidRDefault="00A235C5" w:rsidP="00A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DD78BA">
              <w:rPr>
                <w:rFonts w:ascii="Times New Roman" w:hAnsi="Times New Roman"/>
                <w:sz w:val="24"/>
                <w:szCs w:val="24"/>
              </w:rPr>
              <w:t>4205314870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/ОГРН </w:t>
            </w:r>
            <w:r w:rsidRPr="00DD78BA">
              <w:rPr>
                <w:rFonts w:ascii="Times New Roman" w:hAnsi="Times New Roman"/>
                <w:sz w:val="24"/>
                <w:szCs w:val="24"/>
              </w:rPr>
              <w:t>1154205013874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235C5" w:rsidRPr="00FA1DF4" w:rsidTr="00A235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235C5" w:rsidRPr="00FA1DF4" w:rsidRDefault="00A235C5" w:rsidP="00A2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235C5" w:rsidRDefault="00A235C5" w:rsidP="00A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8BA">
              <w:rPr>
                <w:rFonts w:ascii="Times New Roman" w:hAnsi="Times New Roman"/>
                <w:sz w:val="24"/>
                <w:szCs w:val="24"/>
              </w:rPr>
              <w:t xml:space="preserve">650025, КЕМЕРОВСКАЯ ОБЛАСТЬ - КУЗБАСС, </w:t>
            </w:r>
          </w:p>
          <w:p w:rsidR="00A235C5" w:rsidRPr="00DD78BA" w:rsidRDefault="00A235C5" w:rsidP="00A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8BA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78BA">
              <w:rPr>
                <w:rFonts w:ascii="Times New Roman" w:hAnsi="Times New Roman"/>
                <w:sz w:val="24"/>
                <w:szCs w:val="24"/>
              </w:rPr>
              <w:t xml:space="preserve"> КЕМЕРОВО, УЛ ЧКАЛОВА, СТР. 7, ЭТАЖ 1</w:t>
            </w:r>
          </w:p>
        </w:tc>
      </w:tr>
      <w:tr w:rsidR="00A235C5" w:rsidRPr="00FA1DF4" w:rsidTr="00A235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235C5" w:rsidRPr="00FA1DF4" w:rsidRDefault="00A235C5" w:rsidP="00A2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235C5" w:rsidRDefault="00A235C5" w:rsidP="00A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06.08.2025, 16 часов 53 минуты</w:t>
            </w:r>
          </w:p>
        </w:tc>
      </w:tr>
      <w:tr w:rsidR="00A235C5" w:rsidRPr="00FA1DF4" w:rsidTr="00A235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A235C5" w:rsidRPr="00FA1DF4" w:rsidRDefault="00A235C5" w:rsidP="00A2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A235C5" w:rsidRPr="00FA1DF4" w:rsidRDefault="00A235C5" w:rsidP="00A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A235C5" w:rsidRPr="00DD78BA" w:rsidRDefault="00A235C5" w:rsidP="00A23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A235C5" w:rsidRPr="00FA1DF4" w:rsidTr="00A235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235C5" w:rsidRPr="00FA1DF4" w:rsidRDefault="00A235C5" w:rsidP="00A235C5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235C5" w:rsidRDefault="00A235C5" w:rsidP="00A2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4E2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235C5" w:rsidRDefault="00A235C5" w:rsidP="00A2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«МЕДИАСОЮЗ</w:t>
            </w:r>
            <w:r w:rsidRPr="001B14E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235C5" w:rsidRDefault="00A235C5" w:rsidP="00A2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(ИНН 4205348283/ОГРН 1164205084020)</w:t>
            </w:r>
          </w:p>
        </w:tc>
      </w:tr>
      <w:tr w:rsidR="00A235C5" w:rsidRPr="00FA1DF4" w:rsidTr="00A235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235C5" w:rsidRPr="00FA1DF4" w:rsidRDefault="00A235C5" w:rsidP="00A2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lastRenderedPageBreak/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235C5" w:rsidRDefault="00A235C5" w:rsidP="00A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4D2">
              <w:rPr>
                <w:rFonts w:ascii="Times New Roman" w:hAnsi="Times New Roman"/>
                <w:sz w:val="24"/>
                <w:szCs w:val="24"/>
              </w:rPr>
              <w:t xml:space="preserve">650021, КЕМЕРОВСКАЯ ОБЛАСТЬ - КУЗБАСС, </w:t>
            </w:r>
          </w:p>
          <w:p w:rsidR="00A235C5" w:rsidRPr="009124D2" w:rsidRDefault="00A235C5" w:rsidP="00A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4D2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124D2">
              <w:rPr>
                <w:rFonts w:ascii="Times New Roman" w:hAnsi="Times New Roman"/>
                <w:sz w:val="24"/>
                <w:szCs w:val="24"/>
              </w:rPr>
              <w:t xml:space="preserve"> КЕМЕРОВО, УЛ 1-Я СТАХАНОВСКАЯ, ЗД. 39А, ОФИС 214</w:t>
            </w:r>
          </w:p>
        </w:tc>
      </w:tr>
      <w:tr w:rsidR="00A235C5" w:rsidRPr="00FA1DF4" w:rsidTr="00A235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235C5" w:rsidRPr="00FA1DF4" w:rsidRDefault="00A235C5" w:rsidP="00A2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235C5" w:rsidRDefault="00A235C5" w:rsidP="00A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07.08.2025, 15 часов 07 минут</w:t>
            </w:r>
          </w:p>
        </w:tc>
      </w:tr>
      <w:tr w:rsidR="00A235C5" w:rsidRPr="00FA1DF4" w:rsidTr="00A235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A235C5" w:rsidRPr="00FA1DF4" w:rsidRDefault="00A235C5" w:rsidP="00A2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A235C5" w:rsidRPr="00FA1DF4" w:rsidRDefault="00A235C5" w:rsidP="00A2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A235C5" w:rsidRPr="009124D2" w:rsidRDefault="00A235C5" w:rsidP="00A23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4D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235C5" w:rsidRPr="00FA1DF4" w:rsidTr="00A235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235C5" w:rsidRPr="00FA1DF4" w:rsidRDefault="00A235C5" w:rsidP="00A2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235C5" w:rsidRDefault="00A235C5" w:rsidP="00A2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4E2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235C5" w:rsidRDefault="00A235C5" w:rsidP="00A23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Медснаб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235C5" w:rsidRDefault="00A235C5" w:rsidP="00A2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4D2"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9124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420551339227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/ОГРН </w:t>
            </w:r>
            <w:r w:rsidRPr="009124D2">
              <w:rPr>
                <w:rFonts w:ascii="Times New Roman" w:hAnsi="Times New Roman"/>
                <w:sz w:val="24"/>
              </w:rPr>
              <w:t>1224200012035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A235C5" w:rsidRPr="00FA1DF4" w:rsidTr="00A235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235C5" w:rsidRPr="00FA1DF4" w:rsidRDefault="00A235C5" w:rsidP="00A2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235C5" w:rsidRDefault="00A235C5" w:rsidP="00A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B6">
              <w:rPr>
                <w:rFonts w:ascii="Times New Roman" w:hAnsi="Times New Roman"/>
                <w:sz w:val="24"/>
                <w:szCs w:val="24"/>
              </w:rPr>
              <w:t xml:space="preserve">650021, КЕМЕРОВСКАЯ ОБЛАСТЬ - КУЗБАСС, </w:t>
            </w:r>
          </w:p>
          <w:p w:rsidR="00A235C5" w:rsidRPr="006630B6" w:rsidRDefault="00A235C5" w:rsidP="00A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B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630B6">
              <w:rPr>
                <w:rFonts w:ascii="Times New Roman" w:hAnsi="Times New Roman"/>
                <w:sz w:val="24"/>
                <w:szCs w:val="24"/>
              </w:rPr>
              <w:t xml:space="preserve"> КЕМЕРОВО, УЛ 1-Я СТАХАНОВСКАЯ, Д. 34, ОФИС 209</w:t>
            </w:r>
          </w:p>
        </w:tc>
      </w:tr>
      <w:tr w:rsidR="00A235C5" w:rsidRPr="00FA1DF4" w:rsidTr="00A235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235C5" w:rsidRPr="00FA1DF4" w:rsidRDefault="00A235C5" w:rsidP="00A2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235C5" w:rsidRDefault="00A235C5" w:rsidP="00A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07.08.2025, 15 часов 17 минут</w:t>
            </w:r>
          </w:p>
        </w:tc>
      </w:tr>
      <w:tr w:rsidR="00A235C5" w:rsidRPr="00FA1DF4" w:rsidTr="00A235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FFC000"/>
          </w:tcPr>
          <w:p w:rsidR="00A235C5" w:rsidRPr="00FA1DF4" w:rsidRDefault="00A235C5" w:rsidP="00A2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A235C5" w:rsidRPr="00FA1DF4" w:rsidRDefault="00A235C5" w:rsidP="00A2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A235C5" w:rsidRPr="00FA1DF4" w:rsidRDefault="00A235C5" w:rsidP="00A23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A235C5" w:rsidRPr="00FA1DF4" w:rsidTr="00A235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235C5" w:rsidRPr="00FA1DF4" w:rsidRDefault="00A235C5" w:rsidP="00A2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235C5" w:rsidRPr="00FA1DF4" w:rsidRDefault="00A235C5" w:rsidP="00A23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«Рекламное Агентство Европа» </w:t>
            </w:r>
          </w:p>
          <w:p w:rsidR="00A235C5" w:rsidRPr="00FA1DF4" w:rsidRDefault="00A235C5" w:rsidP="00A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4205052085/ОГРН 1034205050791)</w:t>
            </w:r>
          </w:p>
        </w:tc>
      </w:tr>
      <w:tr w:rsidR="00A235C5" w:rsidRPr="00FA1DF4" w:rsidTr="00A235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235C5" w:rsidRPr="00FA1DF4" w:rsidRDefault="00A235C5" w:rsidP="00A2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235C5" w:rsidRPr="00FA1DF4" w:rsidRDefault="00A235C5" w:rsidP="00A23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650000, КЕМЕРОВСКАЯ ОБЛАСТЬ - КУЗБАСС, КЕМЕРОВО Г., КУЗНЕЦКИЙ ПР-КТ, Д.33, К.Г</w:t>
            </w:r>
          </w:p>
        </w:tc>
      </w:tr>
      <w:tr w:rsidR="00A235C5" w:rsidRPr="00FA1DF4" w:rsidTr="00A235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3544" w:type="dxa"/>
            <w:gridSpan w:val="2"/>
            <w:shd w:val="clear" w:color="auto" w:fill="auto"/>
          </w:tcPr>
          <w:p w:rsidR="00A235C5" w:rsidRPr="00FA1DF4" w:rsidRDefault="00A235C5" w:rsidP="00A23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235C5" w:rsidRPr="00FA1DF4" w:rsidRDefault="00A235C5" w:rsidP="00A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5, 15 часов 43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 w:rsidR="005D3E84">
              <w:rPr>
                <w:rFonts w:ascii="Times New Roman" w:hAnsi="Times New Roman"/>
                <w:sz w:val="24"/>
                <w:szCs w:val="24"/>
              </w:rPr>
              <w:t>ы</w:t>
            </w:r>
            <w:bookmarkStart w:id="0" w:name="_GoBack"/>
            <w:bookmarkEnd w:id="0"/>
          </w:p>
        </w:tc>
      </w:tr>
      <w:tr w:rsidR="00DF7FB1" w:rsidRPr="00FA1DF4" w:rsidTr="00256B7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80"/>
        </w:trPr>
        <w:tc>
          <w:tcPr>
            <w:tcW w:w="9923" w:type="dxa"/>
            <w:gridSpan w:val="5"/>
            <w:vAlign w:val="center"/>
          </w:tcPr>
          <w:p w:rsidR="00DF7FB1" w:rsidRPr="00FA1DF4" w:rsidRDefault="00DF7FB1" w:rsidP="00256B7F">
            <w:pPr>
              <w:pStyle w:val="a4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Аукционная комиссия, рассмотрев заявки и документы, представленные претендентами на участие в открытом аукционе на право заключения договоров на установку и эксплуатацию рекламных конструкций, на соответствие требованиям раздела 6 Документации об открытом аукционе № </w:t>
            </w:r>
            <w:r w:rsidR="00256B7F">
              <w:rPr>
                <w:rFonts w:ascii="Times New Roman" w:hAnsi="Times New Roman"/>
                <w:sz w:val="24"/>
                <w:szCs w:val="24"/>
              </w:rPr>
              <w:t>1А/25 от 20.06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.202</w:t>
            </w:r>
            <w:r w:rsidR="00256B7F">
              <w:rPr>
                <w:rFonts w:ascii="Times New Roman" w:hAnsi="Times New Roman"/>
                <w:sz w:val="24"/>
                <w:szCs w:val="24"/>
              </w:rPr>
              <w:t>5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, а также соответствие претендентов требованиям, установленным разделом 2 Документации об открытом аукционе № </w:t>
            </w:r>
            <w:r w:rsidR="00256B7F">
              <w:rPr>
                <w:rFonts w:ascii="Times New Roman" w:hAnsi="Times New Roman"/>
                <w:sz w:val="24"/>
                <w:szCs w:val="24"/>
              </w:rPr>
              <w:t>1А/25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256B7F">
              <w:rPr>
                <w:rFonts w:ascii="Times New Roman" w:hAnsi="Times New Roman"/>
                <w:sz w:val="24"/>
                <w:szCs w:val="24"/>
              </w:rPr>
              <w:t>20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.0</w:t>
            </w:r>
            <w:r w:rsidR="00256B7F">
              <w:rPr>
                <w:rFonts w:ascii="Times New Roman" w:hAnsi="Times New Roman"/>
                <w:sz w:val="24"/>
                <w:szCs w:val="24"/>
              </w:rPr>
              <w:t>6.2025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, приняла следующее решение:</w:t>
            </w:r>
          </w:p>
        </w:tc>
      </w:tr>
      <w:tr w:rsidR="00DF7FB1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</w:trPr>
        <w:tc>
          <w:tcPr>
            <w:tcW w:w="9923" w:type="dxa"/>
            <w:gridSpan w:val="5"/>
            <w:vAlign w:val="center"/>
          </w:tcPr>
          <w:p w:rsidR="00DF7FB1" w:rsidRPr="00FA1DF4" w:rsidRDefault="00DF7FB1" w:rsidP="00DF7FB1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10.1 Признать участниками аукциона и допустить к участию в торгах:</w:t>
            </w:r>
          </w:p>
        </w:tc>
      </w:tr>
      <w:tr w:rsidR="00DF7FB1" w:rsidRPr="00FA1DF4" w:rsidTr="001A67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01"/>
        </w:trPr>
        <w:tc>
          <w:tcPr>
            <w:tcW w:w="3544" w:type="dxa"/>
            <w:gridSpan w:val="2"/>
            <w:vAlign w:val="center"/>
          </w:tcPr>
          <w:p w:rsidR="00DF7FB1" w:rsidRPr="00FA1DF4" w:rsidRDefault="00DF7FB1" w:rsidP="00DF7FB1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FB1" w:rsidRPr="00FA1DF4" w:rsidRDefault="00DF7FB1" w:rsidP="00DF7FB1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  <w:p w:rsidR="00DF7FB1" w:rsidRPr="00FA1DF4" w:rsidRDefault="00DF7FB1" w:rsidP="00DF7FB1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256B7F" w:rsidRDefault="00256B7F" w:rsidP="00256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256B7F" w:rsidRDefault="00256B7F" w:rsidP="00256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«АПР-Сити ТВД»</w:t>
            </w:r>
          </w:p>
          <w:p w:rsidR="00DF7FB1" w:rsidRPr="00FA1DF4" w:rsidRDefault="00256B7F" w:rsidP="00256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(ИНН</w:t>
            </w:r>
            <w:r w:rsidRPr="00DF7FB1">
              <w:rPr>
                <w:rFonts w:ascii="Times New Roman" w:hAnsi="Times New Roman"/>
                <w:sz w:val="24"/>
                <w:szCs w:val="24"/>
              </w:rPr>
              <w:t xml:space="preserve"> 7703225956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/ОГРН </w:t>
            </w:r>
            <w:r w:rsidRPr="00DF7FB1">
              <w:rPr>
                <w:rFonts w:ascii="Times New Roman" w:hAnsi="Times New Roman"/>
                <w:sz w:val="24"/>
                <w:szCs w:val="24"/>
              </w:rPr>
              <w:t>1037739332564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F7FB1" w:rsidRPr="00FA1DF4">
              <w:rPr>
                <w:rFonts w:ascii="Times New Roman" w:hAnsi="Times New Roman"/>
                <w:sz w:val="24"/>
                <w:szCs w:val="24"/>
              </w:rPr>
              <w:t>– Лот № 1</w:t>
            </w:r>
            <w:r>
              <w:rPr>
                <w:rFonts w:ascii="Times New Roman" w:hAnsi="Times New Roman"/>
                <w:sz w:val="24"/>
                <w:szCs w:val="24"/>
              </w:rPr>
              <w:t>, № 2, № 3, № 4</w:t>
            </w:r>
          </w:p>
        </w:tc>
      </w:tr>
      <w:tr w:rsidR="001A673D" w:rsidRPr="00FA1DF4" w:rsidTr="001A67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01"/>
        </w:trPr>
        <w:tc>
          <w:tcPr>
            <w:tcW w:w="3544" w:type="dxa"/>
            <w:gridSpan w:val="2"/>
            <w:vAlign w:val="center"/>
          </w:tcPr>
          <w:p w:rsidR="001A673D" w:rsidRDefault="001A673D" w:rsidP="001A673D">
            <w:r w:rsidRPr="00C6014A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vAlign w:val="center"/>
          </w:tcPr>
          <w:p w:rsidR="001A673D" w:rsidRDefault="001A673D" w:rsidP="001A6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1A673D" w:rsidRDefault="001A673D" w:rsidP="001A6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«Русс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Аутдор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A673D" w:rsidRDefault="001A673D" w:rsidP="001A6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DF7FB1">
              <w:rPr>
                <w:rFonts w:ascii="Times New Roman" w:hAnsi="Times New Roman"/>
                <w:sz w:val="24"/>
                <w:szCs w:val="24"/>
              </w:rPr>
              <w:t>7731196087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/ОГРН </w:t>
            </w:r>
            <w:r w:rsidRPr="00DF7FB1">
              <w:rPr>
                <w:rFonts w:ascii="Times New Roman" w:hAnsi="Times New Roman"/>
                <w:sz w:val="24"/>
                <w:szCs w:val="24"/>
              </w:rPr>
              <w:t>1037739331860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– Лот 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</w:rPr>
              <w:t>, № 2, № 3, № 4</w:t>
            </w:r>
          </w:p>
        </w:tc>
      </w:tr>
      <w:tr w:rsidR="001A673D" w:rsidRPr="00FA1DF4" w:rsidTr="001A67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01"/>
        </w:trPr>
        <w:tc>
          <w:tcPr>
            <w:tcW w:w="3544" w:type="dxa"/>
            <w:gridSpan w:val="2"/>
            <w:vAlign w:val="center"/>
          </w:tcPr>
          <w:p w:rsidR="001A673D" w:rsidRDefault="001A673D" w:rsidP="001A673D">
            <w:r w:rsidRPr="00C6014A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vAlign w:val="center"/>
          </w:tcPr>
          <w:p w:rsidR="001A673D" w:rsidRPr="004E37DE" w:rsidRDefault="001A673D" w:rsidP="001A6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7DE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1A673D" w:rsidRDefault="001A673D" w:rsidP="001A6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7DE">
              <w:rPr>
                <w:rFonts w:ascii="Times New Roman" w:hAnsi="Times New Roman"/>
                <w:b/>
                <w:sz w:val="24"/>
                <w:szCs w:val="24"/>
              </w:rPr>
              <w:t>«Сибирская оптовая компания»</w:t>
            </w:r>
          </w:p>
          <w:p w:rsidR="001A673D" w:rsidRDefault="001A673D" w:rsidP="001A6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>4205309171</w:t>
            </w:r>
            <w:r>
              <w:rPr>
                <w:rFonts w:ascii="Times New Roman" w:hAnsi="Times New Roman"/>
                <w:sz w:val="24"/>
                <w:szCs w:val="24"/>
              </w:rPr>
              <w:t>/ОГРН</w:t>
            </w:r>
            <w:r w:rsidRPr="004E37DE">
              <w:rPr>
                <w:rFonts w:ascii="Times New Roman" w:hAnsi="Times New Roman"/>
                <w:sz w:val="24"/>
                <w:szCs w:val="24"/>
              </w:rPr>
              <w:t xml:space="preserve"> 1154205008264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– Лот 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</w:rPr>
              <w:t>, № 2, № 3, № 4</w:t>
            </w:r>
          </w:p>
        </w:tc>
      </w:tr>
      <w:tr w:rsidR="001A673D" w:rsidRPr="00FA1DF4" w:rsidTr="001A67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01"/>
        </w:trPr>
        <w:tc>
          <w:tcPr>
            <w:tcW w:w="3544" w:type="dxa"/>
            <w:gridSpan w:val="2"/>
            <w:vAlign w:val="center"/>
          </w:tcPr>
          <w:p w:rsidR="001A673D" w:rsidRDefault="001A673D" w:rsidP="001A673D">
            <w:r w:rsidRPr="00C6014A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vAlign w:val="center"/>
          </w:tcPr>
          <w:p w:rsidR="001A673D" w:rsidRPr="00FA1DF4" w:rsidRDefault="001A673D" w:rsidP="001A673D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A1DF4">
              <w:rPr>
                <w:b/>
                <w:sz w:val="24"/>
                <w:szCs w:val="24"/>
              </w:rPr>
              <w:t xml:space="preserve">Индивидуальный предприниматель </w:t>
            </w:r>
          </w:p>
          <w:p w:rsidR="001A673D" w:rsidRPr="00FA1DF4" w:rsidRDefault="001A673D" w:rsidP="001A673D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A1DF4">
              <w:rPr>
                <w:b/>
                <w:sz w:val="24"/>
                <w:szCs w:val="24"/>
              </w:rPr>
              <w:t xml:space="preserve">Дубровский Константин Владимирович </w:t>
            </w:r>
          </w:p>
          <w:p w:rsidR="001A673D" w:rsidRDefault="001A673D" w:rsidP="001A673D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>(ИНН 422101190588/ОГРНИП 316421700050637)</w:t>
            </w:r>
            <w:r>
              <w:rPr>
                <w:sz w:val="24"/>
                <w:szCs w:val="24"/>
              </w:rPr>
              <w:t xml:space="preserve"> – </w:t>
            </w:r>
          </w:p>
          <w:p w:rsidR="001A673D" w:rsidRPr="004E37DE" w:rsidRDefault="001A673D" w:rsidP="001A673D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1 </w:t>
            </w:r>
          </w:p>
        </w:tc>
      </w:tr>
      <w:tr w:rsidR="001A673D" w:rsidRPr="00FA1DF4" w:rsidTr="001A67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01"/>
        </w:trPr>
        <w:tc>
          <w:tcPr>
            <w:tcW w:w="3544" w:type="dxa"/>
            <w:gridSpan w:val="2"/>
            <w:vAlign w:val="center"/>
          </w:tcPr>
          <w:p w:rsidR="001A673D" w:rsidRDefault="001A673D" w:rsidP="001A673D">
            <w:r w:rsidRPr="00C6014A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участника</w:t>
            </w:r>
          </w:p>
        </w:tc>
        <w:tc>
          <w:tcPr>
            <w:tcW w:w="6379" w:type="dxa"/>
            <w:gridSpan w:val="3"/>
            <w:vAlign w:val="center"/>
          </w:tcPr>
          <w:p w:rsidR="001A673D" w:rsidRDefault="001A673D" w:rsidP="001A6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4E2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1A673D" w:rsidRDefault="001A673D" w:rsidP="001A6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«МЕДИАСОЮЗ</w:t>
            </w:r>
            <w:r w:rsidRPr="001B14E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A673D" w:rsidRDefault="001A673D" w:rsidP="001A6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4205348283/ОГРН 1164205084020) - Лот 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№ 2, </w:t>
            </w:r>
          </w:p>
          <w:p w:rsidR="001A673D" w:rsidRPr="004E37DE" w:rsidRDefault="001A673D" w:rsidP="001A6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3, № 4</w:t>
            </w:r>
          </w:p>
        </w:tc>
      </w:tr>
      <w:tr w:rsidR="001A673D" w:rsidRPr="00FA1DF4" w:rsidTr="001A67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01"/>
        </w:trPr>
        <w:tc>
          <w:tcPr>
            <w:tcW w:w="3544" w:type="dxa"/>
            <w:gridSpan w:val="2"/>
            <w:vAlign w:val="center"/>
          </w:tcPr>
          <w:p w:rsidR="001A673D" w:rsidRDefault="001A673D" w:rsidP="001A673D">
            <w:r w:rsidRPr="00C6014A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vAlign w:val="center"/>
          </w:tcPr>
          <w:p w:rsidR="001A673D" w:rsidRDefault="001A673D" w:rsidP="001A6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4E2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1A673D" w:rsidRDefault="001A673D" w:rsidP="001A6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Медснаб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A673D" w:rsidRDefault="001A673D" w:rsidP="001A6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4D2"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9124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420551339227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/ОГРН </w:t>
            </w:r>
            <w:r w:rsidRPr="009124D2">
              <w:rPr>
                <w:rFonts w:ascii="Times New Roman" w:hAnsi="Times New Roman"/>
                <w:sz w:val="24"/>
              </w:rPr>
              <w:t>1224200012035</w:t>
            </w:r>
            <w:r>
              <w:rPr>
                <w:rFonts w:ascii="Times New Roman" w:hAnsi="Times New Roman"/>
                <w:sz w:val="24"/>
              </w:rPr>
              <w:t xml:space="preserve">)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Лот 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№ 2, </w:t>
            </w:r>
          </w:p>
          <w:p w:rsidR="001A673D" w:rsidRPr="004E37DE" w:rsidRDefault="001A673D" w:rsidP="001A6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3, № 4</w:t>
            </w:r>
          </w:p>
        </w:tc>
      </w:tr>
      <w:tr w:rsidR="001A673D" w:rsidRPr="00FA1DF4" w:rsidTr="001A67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01"/>
        </w:trPr>
        <w:tc>
          <w:tcPr>
            <w:tcW w:w="3544" w:type="dxa"/>
            <w:gridSpan w:val="2"/>
            <w:vAlign w:val="center"/>
          </w:tcPr>
          <w:p w:rsidR="001A673D" w:rsidRDefault="001A673D" w:rsidP="001A673D">
            <w:r w:rsidRPr="00C6014A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vAlign w:val="center"/>
          </w:tcPr>
          <w:p w:rsidR="001A673D" w:rsidRPr="00DD78BA" w:rsidRDefault="001A673D" w:rsidP="001A6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8BA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1A673D" w:rsidRPr="00DD78BA" w:rsidRDefault="001A673D" w:rsidP="001A6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8BA">
              <w:rPr>
                <w:rFonts w:ascii="Times New Roman" w:hAnsi="Times New Roman"/>
                <w:b/>
                <w:sz w:val="24"/>
                <w:szCs w:val="24"/>
              </w:rPr>
              <w:t>«Рекламные решения»</w:t>
            </w:r>
          </w:p>
          <w:p w:rsidR="001A673D" w:rsidRDefault="001A673D" w:rsidP="001A6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 w:rsidRPr="00DD78BA">
              <w:rPr>
                <w:rFonts w:ascii="Times New Roman" w:hAnsi="Times New Roman"/>
                <w:sz w:val="24"/>
                <w:szCs w:val="24"/>
              </w:rPr>
              <w:t>4205314870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/ОГРН </w:t>
            </w:r>
            <w:r w:rsidRPr="00DD78BA">
              <w:rPr>
                <w:rFonts w:ascii="Times New Roman" w:hAnsi="Times New Roman"/>
                <w:sz w:val="24"/>
                <w:szCs w:val="24"/>
              </w:rPr>
              <w:t>1154205013874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– Лот № 2, № 3, </w:t>
            </w:r>
          </w:p>
          <w:p w:rsidR="001A673D" w:rsidRPr="004E37DE" w:rsidRDefault="001A673D" w:rsidP="001A6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</w:tr>
      <w:tr w:rsidR="001A673D" w:rsidRPr="00FA1DF4" w:rsidTr="001A67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</w:trPr>
        <w:tc>
          <w:tcPr>
            <w:tcW w:w="3544" w:type="dxa"/>
            <w:gridSpan w:val="2"/>
            <w:vAlign w:val="center"/>
          </w:tcPr>
          <w:p w:rsidR="001A673D" w:rsidRDefault="001A673D" w:rsidP="001A673D">
            <w:r w:rsidRPr="00C6014A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vAlign w:val="center"/>
          </w:tcPr>
          <w:p w:rsidR="001A673D" w:rsidRPr="00FA1DF4" w:rsidRDefault="001A673D" w:rsidP="001A6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1A673D" w:rsidRPr="00FA1DF4" w:rsidRDefault="001A673D" w:rsidP="001A6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«Рекламное Агентство Европа» </w:t>
            </w:r>
          </w:p>
          <w:p w:rsidR="001A673D" w:rsidRPr="00FA1DF4" w:rsidRDefault="001A673D" w:rsidP="001A6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4205052085/ОГРН 1034205050791) – Лот № 1</w:t>
            </w:r>
            <w:r>
              <w:rPr>
                <w:rFonts w:ascii="Times New Roman" w:hAnsi="Times New Roman"/>
                <w:sz w:val="24"/>
                <w:szCs w:val="24"/>
              </w:rPr>
              <w:t>, № 2, № 3, № 4</w:t>
            </w:r>
          </w:p>
        </w:tc>
      </w:tr>
      <w:tr w:rsidR="001A673D" w:rsidRPr="00FA1DF4" w:rsidTr="001A67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</w:trPr>
        <w:tc>
          <w:tcPr>
            <w:tcW w:w="3544" w:type="dxa"/>
            <w:gridSpan w:val="2"/>
            <w:vAlign w:val="center"/>
          </w:tcPr>
          <w:p w:rsidR="001A673D" w:rsidRDefault="001A673D" w:rsidP="001A673D">
            <w:r w:rsidRPr="00C6014A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vAlign w:val="center"/>
          </w:tcPr>
          <w:p w:rsidR="001A673D" w:rsidRPr="00FA1DF4" w:rsidRDefault="001A673D" w:rsidP="001A6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Рольмонтаж</w:t>
            </w:r>
            <w:proofErr w:type="spellEnd"/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1A673D" w:rsidRPr="00FA1DF4" w:rsidRDefault="001A673D" w:rsidP="001A6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(ИНН 4205133930/ОГРН 1074205014289)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Лот № 1, № 2</w:t>
            </w:r>
          </w:p>
        </w:tc>
      </w:tr>
      <w:tr w:rsidR="001A673D" w:rsidRPr="00FA1DF4" w:rsidTr="001A67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</w:trPr>
        <w:tc>
          <w:tcPr>
            <w:tcW w:w="3544" w:type="dxa"/>
            <w:gridSpan w:val="2"/>
            <w:vAlign w:val="center"/>
          </w:tcPr>
          <w:p w:rsidR="001A673D" w:rsidRDefault="001A673D" w:rsidP="001A673D">
            <w:r w:rsidRPr="00C6014A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  <w:vAlign w:val="center"/>
          </w:tcPr>
          <w:p w:rsidR="001A673D" w:rsidRPr="00FA1DF4" w:rsidRDefault="001A673D" w:rsidP="001A6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1A673D" w:rsidRPr="00FA1DF4" w:rsidRDefault="001A673D" w:rsidP="001A67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«Европа Сервис»</w:t>
            </w:r>
          </w:p>
          <w:p w:rsidR="001A673D" w:rsidRPr="00FA1DF4" w:rsidRDefault="001A673D" w:rsidP="001A673D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FA1DF4">
              <w:rPr>
                <w:sz w:val="24"/>
                <w:szCs w:val="24"/>
              </w:rPr>
              <w:t>(ИНН 4205064958/ОГРН 1044205017658) – Лот № 1</w:t>
            </w:r>
            <w:r>
              <w:rPr>
                <w:sz w:val="24"/>
                <w:szCs w:val="24"/>
              </w:rPr>
              <w:t>, № 2</w:t>
            </w:r>
          </w:p>
          <w:p w:rsidR="001A673D" w:rsidRPr="00FA1DF4" w:rsidRDefault="001A673D" w:rsidP="001A673D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DF7FB1" w:rsidRPr="00FA1DF4" w:rsidTr="00DF0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91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DF7FB1" w:rsidRPr="00FA1DF4" w:rsidRDefault="00DF7FB1" w:rsidP="00DF7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 Настоящий протокол подлежит хранению в течение трех лет с даты размещения протокола на официальном сайте администрации города Кемерово в информационно-телекоммуникационной сети Интернет </w:t>
            </w:r>
            <w:hyperlink r:id="rId10" w:history="1">
              <w:r w:rsidRPr="00FA1DF4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Pr="00FA1DF4">
                <w:rPr>
                  <w:rStyle w:val="a9"/>
                  <w:sz w:val="24"/>
                  <w:szCs w:val="24"/>
                </w:rPr>
                <w:t>.</w:t>
              </w:r>
              <w:r w:rsidRPr="00FA1DF4">
                <w:rPr>
                  <w:rStyle w:val="a9"/>
                  <w:sz w:val="24"/>
                  <w:szCs w:val="24"/>
                  <w:lang w:val="en-US"/>
                </w:rPr>
                <w:t>kemerovo</w:t>
              </w:r>
              <w:r w:rsidRPr="00FA1DF4">
                <w:rPr>
                  <w:rStyle w:val="a9"/>
                  <w:sz w:val="24"/>
                  <w:szCs w:val="24"/>
                </w:rPr>
                <w:t>.</w:t>
              </w:r>
              <w:r w:rsidRPr="00FA1DF4">
                <w:rPr>
                  <w:rStyle w:val="a9"/>
                  <w:sz w:val="24"/>
                  <w:szCs w:val="24"/>
                  <w:lang w:val="en-US"/>
                </w:rPr>
                <w:t>ru</w:t>
              </w:r>
            </w:hyperlink>
            <w:r w:rsidRPr="00FA1DF4">
              <w:rPr>
                <w:rStyle w:val="a9"/>
                <w:sz w:val="24"/>
                <w:szCs w:val="24"/>
              </w:rPr>
              <w:t xml:space="preserve">, 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на официальном сайте «Электронный бюллетень органов местного самоуправления города Кемерово в информационно-телекоммуникационной сети «Интернет» (</w:t>
            </w:r>
            <w:hyperlink r:id="rId11" w:history="1">
              <w:r w:rsidRPr="00FA1DF4">
                <w:rPr>
                  <w:rStyle w:val="a9"/>
                  <w:sz w:val="24"/>
                  <w:szCs w:val="24"/>
                </w:rPr>
                <w:t>www.</w:t>
              </w:r>
              <w:r w:rsidRPr="00FA1DF4">
                <w:rPr>
                  <w:rStyle w:val="a9"/>
                  <w:sz w:val="24"/>
                  <w:szCs w:val="24"/>
                  <w:lang w:val="en-US"/>
                </w:rPr>
                <w:t>pravo</w:t>
              </w:r>
              <w:r w:rsidRPr="00FA1DF4">
                <w:rPr>
                  <w:rStyle w:val="a9"/>
                  <w:sz w:val="24"/>
                  <w:szCs w:val="24"/>
                </w:rPr>
                <w:t>-</w:t>
              </w:r>
              <w:r w:rsidRPr="00FA1DF4">
                <w:rPr>
                  <w:rStyle w:val="a9"/>
                  <w:sz w:val="24"/>
                  <w:szCs w:val="24"/>
                  <w:lang w:val="en-US"/>
                </w:rPr>
                <w:t>kemerovo</w:t>
              </w:r>
              <w:r w:rsidRPr="00FA1DF4">
                <w:rPr>
                  <w:rStyle w:val="a9"/>
                  <w:sz w:val="24"/>
                  <w:szCs w:val="24"/>
                </w:rPr>
                <w:t>.</w:t>
              </w:r>
              <w:r w:rsidRPr="00FA1DF4">
                <w:rPr>
                  <w:rStyle w:val="a9"/>
                  <w:sz w:val="24"/>
                  <w:szCs w:val="24"/>
                  <w:lang w:val="en-US"/>
                </w:rPr>
                <w:t>ru</w:t>
              </w:r>
            </w:hyperlink>
            <w:r w:rsidRPr="00FA1D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B361BC" w:rsidRDefault="00B361BC" w:rsidP="00B361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361BC" w:rsidRPr="00FA1DF4" w:rsidRDefault="00B361BC" w:rsidP="00B361BC">
      <w:pPr>
        <w:spacing w:after="0"/>
        <w:rPr>
          <w:rFonts w:ascii="Times New Roman" w:hAnsi="Times New Roman"/>
          <w:b/>
          <w:sz w:val="24"/>
          <w:szCs w:val="24"/>
        </w:rPr>
      </w:pPr>
      <w:r w:rsidRPr="00FA1DF4">
        <w:rPr>
          <w:rFonts w:ascii="Times New Roman" w:hAnsi="Times New Roman"/>
          <w:b/>
          <w:sz w:val="24"/>
          <w:szCs w:val="24"/>
        </w:rPr>
        <w:t>Подписи членов аукционной комиссии:</w:t>
      </w:r>
    </w:p>
    <w:tbl>
      <w:tblPr>
        <w:tblW w:w="99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664"/>
        <w:gridCol w:w="4485"/>
        <w:gridCol w:w="2803"/>
      </w:tblGrid>
      <w:tr w:rsidR="00B361BC" w:rsidRPr="00FA1DF4" w:rsidTr="00DF0F0C">
        <w:trPr>
          <w:trHeight w:val="161"/>
          <w:jc w:val="center"/>
        </w:trPr>
        <w:tc>
          <w:tcPr>
            <w:tcW w:w="2664" w:type="dxa"/>
          </w:tcPr>
          <w:p w:rsidR="00B361BC" w:rsidRPr="00FA1DF4" w:rsidRDefault="00B361BC" w:rsidP="00DF0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</w:tcPr>
          <w:p w:rsidR="00B361BC" w:rsidRPr="00FA1DF4" w:rsidRDefault="00B361BC" w:rsidP="00DF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03" w:type="dxa"/>
          </w:tcPr>
          <w:p w:rsidR="00B361BC" w:rsidRPr="00FA1DF4" w:rsidRDefault="00B361BC" w:rsidP="00DF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B361BC" w:rsidRPr="00FA1DF4" w:rsidTr="00DF0F0C">
        <w:trPr>
          <w:trHeight w:val="472"/>
          <w:jc w:val="center"/>
        </w:trPr>
        <w:tc>
          <w:tcPr>
            <w:tcW w:w="2664" w:type="dxa"/>
            <w:vAlign w:val="center"/>
          </w:tcPr>
          <w:p w:rsidR="00B361BC" w:rsidRPr="00FA1DF4" w:rsidRDefault="00B361BC" w:rsidP="00DF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61BC" w:rsidRPr="00FA1DF4" w:rsidRDefault="00B361BC" w:rsidP="00DF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B361BC" w:rsidRPr="00FA1DF4" w:rsidRDefault="00B361BC" w:rsidP="00DF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  <w:p w:rsidR="00B361BC" w:rsidRPr="00FA1DF4" w:rsidRDefault="00B361BC" w:rsidP="00DF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B361BC" w:rsidRPr="00FA1DF4" w:rsidRDefault="001A673D" w:rsidP="001A6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Самойлов Игорь Анатольевич</w:t>
            </w:r>
          </w:p>
        </w:tc>
        <w:tc>
          <w:tcPr>
            <w:tcW w:w="2803" w:type="dxa"/>
            <w:vAlign w:val="center"/>
          </w:tcPr>
          <w:p w:rsidR="00B361BC" w:rsidRPr="00FA1DF4" w:rsidRDefault="00B361BC" w:rsidP="00DF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1BC" w:rsidRPr="00FA1DF4" w:rsidTr="00DF0F0C">
        <w:trPr>
          <w:trHeight w:val="161"/>
          <w:jc w:val="center"/>
        </w:trPr>
        <w:tc>
          <w:tcPr>
            <w:tcW w:w="2664" w:type="dxa"/>
            <w:vAlign w:val="center"/>
          </w:tcPr>
          <w:p w:rsidR="00B361BC" w:rsidRPr="00FA1DF4" w:rsidRDefault="00B361BC" w:rsidP="00DF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485" w:type="dxa"/>
            <w:vAlign w:val="center"/>
          </w:tcPr>
          <w:p w:rsidR="00B361BC" w:rsidRPr="00FA1DF4" w:rsidRDefault="00B361BC" w:rsidP="00DF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61BC" w:rsidRPr="00FA1DF4" w:rsidRDefault="00B361BC" w:rsidP="00DF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Долгих Лилия Александровна</w:t>
            </w:r>
          </w:p>
          <w:p w:rsidR="00B361BC" w:rsidRPr="00FA1DF4" w:rsidRDefault="00B361BC" w:rsidP="00DF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B361BC" w:rsidRPr="00FA1DF4" w:rsidRDefault="00B361BC" w:rsidP="00DF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1BC" w:rsidRPr="00FA1DF4" w:rsidTr="00DF0F0C">
        <w:trPr>
          <w:trHeight w:val="161"/>
          <w:jc w:val="center"/>
        </w:trPr>
        <w:tc>
          <w:tcPr>
            <w:tcW w:w="2664" w:type="dxa"/>
            <w:vAlign w:val="center"/>
          </w:tcPr>
          <w:p w:rsidR="00B361BC" w:rsidRPr="00FA1DF4" w:rsidRDefault="00B361BC" w:rsidP="00DF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485" w:type="dxa"/>
            <w:vAlign w:val="center"/>
          </w:tcPr>
          <w:p w:rsidR="00B361BC" w:rsidRPr="00FA1DF4" w:rsidRDefault="00B361BC" w:rsidP="00DF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61BC" w:rsidRDefault="001A673D" w:rsidP="001A6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  <w:p w:rsidR="00FF61B6" w:rsidRPr="00FA1DF4" w:rsidRDefault="00FF61B6" w:rsidP="001A6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B361BC" w:rsidRPr="00FA1DF4" w:rsidRDefault="00B361BC" w:rsidP="00DF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1BC" w:rsidRPr="00FA1DF4" w:rsidTr="00DF0F0C">
        <w:trPr>
          <w:trHeight w:val="161"/>
          <w:jc w:val="center"/>
        </w:trPr>
        <w:tc>
          <w:tcPr>
            <w:tcW w:w="2664" w:type="dxa"/>
            <w:vAlign w:val="center"/>
          </w:tcPr>
          <w:p w:rsidR="00B361BC" w:rsidRPr="00FA1DF4" w:rsidRDefault="00B361BC" w:rsidP="00DF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61BC" w:rsidRPr="00FA1DF4" w:rsidRDefault="00B361BC" w:rsidP="00DF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  <w:p w:rsidR="00B361BC" w:rsidRPr="00FA1DF4" w:rsidRDefault="00B361BC" w:rsidP="00DF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B361BC" w:rsidRPr="00FA1DF4" w:rsidRDefault="00B361BC" w:rsidP="00DF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Прохоренко Жанна Васильевна</w:t>
            </w:r>
          </w:p>
        </w:tc>
        <w:tc>
          <w:tcPr>
            <w:tcW w:w="2803" w:type="dxa"/>
            <w:vAlign w:val="center"/>
          </w:tcPr>
          <w:p w:rsidR="00B361BC" w:rsidRPr="00FA1DF4" w:rsidRDefault="00B361BC" w:rsidP="00DF0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1BC" w:rsidRPr="00B51C6D" w:rsidTr="00DF0F0C">
        <w:trPr>
          <w:trHeight w:val="519"/>
          <w:jc w:val="center"/>
        </w:trPr>
        <w:tc>
          <w:tcPr>
            <w:tcW w:w="2664" w:type="dxa"/>
            <w:vAlign w:val="center"/>
          </w:tcPr>
          <w:p w:rsidR="00B361BC" w:rsidRPr="00292C96" w:rsidRDefault="00B361BC" w:rsidP="00DF0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C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C96">
              <w:rPr>
                <w:rFonts w:ascii="Times New Roman" w:hAnsi="Times New Roman"/>
                <w:b/>
                <w:sz w:val="24"/>
                <w:szCs w:val="24"/>
              </w:rPr>
              <w:t>УТВЕРЖДЕНО:</w:t>
            </w:r>
          </w:p>
          <w:p w:rsidR="00B361BC" w:rsidRPr="00292C96" w:rsidRDefault="00B361BC" w:rsidP="001A6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C96">
              <w:rPr>
                <w:rFonts w:ascii="Times New Roman" w:hAnsi="Times New Roman"/>
                <w:b/>
                <w:sz w:val="24"/>
                <w:szCs w:val="24"/>
              </w:rPr>
              <w:t xml:space="preserve">начальник управления </w:t>
            </w:r>
            <w:r w:rsidR="001A673D">
              <w:rPr>
                <w:rFonts w:ascii="Times New Roman" w:hAnsi="Times New Roman"/>
                <w:b/>
                <w:sz w:val="24"/>
                <w:szCs w:val="24"/>
              </w:rPr>
              <w:t>архитектуры и градостроительства</w:t>
            </w:r>
          </w:p>
        </w:tc>
        <w:tc>
          <w:tcPr>
            <w:tcW w:w="4485" w:type="dxa"/>
            <w:vAlign w:val="center"/>
          </w:tcPr>
          <w:p w:rsidR="00B361BC" w:rsidRPr="00292C96" w:rsidRDefault="001A673D" w:rsidP="00DF0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Баранова Ольга Анатольевна</w:t>
            </w:r>
          </w:p>
        </w:tc>
        <w:tc>
          <w:tcPr>
            <w:tcW w:w="2803" w:type="dxa"/>
            <w:vAlign w:val="center"/>
          </w:tcPr>
          <w:p w:rsidR="00B361BC" w:rsidRPr="00B51C6D" w:rsidRDefault="00B361BC" w:rsidP="00DF0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F0F0C" w:rsidRDefault="00DF0F0C"/>
    <w:sectPr w:rsidR="00DF0F0C" w:rsidSect="00D05D78"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BE3" w:rsidRDefault="00614BE3">
      <w:pPr>
        <w:spacing w:after="0" w:line="240" w:lineRule="auto"/>
      </w:pPr>
      <w:r>
        <w:separator/>
      </w:r>
    </w:p>
  </w:endnote>
  <w:endnote w:type="continuationSeparator" w:id="0">
    <w:p w:rsidR="00614BE3" w:rsidRDefault="0061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457448"/>
      <w:docPartObj>
        <w:docPartGallery w:val="Page Numbers (Bottom of Page)"/>
        <w:docPartUnique/>
      </w:docPartObj>
    </w:sdtPr>
    <w:sdtEndPr/>
    <w:sdtContent>
      <w:p w:rsidR="00DF0F0C" w:rsidRDefault="00DF0F0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E84">
          <w:rPr>
            <w:noProof/>
          </w:rPr>
          <w:t>10</w:t>
        </w:r>
        <w:r>
          <w:fldChar w:fldCharType="end"/>
        </w:r>
      </w:p>
    </w:sdtContent>
  </w:sdt>
  <w:p w:rsidR="00DF0F0C" w:rsidRDefault="00DF0F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BE3" w:rsidRDefault="00614BE3">
      <w:pPr>
        <w:spacing w:after="0" w:line="240" w:lineRule="auto"/>
      </w:pPr>
      <w:r>
        <w:separator/>
      </w:r>
    </w:p>
  </w:footnote>
  <w:footnote w:type="continuationSeparator" w:id="0">
    <w:p w:rsidR="00614BE3" w:rsidRDefault="00614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E32A8"/>
    <w:multiLevelType w:val="hybridMultilevel"/>
    <w:tmpl w:val="A1CC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BC"/>
    <w:rsid w:val="00020661"/>
    <w:rsid w:val="0007358F"/>
    <w:rsid w:val="00086356"/>
    <w:rsid w:val="001157D5"/>
    <w:rsid w:val="00176013"/>
    <w:rsid w:val="001A673D"/>
    <w:rsid w:val="00256B7F"/>
    <w:rsid w:val="00403EA1"/>
    <w:rsid w:val="00476085"/>
    <w:rsid w:val="00497777"/>
    <w:rsid w:val="004E37DE"/>
    <w:rsid w:val="005D3E84"/>
    <w:rsid w:val="00614BE3"/>
    <w:rsid w:val="006630B6"/>
    <w:rsid w:val="007A165A"/>
    <w:rsid w:val="009124D2"/>
    <w:rsid w:val="00A235C5"/>
    <w:rsid w:val="00A316F9"/>
    <w:rsid w:val="00A72DBF"/>
    <w:rsid w:val="00AD5E2B"/>
    <w:rsid w:val="00B272AC"/>
    <w:rsid w:val="00B361BC"/>
    <w:rsid w:val="00B720CB"/>
    <w:rsid w:val="00D05D78"/>
    <w:rsid w:val="00DD78BA"/>
    <w:rsid w:val="00DF0F0C"/>
    <w:rsid w:val="00DF7FB1"/>
    <w:rsid w:val="00ED46A4"/>
    <w:rsid w:val="00EE12A1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382B0-31FF-4B22-8E26-E0079E65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B361BC"/>
    <w:rPr>
      <w:rFonts w:ascii="Calibri" w:eastAsia="Calibri" w:hAnsi="Calibri" w:cs="Times New Roman"/>
    </w:rPr>
  </w:style>
  <w:style w:type="paragraph" w:styleId="a4">
    <w:name w:val="Body Text"/>
    <w:basedOn w:val="a"/>
    <w:link w:val="a3"/>
    <w:unhideWhenUsed/>
    <w:rsid w:val="00B361BC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B361BC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a0"/>
    <w:link w:val="a6"/>
    <w:semiHidden/>
    <w:rsid w:val="00B36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rsid w:val="00B361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uiPriority w:val="99"/>
    <w:semiHidden/>
    <w:rsid w:val="00B361BC"/>
    <w:rPr>
      <w:rFonts w:ascii="Calibri" w:eastAsia="Calibri" w:hAnsi="Calibri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B36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B361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B361BC"/>
    <w:rPr>
      <w:rFonts w:ascii="Calibri" w:eastAsia="Calibri" w:hAnsi="Calibri" w:cs="Times New Roman"/>
    </w:rPr>
  </w:style>
  <w:style w:type="character" w:styleId="a9">
    <w:name w:val="Hyperlink"/>
    <w:uiPriority w:val="99"/>
    <w:rsid w:val="00B361B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361BC"/>
    <w:pPr>
      <w:ind w:left="720"/>
      <w:contextualSpacing/>
    </w:pPr>
  </w:style>
  <w:style w:type="paragraph" w:customStyle="1" w:styleId="ConsPlusNormal">
    <w:name w:val="ConsPlusNormal"/>
    <w:link w:val="ConsPlusNormal0"/>
    <w:rsid w:val="00B361B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361BC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erov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-kemerov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-kemero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10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art4</dc:creator>
  <cp:keywords/>
  <dc:description/>
  <cp:lastModifiedBy>art4</cp:lastModifiedBy>
  <cp:revision>10</cp:revision>
  <cp:lastPrinted>2025-08-13T02:41:00Z</cp:lastPrinted>
  <dcterms:created xsi:type="dcterms:W3CDTF">2025-08-11T05:09:00Z</dcterms:created>
  <dcterms:modified xsi:type="dcterms:W3CDTF">2025-08-13T02:42:00Z</dcterms:modified>
</cp:coreProperties>
</file>