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B" w:rsidRDefault="002663CB" w:rsidP="002663CB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31DBBC7F" wp14:editId="55DB2881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CB" w:rsidRPr="003A458C" w:rsidRDefault="002663CB" w:rsidP="002663CB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2663CB" w:rsidRDefault="002663CB" w:rsidP="002663C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АРХИТЕКТУРЫ И ГРАДОСТРОИТЕЛЬСТВА</w:t>
      </w:r>
    </w:p>
    <w:p w:rsidR="002663CB" w:rsidRDefault="002663CB" w:rsidP="002663C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2663CB" w:rsidRDefault="002663CB" w:rsidP="002663CB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663CB" w:rsidRDefault="002663CB" w:rsidP="002663CB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2663CB" w:rsidRPr="00FA162F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 w:rsidR="00A80172">
        <w:rPr>
          <w:rFonts w:ascii="Times New Roman" w:hAnsi="Times New Roman"/>
          <w:sz w:val="24"/>
          <w:szCs w:val="24"/>
        </w:rPr>
        <w:t xml:space="preserve"> 2 - 2</w:t>
      </w:r>
      <w:r>
        <w:rPr>
          <w:rFonts w:ascii="Times New Roman" w:hAnsi="Times New Roman"/>
          <w:sz w:val="24"/>
          <w:szCs w:val="24"/>
        </w:rPr>
        <w:t>А/25</w:t>
      </w:r>
    </w:p>
    <w:p w:rsidR="002663CB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результатах проведения открытого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договоров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рекламных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й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63CB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(Извещение № </w:t>
      </w:r>
      <w:r w:rsidR="00A801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А/25 от 2</w:t>
      </w:r>
      <w:r w:rsidR="00A801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.06.2025)</w:t>
      </w:r>
    </w:p>
    <w:p w:rsidR="002663CB" w:rsidRDefault="002663CB" w:rsidP="00266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3CB" w:rsidRPr="00802884" w:rsidRDefault="002663CB" w:rsidP="002663C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704"/>
        <w:gridCol w:w="1523"/>
        <w:gridCol w:w="3083"/>
        <w:gridCol w:w="2613"/>
      </w:tblGrid>
      <w:tr w:rsidR="002663CB" w:rsidRPr="00802884" w:rsidTr="00BC2475">
        <w:trPr>
          <w:trHeight w:val="196"/>
          <w:jc w:val="right"/>
        </w:trPr>
        <w:tc>
          <w:tcPr>
            <w:tcW w:w="2704" w:type="dxa"/>
          </w:tcPr>
          <w:p w:rsidR="002663CB" w:rsidRPr="00802884" w:rsidRDefault="002663CB" w:rsidP="009C514E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606" w:type="dxa"/>
            <w:gridSpan w:val="2"/>
          </w:tcPr>
          <w:p w:rsidR="002663CB" w:rsidRPr="00802884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2663CB" w:rsidRPr="00802884" w:rsidRDefault="002663CB" w:rsidP="00A80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02884">
              <w:rPr>
                <w:rFonts w:ascii="Times New Roman" w:hAnsi="Times New Roman"/>
              </w:rPr>
              <w:t>«</w:t>
            </w:r>
            <w:r w:rsidR="00A801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августа</w:t>
            </w:r>
            <w:r w:rsidRPr="0080288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г.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4227" w:type="dxa"/>
            <w:gridSpan w:val="2"/>
          </w:tcPr>
          <w:p w:rsidR="002663CB" w:rsidRPr="00802884" w:rsidRDefault="002663CB" w:rsidP="009C514E">
            <w:pPr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1.</w:t>
            </w:r>
            <w:r w:rsidRPr="00802884">
              <w:rPr>
                <w:rFonts w:ascii="Times New Roman" w:hAnsi="Times New Roman"/>
              </w:rPr>
              <w:t xml:space="preserve"> Наименование Организатора аукциона</w:t>
            </w:r>
          </w:p>
        </w:tc>
        <w:tc>
          <w:tcPr>
            <w:tcW w:w="5691" w:type="dxa"/>
            <w:gridSpan w:val="2"/>
          </w:tcPr>
          <w:p w:rsidR="002663CB" w:rsidRDefault="00BE28BB" w:rsidP="00BE2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BB">
              <w:rPr>
                <w:rFonts w:ascii="Times New Roman" w:hAnsi="Times New Roman"/>
              </w:rPr>
              <w:t>Управление архитектуры и градостроительства администрации города Кемерово от имени Администрации города Кемерово</w:t>
            </w:r>
          </w:p>
          <w:p w:rsidR="00661F2D" w:rsidRPr="00802884" w:rsidRDefault="00661F2D" w:rsidP="00BE2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4227" w:type="dxa"/>
            <w:gridSpan w:val="2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2.</w:t>
            </w:r>
            <w:r w:rsidRPr="00802884">
              <w:rPr>
                <w:rFonts w:ascii="Times New Roman" w:hAnsi="Times New Roman"/>
              </w:rPr>
              <w:t xml:space="preserve"> Наименование предмета аукциона </w:t>
            </w:r>
          </w:p>
        </w:tc>
        <w:tc>
          <w:tcPr>
            <w:tcW w:w="5691" w:type="dxa"/>
            <w:gridSpan w:val="2"/>
          </w:tcPr>
          <w:p w:rsidR="002663CB" w:rsidRDefault="00E9699C" w:rsidP="00E9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99C">
              <w:rPr>
                <w:rFonts w:ascii="Times New Roman" w:hAnsi="Times New Roman"/>
                <w:highlight w:val="white"/>
              </w:rPr>
              <w:t xml:space="preserve">Право на заключение договора на установку и эксплуатацию рекламной конструкции на территории города </w:t>
            </w:r>
            <w:r w:rsidRPr="00E9699C">
              <w:rPr>
                <w:rFonts w:ascii="Times New Roman" w:hAnsi="Times New Roman"/>
              </w:rPr>
              <w:t xml:space="preserve">Кемерово - </w:t>
            </w:r>
            <w:r w:rsidRPr="00E9699C">
              <w:rPr>
                <w:b/>
              </w:rPr>
              <w:t xml:space="preserve"> </w:t>
            </w:r>
            <w:r w:rsidRPr="00E9699C">
              <w:rPr>
                <w:rFonts w:ascii="Times New Roman" w:hAnsi="Times New Roman"/>
              </w:rPr>
              <w:t>щитовая конструкция, размер информационного поля - 6 м х 3 м, тип смены изображения – статический/автоматический (</w:t>
            </w:r>
            <w:proofErr w:type="spellStart"/>
            <w:r w:rsidRPr="00E9699C">
              <w:rPr>
                <w:rFonts w:ascii="Times New Roman" w:hAnsi="Times New Roman"/>
              </w:rPr>
              <w:t>призматрон</w:t>
            </w:r>
            <w:proofErr w:type="spellEnd"/>
            <w:r w:rsidRPr="00E9699C">
              <w:rPr>
                <w:rFonts w:ascii="Times New Roman" w:hAnsi="Times New Roman"/>
              </w:rPr>
              <w:t>)</w:t>
            </w:r>
          </w:p>
          <w:p w:rsidR="00661F2D" w:rsidRPr="00BE28BB" w:rsidRDefault="00661F2D" w:rsidP="00E9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4227" w:type="dxa"/>
            <w:gridSpan w:val="2"/>
            <w:vMerge w:val="restart"/>
          </w:tcPr>
          <w:p w:rsidR="002663CB" w:rsidRPr="00802884" w:rsidRDefault="002663CB" w:rsidP="00E9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3.</w:t>
            </w:r>
            <w:r w:rsidRPr="00802884">
              <w:rPr>
                <w:rFonts w:ascii="Times New Roman" w:hAnsi="Times New Roman"/>
              </w:rPr>
              <w:t xml:space="preserve"> Извещение № </w:t>
            </w:r>
            <w:r w:rsidR="00E9699C">
              <w:rPr>
                <w:rFonts w:ascii="Times New Roman" w:hAnsi="Times New Roman"/>
              </w:rPr>
              <w:t>2</w:t>
            </w:r>
            <w:r w:rsidRPr="00802884">
              <w:rPr>
                <w:rFonts w:ascii="Times New Roman" w:hAnsi="Times New Roman"/>
              </w:rPr>
              <w:t>А/2</w:t>
            </w:r>
            <w:r w:rsidR="00BE28BB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от </w:t>
            </w:r>
            <w:r w:rsidR="00E9699C">
              <w:rPr>
                <w:rFonts w:ascii="Times New Roman" w:hAnsi="Times New Roman"/>
              </w:rPr>
              <w:t>23</w:t>
            </w:r>
            <w:r w:rsidRPr="00802884">
              <w:rPr>
                <w:rFonts w:ascii="Times New Roman" w:hAnsi="Times New Roman"/>
              </w:rPr>
              <w:t>.</w:t>
            </w:r>
            <w:r w:rsidR="004E7FBC">
              <w:rPr>
                <w:rFonts w:ascii="Times New Roman" w:hAnsi="Times New Roman"/>
              </w:rPr>
              <w:t>06.2025</w:t>
            </w:r>
            <w:r w:rsidRPr="00802884">
              <w:rPr>
                <w:rFonts w:ascii="Times New Roman" w:hAnsi="Times New Roman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691" w:type="dxa"/>
            <w:gridSpan w:val="2"/>
          </w:tcPr>
          <w:p w:rsidR="002663CB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7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proofErr w:type="spellEnd"/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802884">
              <w:rPr>
                <w:rStyle w:val="a5"/>
                <w:rFonts w:ascii="Times New Roman" w:hAnsi="Times New Roman"/>
              </w:rPr>
              <w:t>)</w:t>
            </w:r>
            <w:r w:rsidR="00BE28BB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>.</w:t>
            </w:r>
            <w:r w:rsidR="00BE28BB">
              <w:rPr>
                <w:rFonts w:ascii="Times New Roman" w:hAnsi="Times New Roman"/>
              </w:rPr>
              <w:t>06</w:t>
            </w:r>
            <w:r w:rsidRPr="00802884">
              <w:rPr>
                <w:rFonts w:ascii="Times New Roman" w:hAnsi="Times New Roman"/>
              </w:rPr>
              <w:t>.202</w:t>
            </w:r>
            <w:r w:rsidR="00BE28BB">
              <w:rPr>
                <w:rFonts w:ascii="Times New Roman" w:hAnsi="Times New Roman"/>
              </w:rPr>
              <w:t>5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4227" w:type="dxa"/>
            <w:gridSpan w:val="2"/>
            <w:vMerge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91" w:type="dxa"/>
            <w:gridSpan w:val="2"/>
          </w:tcPr>
          <w:p w:rsidR="002663CB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Кемерово» в информационно-телекоммуникационной сети «Интернет» (</w:t>
            </w:r>
            <w:hyperlink r:id="rId8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) </w:t>
            </w:r>
            <w:r w:rsidR="00BE28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802884">
              <w:rPr>
                <w:rFonts w:ascii="Times New Roman" w:hAnsi="Times New Roman"/>
              </w:rPr>
              <w:t>.</w:t>
            </w:r>
            <w:r w:rsidR="00BE28BB">
              <w:rPr>
                <w:rFonts w:ascii="Times New Roman" w:hAnsi="Times New Roman"/>
              </w:rPr>
              <w:t>06.2025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4.</w:t>
            </w:r>
            <w:r w:rsidRPr="00802884">
              <w:rPr>
                <w:rFonts w:ascii="Times New Roman" w:hAnsi="Times New Roman"/>
              </w:rPr>
              <w:t xml:space="preserve"> Состав аукционной комиссии: председатель комиссии - Самойлов И.А., секретарь комиссии - Долгих Л.А., члены комиссии: А</w:t>
            </w:r>
            <w:r w:rsidR="00BE28BB">
              <w:rPr>
                <w:rFonts w:ascii="Times New Roman" w:hAnsi="Times New Roman"/>
              </w:rPr>
              <w:t xml:space="preserve">лексеенко Е.В., </w:t>
            </w:r>
            <w:proofErr w:type="spellStart"/>
            <w:r w:rsidR="00BE28BB">
              <w:rPr>
                <w:rFonts w:ascii="Times New Roman" w:hAnsi="Times New Roman"/>
              </w:rPr>
              <w:t>Величкина</w:t>
            </w:r>
            <w:proofErr w:type="spellEnd"/>
            <w:r w:rsidR="00BE28BB">
              <w:rPr>
                <w:rFonts w:ascii="Times New Roman" w:hAnsi="Times New Roman"/>
              </w:rPr>
              <w:t xml:space="preserve"> Е.А., Прохоренко Ж.В.</w:t>
            </w:r>
            <w:r w:rsidRPr="00802884">
              <w:rPr>
                <w:rFonts w:ascii="Times New Roman" w:hAnsi="Times New Roman"/>
              </w:rPr>
              <w:t xml:space="preserve"> 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На заседании аукционной комиссии присутствовали: 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1. Председатель комиссии: Самойлов И.А. 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2. Секретарь комиссии: Долгих Л.А.</w:t>
            </w:r>
          </w:p>
          <w:p w:rsidR="002663CB" w:rsidRPr="00802884" w:rsidRDefault="002663CB" w:rsidP="00E9699C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802884">
              <w:rPr>
                <w:rFonts w:ascii="Times New Roman" w:hAnsi="Times New Roman"/>
              </w:rPr>
              <w:t>3. Члены комиссии:</w:t>
            </w:r>
            <w:r w:rsidR="002354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Прохоренко Ж.В</w:t>
            </w:r>
            <w:r w:rsidRPr="00802884">
              <w:rPr>
                <w:rFonts w:ascii="Times New Roman" w:hAnsi="Times New Roman"/>
              </w:rPr>
              <w:t>.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 xml:space="preserve">Присутствовали </w:t>
            </w:r>
            <w:r w:rsidR="00E9699C">
              <w:rPr>
                <w:rFonts w:ascii="Times New Roman" w:hAnsi="Times New Roman"/>
              </w:rPr>
              <w:t>3</w:t>
            </w:r>
            <w:r w:rsidRPr="00802884">
              <w:rPr>
                <w:rFonts w:ascii="Times New Roman" w:hAnsi="Times New Roman"/>
              </w:rPr>
              <w:t xml:space="preserve"> из 5 членов аукционной комиссии. Кворум имеется.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5.</w:t>
            </w:r>
            <w:r w:rsidRPr="00802884">
              <w:rPr>
                <w:rFonts w:ascii="Times New Roman" w:hAnsi="Times New Roman"/>
              </w:rPr>
              <w:t xml:space="preserve"> Дата начала приема заявок на участие в аукционе: «</w:t>
            </w:r>
            <w:r w:rsidR="00E9699C">
              <w:rPr>
                <w:rFonts w:ascii="Times New Roman" w:hAnsi="Times New Roman"/>
              </w:rPr>
              <w:t>24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235466">
              <w:rPr>
                <w:rFonts w:ascii="Times New Roman" w:hAnsi="Times New Roman"/>
              </w:rPr>
              <w:t>июля</w:t>
            </w:r>
            <w:r w:rsidRPr="00802884">
              <w:rPr>
                <w:rFonts w:ascii="Times New Roman" w:hAnsi="Times New Roman"/>
              </w:rPr>
              <w:t xml:space="preserve"> 202</w:t>
            </w:r>
            <w:r w:rsidR="00235466"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 xml:space="preserve"> года 10 часов 00 минут местного времени.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Дата окончания приема заявок на участие в аукционе: «</w:t>
            </w:r>
            <w:r w:rsidR="00E9699C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» </w:t>
            </w:r>
            <w:r w:rsidR="00DD7151">
              <w:rPr>
                <w:rFonts w:ascii="Times New Roman" w:hAnsi="Times New Roman"/>
              </w:rPr>
              <w:t xml:space="preserve">августа </w:t>
            </w:r>
            <w:r>
              <w:rPr>
                <w:rFonts w:ascii="Times New Roman" w:hAnsi="Times New Roman"/>
              </w:rPr>
              <w:t>2025</w:t>
            </w:r>
            <w:r w:rsidRPr="00802884">
              <w:rPr>
                <w:rFonts w:ascii="Times New Roman" w:hAnsi="Times New Roman"/>
              </w:rPr>
              <w:t xml:space="preserve"> года 17 часов 00 минут местного времени.</w:t>
            </w:r>
          </w:p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E9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6.</w:t>
            </w:r>
            <w:r w:rsidRPr="00802884">
              <w:rPr>
                <w:rFonts w:ascii="Times New Roman" w:hAnsi="Times New Roman"/>
              </w:rPr>
              <w:t xml:space="preserve"> Рассмотрение заявок на участие в </w:t>
            </w:r>
            <w:r>
              <w:rPr>
                <w:rFonts w:ascii="Times New Roman" w:hAnsi="Times New Roman"/>
              </w:rPr>
              <w:t>открытом аукционе проводилось «</w:t>
            </w:r>
            <w:r w:rsidR="00E9699C">
              <w:rPr>
                <w:rFonts w:ascii="Times New Roman" w:hAnsi="Times New Roman"/>
              </w:rPr>
              <w:t>20</w:t>
            </w:r>
            <w:r w:rsidRPr="00802884">
              <w:rPr>
                <w:rFonts w:ascii="Times New Roman" w:hAnsi="Times New Roman"/>
              </w:rPr>
              <w:t xml:space="preserve">» </w:t>
            </w:r>
            <w:r w:rsidR="00DD7151">
              <w:rPr>
                <w:rFonts w:ascii="Times New Roman" w:hAnsi="Times New Roman"/>
              </w:rPr>
              <w:t>августа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02884">
              <w:rPr>
                <w:rFonts w:ascii="Times New Roman" w:hAnsi="Times New Roman"/>
                <w:color w:val="000000"/>
              </w:rPr>
              <w:t xml:space="preserve"> г. по адресу: </w:t>
            </w:r>
            <w:r w:rsidRPr="00802884">
              <w:rPr>
                <w:rFonts w:ascii="Times New Roman" w:hAnsi="Times New Roman"/>
              </w:rPr>
              <w:t xml:space="preserve">Российская Федерация, 650991, Кемеровская обл., Кемерово г,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7Б, </w:t>
            </w:r>
            <w:proofErr w:type="spellStart"/>
            <w:r w:rsidRPr="00802884">
              <w:rPr>
                <w:rFonts w:ascii="Times New Roman" w:hAnsi="Times New Roman"/>
              </w:rPr>
              <w:t>каб</w:t>
            </w:r>
            <w:proofErr w:type="spellEnd"/>
            <w:r w:rsidRPr="00802884">
              <w:rPr>
                <w:rFonts w:ascii="Times New Roman" w:hAnsi="Times New Roman"/>
              </w:rPr>
              <w:t xml:space="preserve">. 107. </w:t>
            </w:r>
            <w:r w:rsidRPr="00802884">
              <w:rPr>
                <w:rFonts w:ascii="Times New Roman" w:hAnsi="Times New Roman"/>
                <w:color w:val="000000"/>
              </w:rPr>
              <w:t>Начало — 11 часов 00 минут (время местное</w:t>
            </w:r>
            <w:r w:rsidRPr="00802884">
              <w:rPr>
                <w:rFonts w:ascii="Times New Roman" w:hAnsi="Times New Roman"/>
              </w:rPr>
              <w:t>).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E9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lastRenderedPageBreak/>
              <w:t>7.</w:t>
            </w:r>
            <w:r w:rsidRPr="00802884">
              <w:rPr>
                <w:rFonts w:ascii="Times New Roman" w:hAnsi="Times New Roman"/>
              </w:rPr>
              <w:t xml:space="preserve"> Аукционной комиссией по результатам рассмотрения заявок и документов, представленных претендентами на участие в открытом аукционе на право заключения договора на установку и эксплуатацию рекламной конструкции на территории города Кемерово (Протокол № 1-</w:t>
            </w:r>
            <w:r w:rsidR="00E9699C">
              <w:rPr>
                <w:rFonts w:ascii="Times New Roman" w:hAnsi="Times New Roman"/>
              </w:rPr>
              <w:t>2</w:t>
            </w:r>
            <w:r w:rsidR="00DD7151">
              <w:rPr>
                <w:rFonts w:ascii="Times New Roman" w:hAnsi="Times New Roman"/>
              </w:rPr>
              <w:t>А/25</w:t>
            </w:r>
            <w:r w:rsidRPr="00802884">
              <w:rPr>
                <w:rFonts w:ascii="Times New Roman" w:hAnsi="Times New Roman"/>
              </w:rPr>
              <w:t xml:space="preserve"> от </w:t>
            </w:r>
            <w:r w:rsidR="00E9699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</w:t>
            </w:r>
            <w:r w:rsidR="004E7FBC">
              <w:rPr>
                <w:rFonts w:ascii="Times New Roman" w:hAnsi="Times New Roman"/>
              </w:rPr>
              <w:t>8</w:t>
            </w:r>
            <w:r w:rsidRPr="0080288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802884">
              <w:rPr>
                <w:rFonts w:ascii="Times New Roman" w:hAnsi="Times New Roman"/>
              </w:rPr>
              <w:t>), были признаны участниками аукциона и допущены к участию в торгах:</w:t>
            </w:r>
          </w:p>
        </w:tc>
      </w:tr>
      <w:tr w:rsidR="00DD7151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4" w:type="dxa"/>
            <w:vAlign w:val="center"/>
          </w:tcPr>
          <w:p w:rsidR="00DD7151" w:rsidRPr="00802884" w:rsidRDefault="00DD7151" w:rsidP="00DD7151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4" w:type="dxa"/>
            <w:gridSpan w:val="3"/>
            <w:vAlign w:val="center"/>
          </w:tcPr>
          <w:p w:rsidR="00E9699C" w:rsidRPr="00FA1DF4" w:rsidRDefault="00E9699C" w:rsidP="00E9699C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E9699C" w:rsidRPr="00FA1DF4" w:rsidRDefault="00E9699C" w:rsidP="00E9699C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E9699C" w:rsidRPr="00FA1DF4" w:rsidRDefault="00E9699C" w:rsidP="00E9699C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DD7151" w:rsidRDefault="00E9699C" w:rsidP="00E9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– Лот № 1</w:t>
            </w:r>
            <w:r>
              <w:rPr>
                <w:rFonts w:ascii="Times New Roman" w:hAnsi="Times New Roman"/>
                <w:sz w:val="24"/>
                <w:szCs w:val="24"/>
              </w:rPr>
              <w:t>, № 2, № 4</w:t>
            </w:r>
          </w:p>
          <w:p w:rsidR="0079685A" w:rsidRPr="00FA1DF4" w:rsidRDefault="0079685A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151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4" w:type="dxa"/>
            <w:vAlign w:val="center"/>
          </w:tcPr>
          <w:p w:rsidR="00DD7151" w:rsidRPr="00802884" w:rsidRDefault="00DD7151" w:rsidP="00DD7151">
            <w:pPr>
              <w:pStyle w:val="a3"/>
              <w:spacing w:line="240" w:lineRule="auto"/>
              <w:ind w:left="50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4" w:type="dxa"/>
            <w:gridSpan w:val="3"/>
            <w:vAlign w:val="center"/>
          </w:tcPr>
          <w:p w:rsidR="00E9699C" w:rsidRPr="004E37DE" w:rsidRDefault="00E9699C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E9699C" w:rsidRDefault="00E9699C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DD7151" w:rsidRDefault="00E9699C" w:rsidP="00E9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4, № 5, № 6</w:t>
            </w:r>
          </w:p>
          <w:p w:rsidR="0079685A" w:rsidRDefault="0079685A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151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4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4" w:type="dxa"/>
            <w:gridSpan w:val="3"/>
            <w:vAlign w:val="center"/>
          </w:tcPr>
          <w:p w:rsidR="00E9699C" w:rsidRPr="00FA1DF4" w:rsidRDefault="00E9699C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D7151" w:rsidRDefault="00E9699C" w:rsidP="00E9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4, № 5, № 6</w:t>
            </w:r>
          </w:p>
          <w:p w:rsidR="0079685A" w:rsidRDefault="0079685A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151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4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4" w:type="dxa"/>
            <w:gridSpan w:val="3"/>
            <w:vAlign w:val="center"/>
          </w:tcPr>
          <w:p w:rsidR="00E9699C" w:rsidRDefault="00E9699C" w:rsidP="00E96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9699C" w:rsidRDefault="00E9699C" w:rsidP="00E96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699C" w:rsidRDefault="00E9699C" w:rsidP="00E96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C5">
              <w:rPr>
                <w:rFonts w:ascii="Times New Roman" w:hAnsi="Times New Roman"/>
                <w:sz w:val="24"/>
                <w:szCs w:val="24"/>
              </w:rPr>
              <w:t>(ИНН 4205064958/ОГРН 1044205017658)</w:t>
            </w:r>
            <w:r w:rsidRPr="00FA1DF4"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2, </w:t>
            </w:r>
          </w:p>
          <w:p w:rsidR="00DD7151" w:rsidRDefault="00E9699C" w:rsidP="00E9699C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3, № 4, № 5, № 6</w:t>
            </w:r>
          </w:p>
          <w:p w:rsidR="0079685A" w:rsidRPr="004E37DE" w:rsidRDefault="0079685A" w:rsidP="00E9699C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DD7151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2704" w:type="dxa"/>
          </w:tcPr>
          <w:p w:rsidR="00DD7151" w:rsidRDefault="00DD7151" w:rsidP="00DD7151">
            <w:r w:rsidRPr="000E5C84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7214" w:type="dxa"/>
            <w:gridSpan w:val="3"/>
            <w:vAlign w:val="center"/>
          </w:tcPr>
          <w:p w:rsidR="00E9699C" w:rsidRPr="00FA1DF4" w:rsidRDefault="00E9699C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E9699C" w:rsidRDefault="00E9699C" w:rsidP="00E96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DD7151" w:rsidRDefault="00E9699C" w:rsidP="00E96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4205052085/ОГРН 1034205050791)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4, № 5, № 6</w:t>
            </w:r>
          </w:p>
          <w:p w:rsidR="0079685A" w:rsidRPr="004E37DE" w:rsidRDefault="0079685A" w:rsidP="00E96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0"/>
          <w:jc w:val="right"/>
        </w:trPr>
        <w:tc>
          <w:tcPr>
            <w:tcW w:w="9918" w:type="dxa"/>
            <w:gridSpan w:val="4"/>
          </w:tcPr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>8.</w:t>
            </w:r>
            <w:r w:rsidRPr="00802884">
              <w:rPr>
                <w:rFonts w:ascii="Times New Roman" w:hAnsi="Times New Roman"/>
              </w:rPr>
              <w:t xml:space="preserve"> </w:t>
            </w:r>
            <w:r w:rsidRPr="00802884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Дата, время и место проведения </w:t>
            </w:r>
            <w:r w:rsidRPr="00802884">
              <w:rPr>
                <w:rFonts w:ascii="Times New Roman" w:hAnsi="Times New Roman"/>
                <w:bCs/>
              </w:rPr>
              <w:t>аукциона</w:t>
            </w:r>
            <w:r w:rsidRPr="00802884">
              <w:rPr>
                <w:rFonts w:ascii="Times New Roman" w:hAnsi="Times New Roman"/>
              </w:rPr>
              <w:t>:</w:t>
            </w:r>
          </w:p>
          <w:p w:rsidR="002663CB" w:rsidRPr="00802884" w:rsidRDefault="00450779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2</w:t>
            </w:r>
            <w:r w:rsidR="00DD7151">
              <w:rPr>
                <w:rFonts w:ascii="Times New Roman" w:hAnsi="Times New Roman"/>
              </w:rPr>
              <w:t>5</w:t>
            </w:r>
            <w:r w:rsidR="002663CB">
              <w:rPr>
                <w:rFonts w:ascii="Times New Roman" w:hAnsi="Times New Roman"/>
              </w:rPr>
              <w:t>.0</w:t>
            </w:r>
            <w:r w:rsidR="00DD7151">
              <w:rPr>
                <w:rFonts w:ascii="Times New Roman" w:hAnsi="Times New Roman"/>
              </w:rPr>
              <w:t>8</w:t>
            </w:r>
            <w:r w:rsidR="002663CB" w:rsidRPr="00802884">
              <w:rPr>
                <w:rFonts w:ascii="Times New Roman" w:hAnsi="Times New Roman"/>
              </w:rPr>
              <w:t>.202</w:t>
            </w:r>
            <w:r w:rsidR="002663CB">
              <w:rPr>
                <w:rFonts w:ascii="Times New Roman" w:hAnsi="Times New Roman"/>
              </w:rPr>
              <w:t>5</w:t>
            </w:r>
            <w:r w:rsidR="002663CB" w:rsidRPr="00802884">
              <w:rPr>
                <w:rFonts w:ascii="Times New Roman" w:hAnsi="Times New Roman"/>
              </w:rPr>
              <w:t xml:space="preserve">, начало в 10 часов 00 минут по </w:t>
            </w:r>
            <w:r w:rsidR="002663CB" w:rsidRPr="00802884">
              <w:rPr>
                <w:rFonts w:ascii="Times New Roman" w:hAnsi="Times New Roman"/>
                <w:spacing w:val="-1"/>
              </w:rPr>
              <w:t xml:space="preserve">местному времени, </w:t>
            </w:r>
          </w:p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hAnsi="Times New Roman"/>
                <w:spacing w:val="-1"/>
              </w:rPr>
              <w:t xml:space="preserve">по адресу: </w:t>
            </w:r>
            <w:r w:rsidRPr="00802884">
              <w:rPr>
                <w:rFonts w:ascii="Times New Roman" w:hAnsi="Times New Roman"/>
              </w:rPr>
              <w:t xml:space="preserve">650991, г. Кемерово, ул. </w:t>
            </w:r>
            <w:proofErr w:type="spellStart"/>
            <w:r w:rsidRPr="00802884">
              <w:rPr>
                <w:rFonts w:ascii="Times New Roman" w:hAnsi="Times New Roman"/>
              </w:rPr>
              <w:t>Притомская</w:t>
            </w:r>
            <w:proofErr w:type="spellEnd"/>
            <w:r w:rsidRPr="00802884">
              <w:rPr>
                <w:rFonts w:ascii="Times New Roman" w:hAnsi="Times New Roman"/>
              </w:rPr>
              <w:t xml:space="preserve"> набережная, д. 7Б, кабинет № 107.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39"/>
          <w:jc w:val="right"/>
        </w:trPr>
        <w:tc>
          <w:tcPr>
            <w:tcW w:w="9918" w:type="dxa"/>
            <w:gridSpan w:val="4"/>
          </w:tcPr>
          <w:p w:rsidR="002663CB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  <w:b/>
              </w:rPr>
              <w:t xml:space="preserve">9. </w:t>
            </w:r>
            <w:r w:rsidRPr="00802884">
              <w:rPr>
                <w:rFonts w:ascii="Times New Roman" w:hAnsi="Times New Roman"/>
              </w:rPr>
              <w:t>Для участия в процедуре торгов представители участников:</w:t>
            </w:r>
          </w:p>
          <w:p w:rsidR="00450779" w:rsidRPr="00E7413D" w:rsidRDefault="00450779" w:rsidP="00450779">
            <w:pPr>
              <w:pStyle w:val="a9"/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t xml:space="preserve">- </w:t>
            </w:r>
            <w:r w:rsidRPr="00E7413D">
              <w:rPr>
                <w:b/>
                <w:sz w:val="22"/>
                <w:szCs w:val="22"/>
              </w:rPr>
              <w:t xml:space="preserve">Индивидуальный предприниматель Дубровский Константин Владимирович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7413D">
              <w:rPr>
                <w:sz w:val="22"/>
                <w:szCs w:val="22"/>
              </w:rPr>
              <w:t>явку обеспечил;</w:t>
            </w:r>
          </w:p>
          <w:p w:rsidR="00E7413D" w:rsidRDefault="00E7413D" w:rsidP="00E7413D">
            <w:pPr>
              <w:spacing w:after="0" w:line="240" w:lineRule="auto"/>
              <w:rPr>
                <w:rFonts w:ascii="Times New Roman" w:hAnsi="Times New Roman"/>
              </w:rPr>
            </w:pPr>
            <w:r w:rsidRPr="00E7413D"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7413D">
              <w:rPr>
                <w:rFonts w:ascii="Times New Roman" w:hAnsi="Times New Roman"/>
                <w:b/>
              </w:rPr>
              <w:t>«Сибирская оптовая компания»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E7413D">
              <w:rPr>
                <w:rFonts w:ascii="Times New Roman" w:hAnsi="Times New Roman"/>
              </w:rPr>
              <w:t>явку обеспечили;</w:t>
            </w:r>
          </w:p>
          <w:p w:rsidR="00450779" w:rsidRPr="00E7413D" w:rsidRDefault="00450779" w:rsidP="00450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proofErr w:type="spellStart"/>
            <w:r w:rsidRPr="00E7413D">
              <w:rPr>
                <w:rFonts w:ascii="Times New Roman" w:hAnsi="Times New Roman"/>
                <w:b/>
              </w:rPr>
              <w:t>Рольмонтаж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</w:rPr>
              <w:t>- явку обеспечили;</w:t>
            </w:r>
          </w:p>
          <w:p w:rsidR="00450779" w:rsidRPr="00E7413D" w:rsidRDefault="00450779" w:rsidP="00450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>Общество с ограниченной ответственностью «Европа Сервис»</w:t>
            </w:r>
            <w:r>
              <w:rPr>
                <w:rFonts w:ascii="Times New Roman" w:hAnsi="Times New Roman"/>
              </w:rPr>
              <w:t xml:space="preserve"> - явку обеспечили;</w:t>
            </w:r>
          </w:p>
          <w:p w:rsidR="002663CB" w:rsidRDefault="00E7413D" w:rsidP="00450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7413D">
              <w:rPr>
                <w:rFonts w:ascii="Times New Roman" w:hAnsi="Times New Roman"/>
                <w:b/>
              </w:rPr>
              <w:t xml:space="preserve">Общество с ограниченной ответственностью «Рекламное Агентство Европа» </w:t>
            </w:r>
            <w:r w:rsidR="00450779">
              <w:rPr>
                <w:rFonts w:ascii="Times New Roman" w:hAnsi="Times New Roman"/>
              </w:rPr>
              <w:t>- явку обеспечили.</w:t>
            </w:r>
          </w:p>
          <w:p w:rsidR="0079685A" w:rsidRPr="00932D2C" w:rsidRDefault="0079685A" w:rsidP="00450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2663CB" w:rsidRPr="00734757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10. Аукционной комиссией по результатам проведения торгов принято решение:</w:t>
            </w:r>
          </w:p>
          <w:p w:rsidR="002663CB" w:rsidRPr="00734757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</w:tcPr>
          <w:p w:rsidR="002663CB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10.1. Признать победителем аукциона:</w:t>
            </w:r>
          </w:p>
          <w:p w:rsidR="0079685A" w:rsidRPr="00734757" w:rsidRDefault="0079685A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413D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450779" w:rsidRPr="00FA1DF4" w:rsidRDefault="00450779" w:rsidP="004507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1 </w:t>
            </w:r>
            <w:r w:rsidRPr="00121C48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121C48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находящемся в муниципальной собственности города Кемерово.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450779" w:rsidRPr="004C193A" w:rsidRDefault="00450779" w:rsidP="00450779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г. Кемерово, </w:t>
            </w:r>
            <w:r w:rsidRPr="00121C48">
              <w:rPr>
                <w:rFonts w:ascii="Times New Roman" w:hAnsi="Times New Roman"/>
                <w:b/>
                <w:i/>
                <w:sz w:val="24"/>
                <w:szCs w:val="24"/>
              </w:rPr>
              <w:t>ул. Вахрушева, 250/3 (напротив).</w:t>
            </w:r>
          </w:p>
          <w:p w:rsidR="00450779" w:rsidRPr="00121C48" w:rsidRDefault="00450779" w:rsidP="004507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1C48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Вахрушева в городе Кемерово – 5. </w:t>
            </w:r>
          </w:p>
          <w:p w:rsidR="00E7413D" w:rsidRDefault="00450779" w:rsidP="00450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48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№ земельного участка </w:t>
            </w:r>
            <w:r w:rsidRPr="00121C48">
              <w:rPr>
                <w:rFonts w:ascii="Times New Roman" w:hAnsi="Times New Roman"/>
                <w:sz w:val="24"/>
                <w:szCs w:val="24"/>
              </w:rPr>
              <w:t>42:24:0000000:767</w:t>
            </w:r>
          </w:p>
          <w:p w:rsidR="00661F2D" w:rsidRPr="00734757" w:rsidRDefault="00661F2D" w:rsidP="00450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lastRenderedPageBreak/>
              <w:t>Наименование победителя</w:t>
            </w:r>
          </w:p>
        </w:tc>
        <w:tc>
          <w:tcPr>
            <w:tcW w:w="7214" w:type="dxa"/>
            <w:gridSpan w:val="3"/>
          </w:tcPr>
          <w:p w:rsidR="00450779" w:rsidRPr="00FA1DF4" w:rsidRDefault="00450779" w:rsidP="00450779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450779" w:rsidRPr="00FA1DF4" w:rsidRDefault="00450779" w:rsidP="00450779">
            <w:pPr>
              <w:pStyle w:val="a9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2663CB" w:rsidRDefault="00450779" w:rsidP="00450779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661F2D" w:rsidRPr="00E7413D" w:rsidRDefault="00661F2D" w:rsidP="00450779">
            <w:pPr>
              <w:pStyle w:val="a9"/>
              <w:tabs>
                <w:tab w:val="left" w:pos="709"/>
              </w:tabs>
              <w:rPr>
                <w:b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4" w:type="dxa"/>
            <w:gridSpan w:val="3"/>
          </w:tcPr>
          <w:p w:rsidR="002663CB" w:rsidRPr="00C13F7F" w:rsidRDefault="00320559" w:rsidP="00E741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F7F">
              <w:rPr>
                <w:rFonts w:ascii="Times New Roman" w:hAnsi="Times New Roman"/>
                <w:b/>
                <w:sz w:val="24"/>
                <w:szCs w:val="24"/>
              </w:rPr>
              <w:t xml:space="preserve">215 600,00 </w:t>
            </w:r>
            <w:r w:rsidRPr="00C13F7F">
              <w:rPr>
                <w:rFonts w:ascii="Times New Roman" w:hAnsi="Times New Roman"/>
                <w:sz w:val="24"/>
                <w:szCs w:val="24"/>
              </w:rPr>
              <w:t>(Двести пятнадцать тысяч шестьсот) руб. 00 коп.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4" w:type="dxa"/>
            <w:gridSpan w:val="3"/>
          </w:tcPr>
          <w:p w:rsidR="008852EC" w:rsidRPr="008852EC" w:rsidRDefault="008852EC" w:rsidP="00885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8852EC" w:rsidRPr="008852EC" w:rsidRDefault="008852EC" w:rsidP="00885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«Сибирская оптовая компания»</w:t>
            </w:r>
          </w:p>
          <w:p w:rsidR="002663CB" w:rsidRPr="00E7413D" w:rsidRDefault="008852EC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(ИНН 4205309171/ОГРН 1154205008264)</w:t>
            </w: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2663CB" w:rsidRPr="00802884" w:rsidRDefault="002663CB" w:rsidP="009C514E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2663CB" w:rsidRPr="00802884" w:rsidRDefault="002663CB" w:rsidP="009C514E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4" w:type="dxa"/>
            <w:gridSpan w:val="3"/>
          </w:tcPr>
          <w:p w:rsidR="008852EC" w:rsidRPr="008852EC" w:rsidRDefault="008852EC" w:rsidP="008852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205 800 ,00 (Двести пять тысяч восемьсот) руб. 00 коп.</w:t>
            </w:r>
          </w:p>
          <w:p w:rsidR="002663CB" w:rsidRPr="000C28E6" w:rsidRDefault="002663CB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8852EC" w:rsidRDefault="008852EC" w:rsidP="008852EC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2 </w:t>
            </w:r>
            <w:r w:rsidRPr="00024816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024816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852EC" w:rsidRPr="00024816" w:rsidRDefault="008852EC" w:rsidP="008852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E01688">
              <w:rPr>
                <w:b/>
                <w:i/>
                <w:sz w:val="24"/>
                <w:szCs w:val="24"/>
              </w:rPr>
              <w:t xml:space="preserve"> </w:t>
            </w:r>
            <w:r w:rsidRPr="00024816">
              <w:rPr>
                <w:rFonts w:ascii="Times New Roman" w:hAnsi="Times New Roman"/>
                <w:b/>
                <w:i/>
                <w:sz w:val="24"/>
                <w:szCs w:val="24"/>
              </w:rPr>
              <w:t>выезд на Новосибирск, федеральная трасса М53 245 км, 110 м до здания № 3/1.</w:t>
            </w:r>
          </w:p>
          <w:p w:rsidR="008852EC" w:rsidRPr="00024816" w:rsidRDefault="008852EC" w:rsidP="008852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4816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на выезде из города Кемерово в сторону Новосибирска – 6. </w:t>
            </w:r>
          </w:p>
          <w:p w:rsidR="000C28E6" w:rsidRDefault="008852EC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16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024816">
              <w:rPr>
                <w:rFonts w:ascii="Times New Roman" w:hAnsi="Times New Roman"/>
                <w:sz w:val="24"/>
                <w:szCs w:val="24"/>
              </w:rPr>
              <w:t>42:24:0101022</w:t>
            </w:r>
          </w:p>
          <w:p w:rsidR="00661F2D" w:rsidRPr="000C28E6" w:rsidRDefault="00661F2D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4" w:type="dxa"/>
            <w:gridSpan w:val="3"/>
          </w:tcPr>
          <w:p w:rsidR="008852EC" w:rsidRPr="004E37DE" w:rsidRDefault="008852EC" w:rsidP="00885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8852EC" w:rsidRDefault="008852EC" w:rsidP="00885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0C28E6" w:rsidRDefault="008852EC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1F2D" w:rsidRPr="000C28E6" w:rsidRDefault="00661F2D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4" w:type="dxa"/>
            <w:gridSpan w:val="3"/>
          </w:tcPr>
          <w:p w:rsidR="008852EC" w:rsidRPr="008852EC" w:rsidRDefault="008852EC" w:rsidP="008852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2EC">
              <w:rPr>
                <w:rFonts w:ascii="Times New Roman" w:hAnsi="Times New Roman"/>
                <w:b/>
                <w:sz w:val="24"/>
                <w:szCs w:val="24"/>
              </w:rPr>
              <w:t xml:space="preserve">231 000,00 </w:t>
            </w:r>
            <w:r w:rsidRPr="008852EC">
              <w:rPr>
                <w:rFonts w:ascii="Times New Roman" w:hAnsi="Times New Roman"/>
                <w:sz w:val="24"/>
                <w:szCs w:val="24"/>
              </w:rPr>
              <w:t>(Двести тридцать одна тысяча) руб.00 коп.</w:t>
            </w:r>
          </w:p>
          <w:p w:rsidR="000C28E6" w:rsidRPr="000C28E6" w:rsidRDefault="000C28E6" w:rsidP="000C28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4" w:type="dxa"/>
            <w:gridSpan w:val="3"/>
          </w:tcPr>
          <w:p w:rsidR="000C28E6" w:rsidRPr="006478DD" w:rsidRDefault="000C28E6" w:rsidP="000C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478DD"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 w:rsidRPr="006478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C28E6" w:rsidRPr="006478DD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4" w:type="dxa"/>
            <w:gridSpan w:val="3"/>
          </w:tcPr>
          <w:p w:rsidR="00D0335E" w:rsidRPr="00D0335E" w:rsidRDefault="008852EC" w:rsidP="00D0335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5E">
              <w:rPr>
                <w:rFonts w:ascii="Times New Roman" w:hAnsi="Times New Roman"/>
                <w:sz w:val="24"/>
                <w:szCs w:val="24"/>
              </w:rPr>
              <w:t xml:space="preserve">220 500,00 </w:t>
            </w:r>
          </w:p>
          <w:p w:rsidR="008852EC" w:rsidRPr="008852EC" w:rsidRDefault="008852EC" w:rsidP="00D0335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(Двести двадцать тысяч пятьсот)</w:t>
            </w:r>
            <w:r w:rsidRPr="00885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52EC">
              <w:rPr>
                <w:rFonts w:ascii="Times New Roman" w:hAnsi="Times New Roman"/>
                <w:sz w:val="24"/>
                <w:szCs w:val="24"/>
              </w:rPr>
              <w:t>руб. 00 коп.</w:t>
            </w:r>
          </w:p>
          <w:p w:rsidR="000C28E6" w:rsidRPr="000C28E6" w:rsidRDefault="000C28E6" w:rsidP="000C28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8E6" w:rsidRPr="000C28E6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8852EC" w:rsidRPr="0036610B" w:rsidRDefault="008852EC" w:rsidP="008852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610B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36610B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8852EC" w:rsidRPr="00DF0F0C" w:rsidRDefault="008852EC" w:rsidP="008852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2DB4">
              <w:rPr>
                <w:rFonts w:ascii="Times New Roman" w:hAnsi="Times New Roman"/>
                <w:b/>
                <w:i/>
                <w:sz w:val="24"/>
                <w:szCs w:val="24"/>
              </w:rPr>
              <w:t>выезд на Новосибирск, федеральная трасса М53 245 км, 145 м от поста ГИБДД (по правой стороне в направлении выезда из города).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852EC" w:rsidRPr="00DA2DB4" w:rsidRDefault="008852EC" w:rsidP="008852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DB4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размещения рекламных конструкций на выезде из города Кемерово в сторону Новосибирска – 16.</w:t>
            </w:r>
          </w:p>
          <w:p w:rsidR="000C28E6" w:rsidRDefault="008852EC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B4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DA2DB4">
              <w:rPr>
                <w:rFonts w:ascii="Times New Roman" w:hAnsi="Times New Roman"/>
                <w:sz w:val="24"/>
                <w:szCs w:val="24"/>
              </w:rPr>
              <w:t>42:24:0101022</w:t>
            </w:r>
          </w:p>
          <w:p w:rsidR="00661F2D" w:rsidRPr="000C28E6" w:rsidRDefault="00661F2D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4" w:type="dxa"/>
            <w:gridSpan w:val="3"/>
          </w:tcPr>
          <w:p w:rsidR="008852EC" w:rsidRPr="00FA1DF4" w:rsidRDefault="008852EC" w:rsidP="00885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852EC" w:rsidRDefault="008852EC" w:rsidP="00885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0C28E6" w:rsidRDefault="008852EC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661F2D" w:rsidRPr="000C28E6" w:rsidRDefault="00661F2D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Цена, предложенная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4" w:type="dxa"/>
            <w:gridSpan w:val="3"/>
          </w:tcPr>
          <w:p w:rsidR="008852EC" w:rsidRDefault="008852EC" w:rsidP="008852E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2EC">
              <w:rPr>
                <w:rFonts w:ascii="Times New Roman" w:hAnsi="Times New Roman"/>
                <w:b/>
                <w:sz w:val="24"/>
                <w:szCs w:val="24"/>
              </w:rPr>
              <w:t>231 000,00</w:t>
            </w:r>
          </w:p>
          <w:p w:rsidR="008852EC" w:rsidRPr="008852EC" w:rsidRDefault="008852EC" w:rsidP="008852E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(Двести тридцать одна тысяча) руб.00 коп.</w:t>
            </w:r>
          </w:p>
          <w:p w:rsidR="000C28E6" w:rsidRPr="000C28E6" w:rsidRDefault="000C28E6" w:rsidP="006478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4" w:type="dxa"/>
            <w:gridSpan w:val="3"/>
          </w:tcPr>
          <w:p w:rsidR="008852EC" w:rsidRPr="008852EC" w:rsidRDefault="008852EC" w:rsidP="00885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8852EC" w:rsidRDefault="008852EC" w:rsidP="00885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«Сибирская оптовая компания»</w:t>
            </w:r>
          </w:p>
          <w:p w:rsidR="000C28E6" w:rsidRPr="000C28E6" w:rsidRDefault="008852EC" w:rsidP="008852E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28E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0C28E6" w:rsidRPr="00802884" w:rsidRDefault="000C28E6" w:rsidP="000C28E6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0C28E6" w:rsidRPr="00802884" w:rsidRDefault="000C28E6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4" w:type="dxa"/>
            <w:gridSpan w:val="3"/>
          </w:tcPr>
          <w:p w:rsidR="008852EC" w:rsidRPr="00BC2475" w:rsidRDefault="008852EC" w:rsidP="008852E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75">
              <w:rPr>
                <w:rFonts w:ascii="Times New Roman" w:hAnsi="Times New Roman"/>
                <w:sz w:val="24"/>
                <w:szCs w:val="24"/>
              </w:rPr>
              <w:t xml:space="preserve">220 500 ,00 </w:t>
            </w:r>
          </w:p>
          <w:p w:rsidR="008852EC" w:rsidRPr="008852EC" w:rsidRDefault="008852EC" w:rsidP="008852E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2EC">
              <w:rPr>
                <w:rFonts w:ascii="Times New Roman" w:hAnsi="Times New Roman"/>
                <w:sz w:val="24"/>
                <w:szCs w:val="24"/>
              </w:rPr>
              <w:t>(Двести двадцать тысяч пятьсот)</w:t>
            </w:r>
            <w:r w:rsidRPr="00885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52E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478DD" w:rsidRPr="006478DD" w:rsidRDefault="006478DD" w:rsidP="000C28E6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8DD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A44DA3" w:rsidRPr="00972E52" w:rsidRDefault="00A44DA3" w:rsidP="00A44D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>
              <w:rPr>
                <w:sz w:val="24"/>
                <w:szCs w:val="24"/>
              </w:rPr>
              <w:t xml:space="preserve">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A44DA3" w:rsidRPr="00A235C5" w:rsidRDefault="00A44DA3" w:rsidP="00A44D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A235C5"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72E52">
              <w:rPr>
                <w:rFonts w:ascii="Times New Roman" w:hAnsi="Times New Roman"/>
                <w:b/>
                <w:i/>
                <w:sz w:val="24"/>
                <w:szCs w:val="24"/>
              </w:rPr>
              <w:t>ул. Железнодорожная, 231 (90 м до АГЗС).</w:t>
            </w:r>
          </w:p>
          <w:p w:rsidR="00A44DA3" w:rsidRPr="00972E52" w:rsidRDefault="00A44DA3" w:rsidP="00A44D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Железнодорожная в городе Кемерово – 1. </w:t>
            </w:r>
          </w:p>
          <w:p w:rsidR="006478DD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>42:24:0101015</w:t>
            </w:r>
          </w:p>
          <w:p w:rsidR="00661F2D" w:rsidRPr="006478DD" w:rsidRDefault="00661F2D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8DD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6478DD" w:rsidRPr="00802884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4" w:type="dxa"/>
            <w:gridSpan w:val="3"/>
          </w:tcPr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44DA3" w:rsidRPr="00A44DA3" w:rsidRDefault="00A44DA3" w:rsidP="00A44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6478DD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1F2D" w:rsidRPr="006478DD" w:rsidRDefault="00661F2D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8DD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4" w:type="dxa"/>
            <w:gridSpan w:val="3"/>
          </w:tcPr>
          <w:p w:rsidR="00A44DA3" w:rsidRPr="00A44DA3" w:rsidRDefault="00A44DA3" w:rsidP="00A44DA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b/>
                <w:sz w:val="24"/>
                <w:szCs w:val="24"/>
              </w:rPr>
              <w:t>171 600,00</w:t>
            </w:r>
          </w:p>
          <w:p w:rsidR="006478DD" w:rsidRPr="006478DD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(Сто семьдесят одна тысяча шестьсот) руб. 00 коп.</w:t>
            </w:r>
          </w:p>
        </w:tc>
      </w:tr>
      <w:tr w:rsidR="006478DD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4" w:type="dxa"/>
            <w:gridSpan w:val="3"/>
          </w:tcPr>
          <w:p w:rsidR="00A44DA3" w:rsidRPr="00BC2475" w:rsidRDefault="00A44DA3" w:rsidP="00A44DA3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BC2475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A44DA3" w:rsidRPr="00BC2475" w:rsidRDefault="00A44DA3" w:rsidP="00A44DA3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 w:rsidRPr="00BC2475">
              <w:rPr>
                <w:sz w:val="24"/>
                <w:szCs w:val="24"/>
              </w:rPr>
              <w:t xml:space="preserve">Дубровский Константин Владимирович </w:t>
            </w:r>
          </w:p>
          <w:p w:rsidR="006478DD" w:rsidRPr="00A44DA3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(ИНН 422101190588/ОГРНИП 316421700050637)</w:t>
            </w:r>
          </w:p>
        </w:tc>
      </w:tr>
      <w:tr w:rsidR="006478DD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6478DD" w:rsidRPr="00802884" w:rsidRDefault="006478DD" w:rsidP="006478DD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6478DD" w:rsidRPr="00802884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4" w:type="dxa"/>
            <w:gridSpan w:val="3"/>
          </w:tcPr>
          <w:p w:rsidR="00A44DA3" w:rsidRPr="00BC2475" w:rsidRDefault="00A44DA3" w:rsidP="00A44D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75">
              <w:rPr>
                <w:rFonts w:ascii="Times New Roman" w:hAnsi="Times New Roman"/>
                <w:sz w:val="24"/>
                <w:szCs w:val="24"/>
              </w:rPr>
              <w:t xml:space="preserve">163 800 ,00         </w:t>
            </w:r>
          </w:p>
          <w:p w:rsidR="00A44DA3" w:rsidRPr="00A44DA3" w:rsidRDefault="00A44DA3" w:rsidP="00A44DA3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(Сто шестьдесят три тысячи восемьсот) руб. 00 коп.</w:t>
            </w:r>
          </w:p>
          <w:p w:rsidR="006478DD" w:rsidRPr="006478DD" w:rsidRDefault="006478DD" w:rsidP="006478DD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BC2475" w:rsidRPr="00972E52" w:rsidRDefault="00BC2475" w:rsidP="00BC24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  <w:r>
              <w:rPr>
                <w:sz w:val="24"/>
                <w:szCs w:val="24"/>
              </w:rPr>
              <w:t xml:space="preserve">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BC2475" w:rsidRPr="00A01C38" w:rsidRDefault="00BC2475" w:rsidP="00BC24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A94F5D">
              <w:rPr>
                <w:b/>
                <w:i/>
                <w:sz w:val="24"/>
                <w:szCs w:val="24"/>
              </w:rPr>
              <w:t xml:space="preserve"> </w:t>
            </w:r>
            <w:r w:rsidRPr="00A01C38">
              <w:rPr>
                <w:rFonts w:ascii="Times New Roman" w:hAnsi="Times New Roman"/>
                <w:b/>
                <w:i/>
                <w:sz w:val="24"/>
                <w:szCs w:val="24"/>
              </w:rPr>
              <w:t>ул. Железнодорожная, 400 м после Железнодорожного переулка по нечетной стороне.</w:t>
            </w:r>
          </w:p>
          <w:p w:rsidR="00BC2475" w:rsidRPr="00A01C38" w:rsidRDefault="00BC2475" w:rsidP="00BC24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Железнодорожная в городе Кемерово – 2. </w:t>
            </w:r>
          </w:p>
          <w:p w:rsid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A01C38">
              <w:rPr>
                <w:rFonts w:ascii="Times New Roman" w:hAnsi="Times New Roman"/>
                <w:sz w:val="24"/>
                <w:szCs w:val="24"/>
              </w:rPr>
              <w:t>42:24:0101015</w:t>
            </w:r>
          </w:p>
          <w:p w:rsidR="00661F2D" w:rsidRPr="00A44DA3" w:rsidRDefault="00661F2D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A44DA3" w:rsidRPr="00802884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4" w:type="dxa"/>
            <w:gridSpan w:val="3"/>
          </w:tcPr>
          <w:p w:rsidR="00BC2475" w:rsidRPr="00FA1DF4" w:rsidRDefault="00BC2475" w:rsidP="00BC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C2475" w:rsidRDefault="00BC2475" w:rsidP="00BC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661F2D" w:rsidRPr="00A44DA3" w:rsidRDefault="00661F2D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4" w:type="dxa"/>
            <w:gridSpan w:val="3"/>
          </w:tcPr>
          <w:p w:rsidR="00BC2475" w:rsidRPr="00A44DA3" w:rsidRDefault="00BC2475" w:rsidP="00BC247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b/>
                <w:sz w:val="24"/>
                <w:szCs w:val="24"/>
              </w:rPr>
              <w:t>171 600,00</w:t>
            </w:r>
          </w:p>
          <w:p w:rsidR="00A44DA3" w:rsidRP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(Сто семьдесят одна тысяча шестьсот) руб. 00 коп.</w:t>
            </w: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lastRenderedPageBreak/>
              <w:t>предпоследним</w:t>
            </w:r>
          </w:p>
        </w:tc>
        <w:tc>
          <w:tcPr>
            <w:tcW w:w="7214" w:type="dxa"/>
            <w:gridSpan w:val="3"/>
          </w:tcPr>
          <w:p w:rsidR="00BC2475" w:rsidRPr="006478DD" w:rsidRDefault="00BC2475" w:rsidP="00BC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 w:rsidRPr="006478DD"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 w:rsidRPr="006478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44DA3" w:rsidRP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8DD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704" w:type="dxa"/>
          </w:tcPr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A44DA3" w:rsidRPr="00802884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4" w:type="dxa"/>
            <w:gridSpan w:val="3"/>
          </w:tcPr>
          <w:p w:rsidR="00BC2475" w:rsidRPr="00BC2475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75">
              <w:rPr>
                <w:rFonts w:ascii="Times New Roman" w:hAnsi="Times New Roman"/>
                <w:sz w:val="24"/>
                <w:szCs w:val="24"/>
              </w:rPr>
              <w:t xml:space="preserve">163 800 ,00         </w:t>
            </w:r>
          </w:p>
          <w:p w:rsidR="00BC2475" w:rsidRP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(Сто шестьдесят три тысячи восемьсот) руб. 00 коп.</w:t>
            </w:r>
          </w:p>
          <w:p w:rsidR="00A44DA3" w:rsidRPr="00A44DA3" w:rsidRDefault="00A44DA3" w:rsidP="00A44DA3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9918" w:type="dxa"/>
            <w:gridSpan w:val="4"/>
            <w:shd w:val="clear" w:color="auto" w:fill="F7CAAC" w:themeFill="accent2" w:themeFillTint="66"/>
          </w:tcPr>
          <w:p w:rsidR="00BC2475" w:rsidRPr="00972E52" w:rsidRDefault="00BC2475" w:rsidP="00BC24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6</w:t>
            </w:r>
            <w:r>
              <w:rPr>
                <w:sz w:val="24"/>
                <w:szCs w:val="24"/>
              </w:rPr>
              <w:t xml:space="preserve"> </w:t>
            </w:r>
            <w:r w:rsidRPr="00972E52">
              <w:rPr>
                <w:rFonts w:ascii="Times New Roman" w:hAnsi="Times New Roman"/>
                <w:sz w:val="24"/>
                <w:szCs w:val="24"/>
              </w:rPr>
              <w:t xml:space="preserve">Щитовая конструкция </w:t>
            </w:r>
            <w:r w:rsidRPr="00972E52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BC2475" w:rsidRPr="00A01C38" w:rsidRDefault="00BC2475" w:rsidP="00BC24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A94F5D">
              <w:rPr>
                <w:b/>
                <w:i/>
                <w:sz w:val="24"/>
                <w:szCs w:val="24"/>
              </w:rPr>
              <w:t xml:space="preserve"> </w:t>
            </w:r>
            <w:r w:rsidRPr="00A01C38">
              <w:rPr>
                <w:rFonts w:ascii="Times New Roman" w:hAnsi="Times New Roman"/>
                <w:b/>
                <w:i/>
                <w:sz w:val="24"/>
                <w:szCs w:val="24"/>
              </w:rPr>
              <w:t>ул. Железнодорожная, 100 м после Железнодорожного переулка по нечетной стороне.</w:t>
            </w:r>
          </w:p>
          <w:p w:rsidR="00BC2475" w:rsidRPr="00A01C38" w:rsidRDefault="00BC2475" w:rsidP="00BC24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улице Железнодорожная в городе Кемерово – 3. </w:t>
            </w:r>
          </w:p>
          <w:p w:rsid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38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Pr="00A01C38">
              <w:rPr>
                <w:rFonts w:ascii="Times New Roman" w:hAnsi="Times New Roman"/>
                <w:sz w:val="24"/>
                <w:szCs w:val="24"/>
              </w:rPr>
              <w:t>42:24:0101015</w:t>
            </w:r>
          </w:p>
          <w:p w:rsidR="00661F2D" w:rsidRPr="00A44DA3" w:rsidRDefault="00661F2D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475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9" w:type="dxa"/>
          </w:tcPr>
          <w:p w:rsidR="00BC2475" w:rsidRPr="00802884" w:rsidRDefault="00BC2475" w:rsidP="00BC2475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</w:rPr>
            </w:pPr>
            <w:r w:rsidRPr="00802884">
              <w:rPr>
                <w:rFonts w:ascii="Times New Roman" w:hAnsi="Times New Roman"/>
              </w:rPr>
              <w:t>Наименование победителя</w:t>
            </w:r>
          </w:p>
        </w:tc>
        <w:tc>
          <w:tcPr>
            <w:tcW w:w="7219" w:type="dxa"/>
            <w:gridSpan w:val="3"/>
          </w:tcPr>
          <w:p w:rsidR="00BC2475" w:rsidRPr="00FA1DF4" w:rsidRDefault="00BC2475" w:rsidP="00BC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C2475" w:rsidRDefault="00BC2475" w:rsidP="00BC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BC2475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661F2D" w:rsidRPr="00A44DA3" w:rsidRDefault="00661F2D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475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9" w:type="dxa"/>
          </w:tcPr>
          <w:p w:rsidR="00BC2475" w:rsidRPr="00802884" w:rsidRDefault="00BC2475" w:rsidP="00BC2475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</w:t>
            </w:r>
          </w:p>
          <w:p w:rsidR="00BC2475" w:rsidRPr="00802884" w:rsidRDefault="00BC2475" w:rsidP="00BC2475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победителем</w:t>
            </w:r>
          </w:p>
        </w:tc>
        <w:tc>
          <w:tcPr>
            <w:tcW w:w="7219" w:type="dxa"/>
            <w:gridSpan w:val="3"/>
          </w:tcPr>
          <w:p w:rsidR="00BC2475" w:rsidRPr="00A44DA3" w:rsidRDefault="00BC2475" w:rsidP="00BC247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b/>
                <w:sz w:val="24"/>
                <w:szCs w:val="24"/>
              </w:rPr>
              <w:t>171 600,00</w:t>
            </w:r>
          </w:p>
          <w:p w:rsidR="00BC2475" w:rsidRP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(Сто семьдесят одна тысяча шестьсот) руб. 00 коп.</w:t>
            </w: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9" w:type="dxa"/>
          </w:tcPr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Участник аукциона,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чьё предложение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о цене предмета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аукциона было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предпоследним</w:t>
            </w:r>
          </w:p>
        </w:tc>
        <w:tc>
          <w:tcPr>
            <w:tcW w:w="7219" w:type="dxa"/>
            <w:gridSpan w:val="3"/>
          </w:tcPr>
          <w:p w:rsidR="00BC2475" w:rsidRPr="00BC2475" w:rsidRDefault="00BC2475" w:rsidP="00BC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7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BC2475" w:rsidRPr="00BC2475" w:rsidRDefault="00BC2475" w:rsidP="00BC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75">
              <w:rPr>
                <w:rFonts w:ascii="Times New Roman" w:hAnsi="Times New Roman"/>
                <w:sz w:val="24"/>
                <w:szCs w:val="24"/>
              </w:rPr>
              <w:t>«Сибирская оптовая компания»</w:t>
            </w:r>
          </w:p>
          <w:p w:rsidR="00A44DA3" w:rsidRP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4DA3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9"/>
          <w:jc w:val="right"/>
        </w:trPr>
        <w:tc>
          <w:tcPr>
            <w:tcW w:w="2699" w:type="dxa"/>
          </w:tcPr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 xml:space="preserve">Цена, предложенная  </w:t>
            </w:r>
          </w:p>
          <w:p w:rsidR="00A44DA3" w:rsidRPr="00802884" w:rsidRDefault="00A44DA3" w:rsidP="00A44DA3">
            <w:pPr>
              <w:spacing w:after="0" w:line="240" w:lineRule="auto"/>
              <w:ind w:right="-55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участником, сделавшим</w:t>
            </w:r>
          </w:p>
          <w:p w:rsidR="00A44DA3" w:rsidRPr="00802884" w:rsidRDefault="00A44DA3" w:rsidP="00A44DA3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</w:rPr>
            </w:pPr>
            <w:r w:rsidRPr="00802884">
              <w:rPr>
                <w:rFonts w:ascii="Times New Roman" w:eastAsia="Times New Roman" w:hAnsi="Times New Roman"/>
                <w:lang w:eastAsia="ru-RU"/>
              </w:rPr>
              <w:t>предпоследнее предложение</w:t>
            </w:r>
          </w:p>
        </w:tc>
        <w:tc>
          <w:tcPr>
            <w:tcW w:w="7219" w:type="dxa"/>
            <w:gridSpan w:val="3"/>
          </w:tcPr>
          <w:p w:rsidR="00BC2475" w:rsidRPr="00BC2475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75">
              <w:rPr>
                <w:rFonts w:ascii="Times New Roman" w:hAnsi="Times New Roman"/>
                <w:sz w:val="24"/>
                <w:szCs w:val="24"/>
              </w:rPr>
              <w:t xml:space="preserve">163 800 ,00         </w:t>
            </w:r>
          </w:p>
          <w:p w:rsidR="00BC2475" w:rsidRPr="00A44DA3" w:rsidRDefault="00BC2475" w:rsidP="00BC247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A3">
              <w:rPr>
                <w:rFonts w:ascii="Times New Roman" w:hAnsi="Times New Roman"/>
                <w:sz w:val="24"/>
                <w:szCs w:val="24"/>
              </w:rPr>
              <w:t>(Сто шестьдесят три тысячи восемьсот) руб. 00 коп.</w:t>
            </w:r>
          </w:p>
          <w:p w:rsidR="00A44DA3" w:rsidRPr="00A44DA3" w:rsidRDefault="00A44DA3" w:rsidP="00A44DA3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6478DD" w:rsidRDefault="006478DD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10.2. Заключить с победителями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478DD" w:rsidRDefault="002663CB" w:rsidP="00B17599">
            <w:pPr>
              <w:pStyle w:val="a9"/>
              <w:tabs>
                <w:tab w:val="left" w:pos="709"/>
              </w:tabs>
              <w:rPr>
                <w:sz w:val="24"/>
              </w:rPr>
            </w:pPr>
            <w:r w:rsidRPr="00734757">
              <w:rPr>
                <w:b/>
                <w:sz w:val="24"/>
                <w:szCs w:val="24"/>
              </w:rPr>
              <w:t xml:space="preserve">– </w:t>
            </w:r>
            <w:r w:rsidR="00B17599">
              <w:rPr>
                <w:b/>
                <w:sz w:val="24"/>
                <w:szCs w:val="24"/>
              </w:rPr>
              <w:t xml:space="preserve">ИП </w:t>
            </w:r>
            <w:r w:rsidR="00B17599"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  <w:r w:rsidR="00B17599" w:rsidRPr="00FA1DF4">
              <w:rPr>
                <w:sz w:val="24"/>
                <w:szCs w:val="24"/>
              </w:rPr>
              <w:t>(ИНН 422101190588/ОГРНИП 316421700050637)</w:t>
            </w:r>
            <w:r w:rsidR="00B17599">
              <w:rPr>
                <w:sz w:val="24"/>
                <w:szCs w:val="24"/>
              </w:rPr>
              <w:t xml:space="preserve"> – Лот № 1;</w:t>
            </w:r>
          </w:p>
          <w:p w:rsidR="00B17599" w:rsidRDefault="003E083F" w:rsidP="00B1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4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B17599"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  <w:r w:rsidR="00B175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7599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="00B17599"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 w:rsidR="00B17599">
              <w:rPr>
                <w:rFonts w:ascii="Times New Roman" w:hAnsi="Times New Roman"/>
                <w:sz w:val="24"/>
                <w:szCs w:val="24"/>
              </w:rPr>
              <w:t>/ОГРН</w:t>
            </w:r>
            <w:r w:rsidR="00B17599"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 w:rsidR="00B17599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</w:p>
          <w:p w:rsidR="006478DD" w:rsidRDefault="00B17599" w:rsidP="00B1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2, № 4,</w:t>
            </w:r>
          </w:p>
          <w:p w:rsidR="006478DD" w:rsidRDefault="006478DD" w:rsidP="00B1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17599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B17599"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  <w:r w:rsidR="00B17599"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  <w:r w:rsidR="004C5D29">
              <w:rPr>
                <w:rFonts w:ascii="Times New Roman" w:hAnsi="Times New Roman"/>
                <w:sz w:val="24"/>
                <w:szCs w:val="24"/>
              </w:rPr>
              <w:t xml:space="preserve"> – Лот № 3, № 5, № 6</w:t>
            </w:r>
          </w:p>
          <w:p w:rsidR="002663CB" w:rsidRPr="00734757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>- договор</w:t>
            </w:r>
            <w:r w:rsidR="003E083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на установку и эксплуатацию рекламной конструкции в течение 10 рабочих дней со дня подписания настоящего протокола, после оплаты победителем цены предмета аукциона, сформированной по результатам торгов.</w:t>
            </w:r>
          </w:p>
          <w:p w:rsidR="002663CB" w:rsidRPr="00734757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671F5E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>10.3 Перечислить в бюджет города Кемерово в счет</w:t>
            </w:r>
            <w:r w:rsidR="00C64A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оплаты предмета аукциона задат</w:t>
            </w: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C64ACB">
              <w:rPr>
                <w:rFonts w:ascii="Times New Roman" w:hAnsi="Times New Roman"/>
                <w:b/>
                <w:bCs/>
                <w:sz w:val="24"/>
                <w:szCs w:val="24"/>
              </w:rPr>
              <w:t>и, внесенные победителями</w:t>
            </w: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аукциона</w:t>
            </w:r>
            <w:r w:rsidR="00671F5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663CB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75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4C5D29">
              <w:rPr>
                <w:rFonts w:ascii="Times New Roman" w:hAnsi="Times New Roman"/>
                <w:b/>
                <w:bCs/>
                <w:sz w:val="24"/>
                <w:szCs w:val="24"/>
              </w:rPr>
              <w:t>ИП Дубровский К.В.</w:t>
            </w:r>
            <w:r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-  в размере </w:t>
            </w:r>
            <w:r w:rsidR="004C5D29" w:rsidRPr="004C5D29">
              <w:rPr>
                <w:rFonts w:ascii="Times New Roman" w:hAnsi="Times New Roman"/>
                <w:b/>
                <w:sz w:val="24"/>
                <w:szCs w:val="24"/>
              </w:rPr>
              <w:t>196 000, 00</w:t>
            </w:r>
            <w:r w:rsidR="004C5D29" w:rsidRPr="004C5D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C5D29" w:rsidRPr="004C5D29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 w:rsidR="004C5D29" w:rsidRPr="00EA2994">
              <w:rPr>
                <w:b/>
                <w:sz w:val="24"/>
                <w:szCs w:val="24"/>
              </w:rPr>
              <w:t>.</w:t>
            </w:r>
            <w:r w:rsidR="00671F5E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(</w:t>
            </w:r>
            <w:r w:rsidR="004C5D29">
              <w:rPr>
                <w:rFonts w:ascii="Times New Roman" w:hAnsi="Times New Roman"/>
                <w:sz w:val="24"/>
                <w:szCs w:val="24"/>
              </w:rPr>
              <w:t>Сто девяносто шесть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 xml:space="preserve"> тысяч руб. 00 коп.)</w:t>
            </w:r>
            <w:r w:rsidR="00671F5E">
              <w:rPr>
                <w:rFonts w:ascii="Times New Roman" w:hAnsi="Times New Roman"/>
                <w:b/>
                <w:sz w:val="24"/>
                <w:szCs w:val="24"/>
              </w:rPr>
              <w:t xml:space="preserve"> – Лот № 1;</w:t>
            </w:r>
          </w:p>
          <w:p w:rsidR="00671F5E" w:rsidRDefault="00671F5E" w:rsidP="00671F5E">
            <w:pPr>
              <w:autoSpaceDE w:val="0"/>
              <w:autoSpaceDN w:val="0"/>
              <w:adjustRightInd w:val="0"/>
              <w:spacing w:after="0" w:line="240" w:lineRule="auto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ООО </w:t>
            </w:r>
            <w:r w:rsidR="004C5D29"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  <w:r w:rsidRPr="00E74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в размере </w:t>
            </w:r>
            <w:r w:rsidR="004C5D29" w:rsidRPr="004C5D29">
              <w:rPr>
                <w:rFonts w:ascii="Times New Roman" w:hAnsi="Times New Roman"/>
                <w:b/>
                <w:sz w:val="24"/>
                <w:szCs w:val="24"/>
              </w:rPr>
              <w:t>210 000, 00</w:t>
            </w:r>
            <w:r w:rsidR="004C5D29" w:rsidRPr="004C5D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C5D29" w:rsidRPr="004C5D2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="004C5D29" w:rsidRPr="004C5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(</w:t>
            </w:r>
            <w:r w:rsidR="004C5D29">
              <w:rPr>
                <w:rFonts w:ascii="Times New Roman" w:hAnsi="Times New Roman"/>
                <w:sz w:val="24"/>
                <w:szCs w:val="24"/>
              </w:rPr>
              <w:t>Двести десять тысяч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 w:rsidR="00C64ACB">
              <w:rPr>
                <w:rFonts w:ascii="Times New Roman" w:hAnsi="Times New Roman"/>
                <w:sz w:val="24"/>
                <w:szCs w:val="24"/>
              </w:rPr>
              <w:t>0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0 коп.)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Лот № 2;</w:t>
            </w:r>
          </w:p>
          <w:p w:rsidR="004C5D29" w:rsidRDefault="004C5D29" w:rsidP="004C5D29">
            <w:pPr>
              <w:autoSpaceDE w:val="0"/>
              <w:autoSpaceDN w:val="0"/>
              <w:adjustRightInd w:val="0"/>
              <w:spacing w:after="0" w:line="240" w:lineRule="auto"/>
              <w:ind w:righ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ООО 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«Рекламное Агентство Европа»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в размере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210 000, 00</w:t>
            </w:r>
            <w:r w:rsidRPr="004C5D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Pr="004C5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Двести десять тысяч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71F5E">
              <w:rPr>
                <w:rFonts w:ascii="Times New Roman" w:hAnsi="Times New Roman"/>
                <w:sz w:val="24"/>
                <w:szCs w:val="24"/>
              </w:rPr>
              <w:t>0 коп.)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Лот № 3;</w:t>
            </w:r>
          </w:p>
          <w:p w:rsidR="00671F5E" w:rsidRPr="00671F5E" w:rsidRDefault="004C5D29" w:rsidP="004C5D29">
            <w:pPr>
              <w:autoSpaceDE w:val="0"/>
              <w:autoSpaceDN w:val="0"/>
              <w:adjustRightInd w:val="0"/>
              <w:spacing w:after="0" w:line="240" w:lineRule="auto"/>
              <w:ind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1F5E">
              <w:rPr>
                <w:rFonts w:ascii="Times New Roman" w:hAnsi="Times New Roman"/>
                <w:b/>
                <w:sz w:val="24"/>
                <w:szCs w:val="24"/>
              </w:rPr>
              <w:t xml:space="preserve">- в размере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156 000, 00</w:t>
            </w:r>
            <w:r w:rsidRPr="004C5D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F5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 пятьдесят шесть </w:t>
            </w:r>
            <w:r w:rsidR="00671F5E">
              <w:rPr>
                <w:rFonts w:ascii="Times New Roman" w:hAnsi="Times New Roman"/>
                <w:sz w:val="24"/>
                <w:szCs w:val="24"/>
              </w:rPr>
              <w:t xml:space="preserve">тысяч руб. 00 коп.)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 w:rsidR="00671F5E" w:rsidRPr="00671F5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663CB" w:rsidRDefault="004C5D29" w:rsidP="004C5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ООО 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«Рекламное Агентство Европа»</w:t>
            </w:r>
            <w:r w:rsidR="00671F5E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156 000, 00</w:t>
            </w:r>
            <w:r w:rsidRPr="004C5D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(Сто пятьдесят шесть тысяч руб. 00 коп.)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Лот № 5</w:t>
            </w:r>
            <w:r w:rsidRPr="00671F5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4C5D29" w:rsidRDefault="004C5D29" w:rsidP="004C5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ООО 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«Рекламное Агентство Европа»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156 000, 00</w:t>
            </w:r>
            <w:r w:rsidRPr="004C5D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5D2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(Сто пятьдесят шесть тысяч руб. 00 коп.)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Лот № 6.</w:t>
            </w:r>
          </w:p>
          <w:p w:rsidR="00661F2D" w:rsidRPr="00734757" w:rsidRDefault="00661F2D" w:rsidP="004C5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3CB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C64ACB" w:rsidRDefault="00C64ACB" w:rsidP="009C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10.4. Вернуть задатки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054">
              <w:rPr>
                <w:rFonts w:ascii="Times New Roman" w:hAnsi="Times New Roman"/>
                <w:b/>
                <w:sz w:val="24"/>
                <w:szCs w:val="24"/>
              </w:rPr>
              <w:t xml:space="preserve">следующим 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="002663CB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аукциона, чьё предложение о цене предмета аукциона было предпоследним</w:t>
            </w:r>
            <w:r w:rsidR="004E7F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0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0054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5 рабочих дней </w:t>
            </w:r>
            <w:r w:rsidR="00000054" w:rsidRPr="00000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после подписания договора с победителем аукциона</w:t>
            </w:r>
            <w:r w:rsidR="00000054" w:rsidRPr="00734757">
              <w:rPr>
                <w:rFonts w:ascii="Times New Roman" w:hAnsi="Times New Roman"/>
                <w:b/>
                <w:sz w:val="24"/>
                <w:szCs w:val="24"/>
              </w:rPr>
              <w:t xml:space="preserve"> путём перечисления денежных средств на расчётный счёт участника аукциона, указанный в заявке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64ACB" w:rsidRDefault="00C64ACB" w:rsidP="00AA0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AA0450" w:rsidRPr="008852EC">
              <w:rPr>
                <w:rFonts w:ascii="Times New Roman" w:hAnsi="Times New Roman"/>
                <w:sz w:val="24"/>
                <w:szCs w:val="24"/>
              </w:rPr>
              <w:t>«Сибирская оптовая компания»</w:t>
            </w:r>
            <w:r w:rsidR="00AA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450" w:rsidRPr="008852EC">
              <w:rPr>
                <w:rFonts w:ascii="Times New Roman" w:hAnsi="Times New Roman"/>
                <w:sz w:val="24"/>
                <w:szCs w:val="24"/>
              </w:rPr>
              <w:t>(ИНН 4205309171/ОГРН 1154205008264)</w:t>
            </w:r>
            <w:r w:rsidR="00AA0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(Лот № 1),</w:t>
            </w:r>
          </w:p>
          <w:p w:rsidR="00C64ACB" w:rsidRDefault="00C64ACB" w:rsidP="00C64ACB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(Лот № 2),</w:t>
            </w:r>
          </w:p>
          <w:p w:rsidR="00C64ACB" w:rsidRDefault="00D64D6C" w:rsidP="00D64D6C">
            <w:pPr>
              <w:autoSpaceDE w:val="0"/>
              <w:autoSpaceDN w:val="0"/>
              <w:adjustRightInd w:val="0"/>
              <w:spacing w:after="0" w:line="240" w:lineRule="auto"/>
              <w:ind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AA0450" w:rsidRPr="008852EC">
              <w:rPr>
                <w:rFonts w:ascii="Times New Roman" w:hAnsi="Times New Roman"/>
                <w:sz w:val="24"/>
                <w:szCs w:val="24"/>
              </w:rPr>
              <w:t>«Сибирская оптовая компания»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450" w:rsidRPr="008852EC">
              <w:rPr>
                <w:rFonts w:ascii="Times New Roman" w:hAnsi="Times New Roman"/>
                <w:sz w:val="24"/>
                <w:szCs w:val="24"/>
              </w:rPr>
              <w:t>(ИНН 4205309171/ОГРН 1154205008264)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4ACB">
              <w:rPr>
                <w:rFonts w:ascii="Times New Roman" w:hAnsi="Times New Roman"/>
                <w:sz w:val="24"/>
                <w:szCs w:val="24"/>
              </w:rPr>
              <w:t>(Лот 3),</w:t>
            </w:r>
          </w:p>
          <w:p w:rsidR="002663CB" w:rsidRDefault="00C64ACB" w:rsidP="00D64D6C">
            <w:pPr>
              <w:pStyle w:val="a9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64D6C">
              <w:rPr>
                <w:sz w:val="24"/>
                <w:szCs w:val="24"/>
              </w:rPr>
              <w:t xml:space="preserve">ИП </w:t>
            </w:r>
            <w:r w:rsidR="00D64D6C" w:rsidRPr="00BC2475">
              <w:rPr>
                <w:sz w:val="24"/>
                <w:szCs w:val="24"/>
              </w:rPr>
              <w:t>Д</w:t>
            </w:r>
            <w:r w:rsidR="00D64D6C">
              <w:rPr>
                <w:sz w:val="24"/>
                <w:szCs w:val="24"/>
              </w:rPr>
              <w:t>убровский К.В.</w:t>
            </w:r>
            <w:r w:rsidR="00D64D6C" w:rsidRPr="00BC2475">
              <w:rPr>
                <w:sz w:val="24"/>
                <w:szCs w:val="24"/>
              </w:rPr>
              <w:t xml:space="preserve"> </w:t>
            </w:r>
            <w:r w:rsidR="00D64D6C" w:rsidRPr="00A44DA3">
              <w:rPr>
                <w:sz w:val="24"/>
                <w:szCs w:val="24"/>
              </w:rPr>
              <w:t>(ИНН 422101190588/ОГРНИП 316421700050637)</w:t>
            </w:r>
            <w:r w:rsidR="00D64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(Лот </w:t>
            </w:r>
            <w:r w:rsidR="00000054">
              <w:rPr>
                <w:sz w:val="24"/>
                <w:szCs w:val="24"/>
              </w:rPr>
              <w:t>№ 4)</w:t>
            </w:r>
            <w:r w:rsidR="00D64D6C">
              <w:rPr>
                <w:sz w:val="24"/>
                <w:szCs w:val="24"/>
              </w:rPr>
              <w:t>,</w:t>
            </w:r>
          </w:p>
          <w:p w:rsidR="00D64D6C" w:rsidRDefault="00D64D6C" w:rsidP="00D64D6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(Лот № 5),</w:t>
            </w:r>
          </w:p>
          <w:p w:rsidR="00D64D6C" w:rsidRDefault="00D64D6C" w:rsidP="00D64D6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8852EC">
              <w:rPr>
                <w:rFonts w:ascii="Times New Roman" w:hAnsi="Times New Roman"/>
                <w:sz w:val="24"/>
                <w:szCs w:val="24"/>
              </w:rPr>
              <w:t xml:space="preserve">«Сибирская оптовая </w:t>
            </w:r>
            <w:proofErr w:type="gramStart"/>
            <w:r w:rsidRPr="008852EC">
              <w:rPr>
                <w:rFonts w:ascii="Times New Roman" w:hAnsi="Times New Roman"/>
                <w:sz w:val="24"/>
                <w:szCs w:val="24"/>
              </w:rPr>
              <w:t>компания»(</w:t>
            </w:r>
            <w:proofErr w:type="gramEnd"/>
            <w:r w:rsidRPr="008852EC">
              <w:rPr>
                <w:rFonts w:ascii="Times New Roman" w:hAnsi="Times New Roman"/>
                <w:sz w:val="24"/>
                <w:szCs w:val="24"/>
              </w:rPr>
              <w:t>ИНН 4205309171/ОГРН1154205008264)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(Лот №6)</w:t>
            </w:r>
          </w:p>
          <w:p w:rsidR="00661F2D" w:rsidRPr="00734757" w:rsidRDefault="00661F2D" w:rsidP="00D64D6C">
            <w:pPr>
              <w:autoSpaceDE w:val="0"/>
              <w:autoSpaceDN w:val="0"/>
              <w:adjustRightInd w:val="0"/>
              <w:spacing w:after="0" w:line="240" w:lineRule="auto"/>
              <w:ind w:left="17" w:righ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73A6" w:rsidRPr="00802884" w:rsidTr="00BC24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18" w:type="dxa"/>
            <w:gridSpan w:val="4"/>
          </w:tcPr>
          <w:p w:rsidR="000373A6" w:rsidRDefault="000373A6" w:rsidP="000373A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68FF">
              <w:rPr>
                <w:rFonts w:ascii="Times New Roman" w:hAnsi="Times New Roman"/>
                <w:b/>
                <w:bCs/>
                <w:sz w:val="24"/>
                <w:szCs w:val="24"/>
              </w:rPr>
              <w:t>10.5.  В</w:t>
            </w:r>
            <w:r w:rsidRPr="00CF68FF">
              <w:rPr>
                <w:rFonts w:ascii="Times New Roman" w:hAnsi="Times New Roman"/>
                <w:b/>
                <w:sz w:val="24"/>
                <w:szCs w:val="24"/>
              </w:rPr>
              <w:t xml:space="preserve">ернуть задатки следующим участникам, не ставшими победителем в торгах, в течение 5 рабочих дней </w:t>
            </w:r>
            <w:r w:rsidRPr="000000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 дня подписания настоящего протокола</w:t>
            </w:r>
            <w:r w:rsidRPr="00CF68FF">
              <w:rPr>
                <w:rFonts w:ascii="Times New Roman" w:hAnsi="Times New Roman"/>
                <w:b/>
                <w:sz w:val="24"/>
                <w:szCs w:val="24"/>
              </w:rPr>
              <w:t xml:space="preserve"> путём перечисления денежных средств на расчётный счёт участника аукциона, указанный в заявке</w:t>
            </w:r>
            <w:r w:rsidRPr="00CF68FF">
              <w:rPr>
                <w:b/>
                <w:sz w:val="24"/>
                <w:szCs w:val="24"/>
              </w:rPr>
              <w:t>:</w:t>
            </w:r>
          </w:p>
          <w:p w:rsidR="00153FD7" w:rsidRDefault="00153FD7" w:rsidP="00037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D7">
              <w:rPr>
                <w:rFonts w:ascii="Times New Roman" w:hAnsi="Times New Roman"/>
                <w:sz w:val="24"/>
                <w:szCs w:val="24"/>
              </w:rPr>
              <w:t>- ИП Дубровский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2),</w:t>
            </w:r>
          </w:p>
          <w:p w:rsidR="00153FD7" w:rsidRPr="00153FD7" w:rsidRDefault="00153FD7" w:rsidP="00037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ООО «Сибирская оптовая компания» (Лот № 5)</w:t>
            </w:r>
          </w:p>
          <w:p w:rsidR="000373A6" w:rsidRDefault="00153FD7" w:rsidP="000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Рольмонтаж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373A6">
              <w:rPr>
                <w:rFonts w:ascii="Times New Roman" w:hAnsi="Times New Roman"/>
                <w:sz w:val="24"/>
                <w:szCs w:val="24"/>
              </w:rPr>
              <w:t xml:space="preserve"> (Лот № 1, Лот № </w:t>
            </w:r>
            <w:r>
              <w:rPr>
                <w:rFonts w:ascii="Times New Roman" w:hAnsi="Times New Roman"/>
                <w:sz w:val="24"/>
                <w:szCs w:val="24"/>
              </w:rPr>
              <w:t>3, Лот № 4, Лот № 6</w:t>
            </w:r>
            <w:r w:rsidR="000373A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373A6" w:rsidRDefault="00153FD7" w:rsidP="0000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D7">
              <w:rPr>
                <w:rFonts w:ascii="Times New Roman" w:hAnsi="Times New Roman"/>
                <w:sz w:val="24"/>
                <w:szCs w:val="24"/>
              </w:rPr>
              <w:t>- ООО «Европа-сервис»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(Лот № 1, Лот № 2, Лот № 3, Лот № 4, Лот № 5, Лот № 6)</w:t>
            </w:r>
          </w:p>
          <w:p w:rsidR="00153FD7" w:rsidRPr="00153FD7" w:rsidRDefault="00153FD7" w:rsidP="0015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ООО «Рекламное Агентство Европа» (Лот № 1, </w:t>
            </w:r>
            <w:r w:rsidR="008D38B9">
              <w:rPr>
                <w:rFonts w:ascii="Times New Roman" w:hAnsi="Times New Roman"/>
                <w:sz w:val="24"/>
                <w:szCs w:val="24"/>
              </w:rPr>
              <w:t>Лот № 2, Лот № 4)</w:t>
            </w:r>
          </w:p>
        </w:tc>
      </w:tr>
      <w:tr w:rsidR="002663CB" w:rsidRPr="00802884" w:rsidTr="00BC2475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2663CB" w:rsidRPr="00802884" w:rsidRDefault="002663CB" w:rsidP="009C514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02884">
              <w:rPr>
                <w:rFonts w:ascii="Times New Roman" w:hAnsi="Times New Roman"/>
                <w:b/>
              </w:rPr>
              <w:t>11.</w:t>
            </w:r>
            <w:r w:rsidRPr="00802884">
              <w:rPr>
                <w:rFonts w:ascii="Times New Roman" w:hAnsi="Times New Roman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(</w:t>
            </w:r>
            <w:hyperlink r:id="rId9" w:history="1">
              <w:r w:rsidRPr="00802884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Style w:val="a5"/>
                <w:rFonts w:ascii="Times New Roman" w:hAnsi="Times New Roman"/>
              </w:rPr>
              <w:t>),</w:t>
            </w:r>
            <w:r w:rsidRPr="00802884">
              <w:rPr>
                <w:rStyle w:val="a5"/>
                <w:rFonts w:ascii="Times New Roman" w:hAnsi="Times New Roman"/>
                <w:u w:val="none"/>
              </w:rPr>
              <w:t xml:space="preserve"> </w:t>
            </w:r>
            <w:r w:rsidRPr="00802884">
              <w:rPr>
                <w:rFonts w:ascii="Times New Roman" w:hAnsi="Times New Roman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0" w:history="1">
              <w:r w:rsidRPr="00802884">
                <w:rPr>
                  <w:rStyle w:val="a5"/>
                  <w:rFonts w:ascii="Times New Roman" w:hAnsi="Times New Roman"/>
                </w:rPr>
                <w:t>www.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pravo</w:t>
              </w:r>
              <w:r w:rsidRPr="00802884">
                <w:rPr>
                  <w:rStyle w:val="a5"/>
                  <w:rFonts w:ascii="Times New Roman" w:hAnsi="Times New Roman"/>
                </w:rPr>
                <w:t>-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kemerovo</w:t>
              </w:r>
              <w:r w:rsidRPr="00802884">
                <w:rPr>
                  <w:rStyle w:val="a5"/>
                  <w:rFonts w:ascii="Times New Roman" w:hAnsi="Times New Roman"/>
                </w:rPr>
                <w:t>.</w:t>
              </w:r>
              <w:r w:rsidRPr="0080288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802884">
              <w:rPr>
                <w:rFonts w:ascii="Times New Roman" w:hAnsi="Times New Roman"/>
              </w:rPr>
              <w:t>)</w:t>
            </w:r>
          </w:p>
        </w:tc>
      </w:tr>
    </w:tbl>
    <w:p w:rsidR="002663CB" w:rsidRDefault="002663CB" w:rsidP="002663CB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2663CB" w:rsidRPr="00B9364F" w:rsidRDefault="002663CB" w:rsidP="002663CB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pPr w:leftFromText="180" w:rightFromText="180" w:vertAnchor="text" w:tblpXSpec="center" w:tblpY="1"/>
        <w:tblOverlap w:val="never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4485"/>
        <w:gridCol w:w="2803"/>
      </w:tblGrid>
      <w:tr w:rsidR="002663CB" w:rsidRPr="00960C52" w:rsidTr="009C514E">
        <w:trPr>
          <w:trHeight w:val="161"/>
        </w:trPr>
        <w:tc>
          <w:tcPr>
            <w:tcW w:w="2948" w:type="dxa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4485" w:type="dxa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</w:t>
            </w:r>
          </w:p>
        </w:tc>
        <w:tc>
          <w:tcPr>
            <w:tcW w:w="2803" w:type="dxa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2663CB" w:rsidRPr="00960C52" w:rsidTr="009C514E">
        <w:trPr>
          <w:trHeight w:val="472"/>
        </w:trPr>
        <w:tc>
          <w:tcPr>
            <w:tcW w:w="2948" w:type="dxa"/>
            <w:vAlign w:val="center"/>
          </w:tcPr>
          <w:p w:rsidR="00000054" w:rsidRDefault="00000054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85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960C52" w:rsidTr="009C514E">
        <w:trPr>
          <w:trHeight w:val="161"/>
        </w:trPr>
        <w:tc>
          <w:tcPr>
            <w:tcW w:w="2948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000054" w:rsidRDefault="00000054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CB" w:rsidRPr="00960C52" w:rsidTr="009C514E">
        <w:trPr>
          <w:trHeight w:val="161"/>
        </w:trPr>
        <w:tc>
          <w:tcPr>
            <w:tcW w:w="2948" w:type="dxa"/>
            <w:vAlign w:val="center"/>
          </w:tcPr>
          <w:p w:rsidR="002663CB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000054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54" w:rsidRDefault="00000054" w:rsidP="000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3CB" w:rsidRPr="00930C8B" w:rsidRDefault="002663CB" w:rsidP="00266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536"/>
        <w:gridCol w:w="2693"/>
      </w:tblGrid>
      <w:tr w:rsidR="002663CB" w:rsidRPr="00843C53" w:rsidTr="009C514E">
        <w:trPr>
          <w:trHeight w:val="519"/>
        </w:trPr>
        <w:tc>
          <w:tcPr>
            <w:tcW w:w="2978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2663CB" w:rsidRPr="00B9364F" w:rsidRDefault="002663CB" w:rsidP="00000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ачальник управления </w:t>
            </w:r>
            <w:r w:rsidR="00000054">
              <w:rPr>
                <w:rFonts w:ascii="Times New Roman" w:hAnsi="Times New Roman"/>
                <w:b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4536" w:type="dxa"/>
            <w:vAlign w:val="center"/>
          </w:tcPr>
          <w:p w:rsidR="002663CB" w:rsidRPr="00B9364F" w:rsidRDefault="00000054" w:rsidP="009C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Баранова О.А.</w:t>
            </w:r>
          </w:p>
        </w:tc>
        <w:tc>
          <w:tcPr>
            <w:tcW w:w="2693" w:type="dxa"/>
            <w:vAlign w:val="center"/>
          </w:tcPr>
          <w:p w:rsidR="002663CB" w:rsidRPr="00B9364F" w:rsidRDefault="002663CB" w:rsidP="009C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F19" w:rsidRDefault="009235A5" w:rsidP="00000054"/>
    <w:sectPr w:rsidR="004A3F19" w:rsidSect="00734757">
      <w:foot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A5" w:rsidRDefault="009235A5">
      <w:pPr>
        <w:spacing w:after="0" w:line="240" w:lineRule="auto"/>
      </w:pPr>
      <w:r>
        <w:separator/>
      </w:r>
    </w:p>
  </w:endnote>
  <w:endnote w:type="continuationSeparator" w:id="0">
    <w:p w:rsidR="009235A5" w:rsidRDefault="0092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759681"/>
      <w:docPartObj>
        <w:docPartGallery w:val="Page Numbers (Bottom of Page)"/>
        <w:docPartUnique/>
      </w:docPartObj>
    </w:sdtPr>
    <w:sdtEndPr/>
    <w:sdtContent>
      <w:p w:rsidR="008F24ED" w:rsidRDefault="004E7F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5A">
          <w:rPr>
            <w:noProof/>
          </w:rPr>
          <w:t>6</w:t>
        </w:r>
        <w:r>
          <w:fldChar w:fldCharType="end"/>
        </w:r>
      </w:p>
    </w:sdtContent>
  </w:sdt>
  <w:p w:rsidR="008F24ED" w:rsidRDefault="009235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A5" w:rsidRDefault="009235A5">
      <w:pPr>
        <w:spacing w:after="0" w:line="240" w:lineRule="auto"/>
      </w:pPr>
      <w:r>
        <w:separator/>
      </w:r>
    </w:p>
  </w:footnote>
  <w:footnote w:type="continuationSeparator" w:id="0">
    <w:p w:rsidR="009235A5" w:rsidRDefault="0092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CB"/>
    <w:rsid w:val="00000054"/>
    <w:rsid w:val="000373A6"/>
    <w:rsid w:val="000964F7"/>
    <w:rsid w:val="000C28E6"/>
    <w:rsid w:val="00153FD7"/>
    <w:rsid w:val="00176013"/>
    <w:rsid w:val="00235466"/>
    <w:rsid w:val="002663CB"/>
    <w:rsid w:val="002F4AFE"/>
    <w:rsid w:val="00320559"/>
    <w:rsid w:val="003E083F"/>
    <w:rsid w:val="00450779"/>
    <w:rsid w:val="004C5D29"/>
    <w:rsid w:val="004E7FBC"/>
    <w:rsid w:val="005516FB"/>
    <w:rsid w:val="006478DD"/>
    <w:rsid w:val="00661F2D"/>
    <w:rsid w:val="00671F5E"/>
    <w:rsid w:val="00707881"/>
    <w:rsid w:val="00777061"/>
    <w:rsid w:val="0079685A"/>
    <w:rsid w:val="008852EC"/>
    <w:rsid w:val="008D38B9"/>
    <w:rsid w:val="009235A5"/>
    <w:rsid w:val="00A44DA3"/>
    <w:rsid w:val="00A80172"/>
    <w:rsid w:val="00AA0450"/>
    <w:rsid w:val="00B17599"/>
    <w:rsid w:val="00B272AC"/>
    <w:rsid w:val="00BC2475"/>
    <w:rsid w:val="00BE28BB"/>
    <w:rsid w:val="00C13F7F"/>
    <w:rsid w:val="00C64ACB"/>
    <w:rsid w:val="00D0335E"/>
    <w:rsid w:val="00D64D6C"/>
    <w:rsid w:val="00DD7151"/>
    <w:rsid w:val="00E7413D"/>
    <w:rsid w:val="00E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BF85-7409-4DA4-99E6-11A5684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3CB"/>
    <w:pPr>
      <w:spacing w:after="120"/>
    </w:pPr>
  </w:style>
  <w:style w:type="character" w:customStyle="1" w:styleId="a4">
    <w:name w:val="Основной текст Знак"/>
    <w:basedOn w:val="a0"/>
    <w:link w:val="a3"/>
    <w:rsid w:val="002663CB"/>
    <w:rPr>
      <w:rFonts w:ascii="Calibri" w:eastAsia="Calibri" w:hAnsi="Calibri" w:cs="Times New Roman"/>
    </w:rPr>
  </w:style>
  <w:style w:type="character" w:styleId="a5">
    <w:name w:val="Hyperlink"/>
    <w:uiPriority w:val="99"/>
    <w:rsid w:val="002663C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66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66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266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2663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663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-kemerov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emerov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ravo-kemerov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13</cp:revision>
  <dcterms:created xsi:type="dcterms:W3CDTF">2025-08-18T02:38:00Z</dcterms:created>
  <dcterms:modified xsi:type="dcterms:W3CDTF">2025-08-26T02:31:00Z</dcterms:modified>
</cp:coreProperties>
</file>