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60FE811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C50C77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2764446" w14:textId="5BB93358" w:rsidR="00750365" w:rsidRPr="00750365" w:rsidRDefault="00750365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50365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5E25EFEB" w14:textId="77777777" w:rsidR="00750365" w:rsidRPr="00750365" w:rsidRDefault="00750365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750365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750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ТП-189 (технологическое</w:t>
            </w:r>
          </w:p>
          <w:p w14:paraId="6C3ECA2E" w14:textId="337E5B65" w:rsidR="00E37199" w:rsidRPr="00C92046" w:rsidRDefault="00750365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365">
              <w:rPr>
                <w:rFonts w:ascii="Times New Roman" w:hAnsi="Times New Roman" w:cs="Times New Roman"/>
                <w:bCs/>
                <w:sz w:val="24"/>
                <w:szCs w:val="24"/>
              </w:rPr>
              <w:t>присоединение здания, уче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бно-образовательного назначения </w:t>
            </w:r>
            <w:r w:rsidRPr="00750365">
              <w:rPr>
                <w:rFonts w:ascii="Times New Roman" w:hAnsi="Times New Roman" w:cs="Times New Roman"/>
                <w:bCs/>
                <w:sz w:val="24"/>
                <w:szCs w:val="24"/>
              </w:rPr>
              <w:t>и дошкольного воспитания по адресу: г. Кемерово, ул. Красная, 20)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EC7ED94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57D967E5" w:rsidR="005B68D5" w:rsidRDefault="005D35F1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47036E9C" w14:textId="1C573656" w:rsidR="00750365" w:rsidRDefault="00CA16B6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B6">
              <w:rPr>
                <w:rFonts w:ascii="Times New Roman" w:hAnsi="Times New Roman" w:cs="Times New Roman"/>
                <w:sz w:val="24"/>
                <w:szCs w:val="24"/>
              </w:rPr>
              <w:t>42:24:0101002:29618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7C6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9B743FD" w14:textId="58CC4221" w:rsidR="00750365" w:rsidRDefault="00CA16B6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B6">
              <w:rPr>
                <w:rFonts w:ascii="Times New Roman" w:hAnsi="Times New Roman" w:cs="Times New Roman"/>
                <w:sz w:val="24"/>
                <w:szCs w:val="24"/>
              </w:rPr>
              <w:t>42:24:0101002:15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7C6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6B841A3" w14:textId="2F11D15E" w:rsidR="00750365" w:rsidRDefault="00CA16B6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B6">
              <w:rPr>
                <w:rFonts w:ascii="Times New Roman" w:hAnsi="Times New Roman" w:cs="Times New Roman"/>
                <w:sz w:val="24"/>
                <w:szCs w:val="24"/>
              </w:rPr>
              <w:t>42:24:0101002:1842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7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EE5B14B" w14:textId="3E787A5C" w:rsidR="001E6027" w:rsidRDefault="00CA16B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B6">
              <w:rPr>
                <w:rFonts w:ascii="Times New Roman" w:hAnsi="Times New Roman" w:cs="Times New Roman"/>
                <w:sz w:val="24"/>
                <w:szCs w:val="24"/>
              </w:rPr>
              <w:t>42:24:0101002:1884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7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</w:t>
            </w:r>
            <w:proofErr w:type="gramStart"/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6B6">
              <w:rPr>
                <w:rFonts w:ascii="Times New Roman" w:hAnsi="Times New Roman" w:cs="Times New Roman"/>
                <w:sz w:val="24"/>
                <w:szCs w:val="24"/>
              </w:rPr>
              <w:t>42:24:0101002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7C6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2270B35" w:rsidR="00CA16B6" w:rsidRPr="002D5142" w:rsidRDefault="00CA16B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FE2DB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FE2DB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FE2DB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DC286C8" w14:textId="77777777" w:rsidR="00B055B9" w:rsidRPr="00B055B9" w:rsidRDefault="00B055B9" w:rsidP="00B0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3AB97C73" w14:textId="77777777" w:rsidR="00B055B9" w:rsidRPr="00B055B9" w:rsidRDefault="00B055B9" w:rsidP="00B0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5B9">
              <w:rPr>
                <w:rFonts w:ascii="Times New Roman" w:hAnsi="Times New Roman" w:cs="Times New Roman"/>
                <w:sz w:val="24"/>
                <w:szCs w:val="24"/>
              </w:rPr>
              <w:t xml:space="preserve">42:24:0101002:29618 (132 </w:t>
            </w:r>
            <w:proofErr w:type="spellStart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8E820CA" w14:textId="77777777" w:rsidR="00B055B9" w:rsidRPr="00B055B9" w:rsidRDefault="00B055B9" w:rsidP="00B0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5B9">
              <w:rPr>
                <w:rFonts w:ascii="Times New Roman" w:hAnsi="Times New Roman" w:cs="Times New Roman"/>
                <w:sz w:val="24"/>
                <w:szCs w:val="24"/>
              </w:rPr>
              <w:t xml:space="preserve">42:24:0101002:15 (138 </w:t>
            </w:r>
            <w:proofErr w:type="spellStart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C3EDD7D" w14:textId="77777777" w:rsidR="00B055B9" w:rsidRPr="00B055B9" w:rsidRDefault="00B055B9" w:rsidP="00B0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5B9">
              <w:rPr>
                <w:rFonts w:ascii="Times New Roman" w:hAnsi="Times New Roman" w:cs="Times New Roman"/>
                <w:sz w:val="24"/>
                <w:szCs w:val="24"/>
              </w:rPr>
              <w:t xml:space="preserve">42:24:0101002:1842 (9 </w:t>
            </w:r>
            <w:proofErr w:type="spellStart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5EEC168" w14:textId="77777777" w:rsidR="00471071" w:rsidRDefault="00B055B9" w:rsidP="00B0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5B9">
              <w:rPr>
                <w:rFonts w:ascii="Times New Roman" w:hAnsi="Times New Roman" w:cs="Times New Roman"/>
                <w:sz w:val="24"/>
                <w:szCs w:val="24"/>
              </w:rPr>
              <w:t xml:space="preserve">42:24:0101002:1884 (6 </w:t>
            </w:r>
            <w:proofErr w:type="spellStart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 xml:space="preserve">), земли в границах кадастрового </w:t>
            </w:r>
            <w:proofErr w:type="gramStart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квартала  42:24:0101002</w:t>
            </w:r>
            <w:proofErr w:type="gramEnd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 xml:space="preserve"> (593  </w:t>
            </w:r>
            <w:proofErr w:type="spellStart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055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2C40B36" w:rsidR="00B055B9" w:rsidRPr="00C92046" w:rsidRDefault="00B055B9" w:rsidP="00B0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BBF8-8435-440D-B908-10ECDE6C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83</cp:revision>
  <cp:lastPrinted>2024-08-02T09:49:00Z</cp:lastPrinted>
  <dcterms:created xsi:type="dcterms:W3CDTF">2024-08-02T09:57:00Z</dcterms:created>
  <dcterms:modified xsi:type="dcterms:W3CDTF">2025-09-10T08:36:00Z</dcterms:modified>
</cp:coreProperties>
</file>