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59B3EFE9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5E0D70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671A4418" w14:textId="4FEA5894" w:rsidR="005E0D70" w:rsidRPr="005E0D70" w:rsidRDefault="005E0D70" w:rsidP="005E0D7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75B327AE" w14:textId="77777777" w:rsidR="005E0D70" w:rsidRPr="005E0D70" w:rsidRDefault="005E0D70" w:rsidP="005E0D7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ВЛ-0,4 </w:t>
            </w:r>
            <w:proofErr w:type="spellStart"/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ТП-3749 (технологическое</w:t>
            </w:r>
          </w:p>
          <w:p w14:paraId="184A5116" w14:textId="09C529B8" w:rsidR="005E0D70" w:rsidRPr="005E0D70" w:rsidRDefault="005E0D70" w:rsidP="005E0D7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гаража по адресу: г. Кемерово,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170 м юго-восточнее пересечения </w:t>
            </w:r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>ул. Терешко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 и пр.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ЦК 16139), расположенное по адресу: город </w:t>
            </w:r>
            <w:r w:rsidRPr="005E0D70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Кемерово, северо-западнее</w:t>
            </w:r>
          </w:p>
          <w:p w14:paraId="015AFAA8" w14:textId="77777777" w:rsidR="00DC2EAE" w:rsidRDefault="005E0D70" w:rsidP="004364E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25</w:t>
            </w:r>
          </w:p>
          <w:p w14:paraId="6C3ECA2E" w14:textId="383C6E29" w:rsidR="005E0D70" w:rsidRPr="00C92046" w:rsidRDefault="005E0D70" w:rsidP="004364E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1A4EB7C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27E2D497" w:rsidR="005B68D5" w:rsidRDefault="005E0D70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44027999" w14:textId="6337B8C4" w:rsidR="005E0D70" w:rsidRDefault="00874FF8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8">
              <w:rPr>
                <w:rFonts w:ascii="Times New Roman" w:hAnsi="Times New Roman" w:cs="Times New Roman"/>
                <w:sz w:val="24"/>
                <w:szCs w:val="24"/>
              </w:rPr>
              <w:t>42:24:0201001:1880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29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E1B17A7" w14:textId="6BB811DD" w:rsidR="001E6027" w:rsidRDefault="00874FF8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8">
              <w:rPr>
                <w:rFonts w:ascii="Times New Roman" w:hAnsi="Times New Roman" w:cs="Times New Roman"/>
                <w:sz w:val="24"/>
                <w:szCs w:val="24"/>
              </w:rPr>
              <w:t>42:24:0501011:84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292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кадастровых кварталов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603307" w14:textId="73AE6CD1" w:rsidR="00BA0D6B" w:rsidRDefault="00874FF8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8">
              <w:rPr>
                <w:rFonts w:ascii="Times New Roman" w:hAnsi="Times New Roman" w:cs="Times New Roman"/>
                <w:sz w:val="24"/>
                <w:szCs w:val="24"/>
              </w:rPr>
              <w:t>42:24:0201001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0D6B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41CF342D" w14:textId="77777777" w:rsidR="00240638" w:rsidRDefault="00874FF8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F8">
              <w:rPr>
                <w:rFonts w:ascii="Times New Roman" w:hAnsi="Times New Roman" w:cs="Times New Roman"/>
                <w:sz w:val="24"/>
                <w:szCs w:val="24"/>
              </w:rPr>
              <w:t>42:24:0501011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D6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97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6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40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0F924340" w:rsidR="00A82923" w:rsidRPr="002D5142" w:rsidRDefault="00A82923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2DFFCD22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81538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HYPERLINK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http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www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kemerovo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ru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fldChar w:fldCharType="separate"/>
            </w:r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kemerovo</w:t>
            </w:r>
            <w:proofErr w:type="spellEnd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14:paraId="4316A8D6" w14:textId="77777777" w:rsidR="00340EFB" w:rsidRPr="00C92046" w:rsidRDefault="0081538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HYPERLINK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http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www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pravo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-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kemerovo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ru</w:instrText>
            </w:r>
            <w:r w:rsidRPr="0081538A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fldChar w:fldCharType="separate"/>
            </w:r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pravo</w:t>
            </w:r>
            <w:proofErr w:type="spellEnd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kemerovo</w:t>
            </w:r>
            <w:proofErr w:type="spellEnd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14:paraId="5757E485" w14:textId="77777777" w:rsidR="000D6FDB" w:rsidRPr="00C92046" w:rsidRDefault="0081538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24B68076" w14:textId="77777777" w:rsidR="00A82923" w:rsidRPr="00A82923" w:rsidRDefault="00A82923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086AF501" w14:textId="77777777" w:rsidR="00A82923" w:rsidRPr="00A82923" w:rsidRDefault="00A82923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3">
              <w:rPr>
                <w:rFonts w:ascii="Times New Roman" w:hAnsi="Times New Roman" w:cs="Times New Roman"/>
                <w:sz w:val="24"/>
                <w:szCs w:val="24"/>
              </w:rPr>
              <w:t xml:space="preserve">42:24:0201001:1880 (75 </w:t>
            </w:r>
            <w:proofErr w:type="spellStart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A45DB71" w14:textId="77777777" w:rsidR="00A82923" w:rsidRPr="00A82923" w:rsidRDefault="00A82923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3">
              <w:rPr>
                <w:rFonts w:ascii="Times New Roman" w:hAnsi="Times New Roman" w:cs="Times New Roman"/>
                <w:sz w:val="24"/>
                <w:szCs w:val="24"/>
              </w:rPr>
              <w:t xml:space="preserve">42:24:0501011:84 (690 </w:t>
            </w:r>
            <w:proofErr w:type="spellStart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 xml:space="preserve">), земли в границах кадастровых кварталов  </w:t>
            </w:r>
          </w:p>
          <w:p w14:paraId="35003ABE" w14:textId="77777777" w:rsidR="00A82923" w:rsidRPr="00A82923" w:rsidRDefault="00A82923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3">
              <w:rPr>
                <w:rFonts w:ascii="Times New Roman" w:hAnsi="Times New Roman" w:cs="Times New Roman"/>
                <w:sz w:val="24"/>
                <w:szCs w:val="24"/>
              </w:rPr>
              <w:t xml:space="preserve">42:24:0201001 (454 </w:t>
            </w:r>
            <w:proofErr w:type="spellStart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2A19FB6C" w14:textId="77777777" w:rsidR="006B217F" w:rsidRDefault="00A82923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23">
              <w:rPr>
                <w:rFonts w:ascii="Times New Roman" w:hAnsi="Times New Roman" w:cs="Times New Roman"/>
                <w:sz w:val="24"/>
                <w:szCs w:val="24"/>
              </w:rPr>
              <w:t xml:space="preserve">42:24:0501011 (190 </w:t>
            </w:r>
            <w:proofErr w:type="spellStart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82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64DA69CE" w:rsidR="00A82923" w:rsidRPr="00C92046" w:rsidRDefault="00A82923" w:rsidP="00A82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E0D70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1538A"/>
    <w:rsid w:val="0082439A"/>
    <w:rsid w:val="00824B2A"/>
    <w:rsid w:val="008302E8"/>
    <w:rsid w:val="00831539"/>
    <w:rsid w:val="008414C2"/>
    <w:rsid w:val="00874A0C"/>
    <w:rsid w:val="00874FF8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73B6F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2923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A0D6B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gis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4AD5-CA2F-4AB9-8558-B46471DE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88</cp:revision>
  <cp:lastPrinted>2024-08-02T09:49:00Z</cp:lastPrinted>
  <dcterms:created xsi:type="dcterms:W3CDTF">2024-08-02T09:57:00Z</dcterms:created>
  <dcterms:modified xsi:type="dcterms:W3CDTF">2025-09-10T08:36:00Z</dcterms:modified>
</cp:coreProperties>
</file>