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B903D38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EB5FCE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FCE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150747CE" w14:textId="2ADB8C3D" w:rsidR="00EB5FCE" w:rsidRDefault="0047716C" w:rsidP="001B31A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существующего сооружения связи – антенно-мачтового сооружения (АМС)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</w:t>
            </w:r>
            <w:r w:rsidR="00EB5FCE">
              <w:rPr>
                <w:rFonts w:ascii="Times New Roman" w:hAnsi="Times New Roman" w:cs="Times New Roman"/>
                <w:bCs/>
                <w:sz w:val="24"/>
                <w:szCs w:val="24"/>
              </w:rPr>
              <w:t>_42_00938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B5FCE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необходимого для оказания услуг связи, в кадастровом квартале 42:24:0201009, высото</w:t>
            </w:r>
            <w:r w:rsidR="00577487">
              <w:rPr>
                <w:rFonts w:ascii="Times New Roman" w:hAnsi="Times New Roman" w:cs="Times New Roman"/>
                <w:bCs/>
                <w:sz w:val="24"/>
                <w:szCs w:val="24"/>
              </w:rPr>
              <w:t>й 30метров</w:t>
            </w:r>
            <w:r w:rsidR="00EB5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расположенного по </w:t>
            </w:r>
            <w:proofErr w:type="gramStart"/>
            <w:r w:rsidR="00EB5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адресу:   </w:t>
            </w:r>
            <w:proofErr w:type="gramEnd"/>
            <w:r w:rsidR="00EB5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Кемерово, </w:t>
            </w:r>
            <w:r w:rsidR="00EB5FCE">
              <w:rPr>
                <w:rFonts w:ascii="Times New Roman" w:hAnsi="Times New Roman" w:cs="Times New Roman"/>
                <w:bCs/>
                <w:sz w:val="24"/>
                <w:szCs w:val="24"/>
              </w:rPr>
              <w:t>ул. Терешковой, 50 метров западнее здания 76,</w:t>
            </w:r>
            <w:r w:rsidR="00577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B5FCE">
              <w:rPr>
                <w:rFonts w:ascii="Times New Roman" w:hAnsi="Times New Roman" w:cs="Times New Roman"/>
                <w:bCs/>
                <w:sz w:val="24"/>
                <w:szCs w:val="24"/>
              </w:rPr>
              <w:t>корпус 1</w:t>
            </w:r>
          </w:p>
          <w:p w14:paraId="6C3ECA2E" w14:textId="13322391" w:rsidR="00E37199" w:rsidRPr="00C92046" w:rsidRDefault="00E37199" w:rsidP="00EB5FC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F38701E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058B1E0A" w14:textId="2C2E37B2" w:rsidR="00B00609" w:rsidRDefault="0047716C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  <w:r w:rsidR="00E55A96" w:rsidRPr="00E55A96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E5B14B" w14:textId="38A1DA5F" w:rsidR="001E6027" w:rsidRDefault="00EB5FCE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42:24:0201009</w:t>
            </w:r>
            <w:r w:rsidR="001B31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22270B35" w:rsidR="00CA16B6" w:rsidRPr="002D5142" w:rsidRDefault="00CA16B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2579F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57748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57748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57748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7531E99" w14:textId="77777777" w:rsidR="00EB5FCE" w:rsidRPr="00EB5FCE" w:rsidRDefault="00EB5FCE" w:rsidP="00EB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CE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20B31FED" w14:textId="2AC9A854" w:rsidR="00171EEB" w:rsidRPr="00C92046" w:rsidRDefault="00EB5FCE" w:rsidP="00EB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FCE">
              <w:rPr>
                <w:rFonts w:ascii="Times New Roman" w:hAnsi="Times New Roman" w:cs="Times New Roman"/>
                <w:sz w:val="24"/>
                <w:szCs w:val="24"/>
              </w:rPr>
              <w:t>42:24:0201009  (</w:t>
            </w:r>
            <w:proofErr w:type="gramEnd"/>
            <w:r w:rsidRPr="00EB5FCE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proofErr w:type="spellStart"/>
            <w:r w:rsidRPr="00EB5F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B5F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711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1EEB"/>
    <w:rsid w:val="001766EC"/>
    <w:rsid w:val="00191633"/>
    <w:rsid w:val="0019531D"/>
    <w:rsid w:val="00196C25"/>
    <w:rsid w:val="001A0F3E"/>
    <w:rsid w:val="001B31A3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A01E1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5549"/>
    <w:rsid w:val="00460664"/>
    <w:rsid w:val="00470A0F"/>
    <w:rsid w:val="00471071"/>
    <w:rsid w:val="0047716C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77487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0365"/>
    <w:rsid w:val="00756118"/>
    <w:rsid w:val="00760D20"/>
    <w:rsid w:val="00771D06"/>
    <w:rsid w:val="0078413A"/>
    <w:rsid w:val="00794B3F"/>
    <w:rsid w:val="007A73B0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0609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B5FCE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A5BE-51D5-4FCC-85E2-479A3DC1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92</cp:revision>
  <cp:lastPrinted>2024-08-02T09:49:00Z</cp:lastPrinted>
  <dcterms:created xsi:type="dcterms:W3CDTF">2024-08-02T09:57:00Z</dcterms:created>
  <dcterms:modified xsi:type="dcterms:W3CDTF">2025-11-25T04:16:00Z</dcterms:modified>
</cp:coreProperties>
</file>