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C0513B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75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96789A1" w:rsidR="00340EFB" w:rsidRPr="00973534" w:rsidRDefault="00A26671" w:rsidP="009E46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Эксплуатация сооружения водопровода "Сеть водоснабжения ж</w:t>
            </w:r>
            <w:r w:rsidR="00511C71" w:rsidRPr="00973534">
              <w:rPr>
                <w:rFonts w:ascii="Times New Roman" w:hAnsi="Times New Roman" w:cs="Times New Roman"/>
                <w:sz w:val="23"/>
                <w:szCs w:val="23"/>
              </w:rPr>
              <w:t>илого района</w:t>
            </w: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. Комиссарово" с кадастровым номером 42:24:0000000:2743.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973534" w:rsidRDefault="00594D57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193F7B1" w:rsidR="00594D57" w:rsidRPr="00973534" w:rsidRDefault="00DE1766" w:rsidP="00126E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Земельные участки с кадастровыми номерами: 42:24:0101019:1732 (16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42:24:0101023:772 (158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42:24:0101023:774 (7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42:24:0101043:67 (326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42:24:0000000:3444 (1026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42:24:0101043:275 (311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42:24:0101043:276 (691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42:24:0101043:407 (315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42:24:0101043:34 (608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42:24:0101043:280 (24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42:24:0000000:293 (174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42:24:0000000:288 (437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42:24:0101039:625 (135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), 42:24:0101</w:t>
            </w:r>
            <w:bookmarkStart w:id="0" w:name="_GoBack"/>
            <w:bookmarkEnd w:id="0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039:317 (57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42:24:0101039:522 (101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42:24:0101039:531 (48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42:24:0101039:1292 (100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42:24:0101039:374 (78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42:24:0101039:375 (94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42:24:0101039:1641 (21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42:24:0101039:377 (10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42:24:0101039:1281 (26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42:24:0101039:1654 (70кв.м), 42:24:0101039:407 (141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42:24:0101039:490 (199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42:24:0101039:462 (40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42:24:0101039:323 (34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42:24:0101039:453 (65кв.м), 42:24:0101039:450 (64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42:24:0101039:402 (191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42:24:0101039:355 (9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42:24:0101039:353 (21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42:24:0101039:352 (11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42:24:0101039:349 (25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42:24:0101039:346 (27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42:24:0101039:1394 (147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42:24:0101039:368 (98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42:24:0101039:1259 (77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42:24:0101030:17070 (75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42:24:0101039:1262 (73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42:24:0101039:1684 (74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42:24:0101039:1685 (132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42:24:0101039:639 (31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42:24:0101039:434 (5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42:24:0101039:1380 </w:t>
            </w:r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45 </w:t>
            </w:r>
            <w:proofErr w:type="spellStart"/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, 42:24:0101039:444</w:t>
            </w:r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 (107 </w:t>
            </w:r>
            <w:proofErr w:type="spellStart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в границах кадастровых кварталов № 42:24:01010192 (3022 </w:t>
            </w:r>
            <w:proofErr w:type="spellStart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42:24:0101023 (1520 </w:t>
            </w:r>
            <w:proofErr w:type="spellStart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42:24:0101043 (6757 </w:t>
            </w:r>
            <w:proofErr w:type="spellStart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), 42:24:0101039 (14510 </w:t>
            </w:r>
            <w:proofErr w:type="spellStart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26671" w:rsidRPr="0097353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г. Кемерово, ул. Красная,</w:t>
            </w:r>
            <w:r w:rsidR="003765E2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9 каб.108</w:t>
            </w:r>
          </w:p>
          <w:p w14:paraId="1AF375FD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г. Кемерово, ул. Красная,</w:t>
            </w:r>
            <w:r w:rsidR="00080D2C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9, </w:t>
            </w:r>
          </w:p>
          <w:p w14:paraId="2C0B575F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973534" w:rsidRDefault="00B1089F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340EFB"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973534" w:rsidRDefault="00973534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 w:rsidR="00340EFB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www</w:t>
              </w:r>
              <w:r w:rsidR="00340EFB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340EFB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kemerovo</w:t>
              </w:r>
              <w:proofErr w:type="spellEnd"/>
              <w:r w:rsidR="00340EFB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340EFB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973534" w:rsidRDefault="00973534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www</w:t>
              </w:r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pravo</w:t>
              </w:r>
              <w:proofErr w:type="spellEnd"/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-</w:t>
              </w:r>
              <w:proofErr w:type="spellStart"/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kemerovo</w:t>
              </w:r>
              <w:proofErr w:type="spellEnd"/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6C2963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973534" w:rsidRDefault="00973534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>
              <w:r w:rsidR="000D6FDB" w:rsidRPr="0097353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www.mgis42.ru</w:t>
              </w:r>
            </w:hyperlink>
          </w:p>
          <w:p w14:paraId="2BCE329C" w14:textId="24AD62DF" w:rsidR="000D6FDB" w:rsidRPr="00973534" w:rsidRDefault="000D6FD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973534" w:rsidRDefault="009B0EDE" w:rsidP="00080D2C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973534" w:rsidRDefault="00340EFB" w:rsidP="002256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973534" w:rsidRDefault="004D2834" w:rsidP="0013495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60FE03D7" w14:textId="77777777" w:rsidR="00340EFB" w:rsidRPr="00973534" w:rsidRDefault="00340EFB" w:rsidP="0013495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973534" w:rsidRDefault="00643F84" w:rsidP="00643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FD0B0EE" w:rsidR="00643F84" w:rsidRPr="00973534" w:rsidRDefault="00A26671" w:rsidP="00BB7E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>Земельные участки с кадастровыми номерами: 42:24:0101019:1732, 42:24:0101023:772, 42:24:0101023:774, 42:24:0101043:67, 42:24:0000000:3444, 42:24:0101043:275, 42:24:0101043:276, 42:24:0101043:407, 42:24:0101043:34, 42:24:0101043:280, 42:24:0000000:293, 42:24:0000000:288, 42:24:0101039:625, 42:24:0101039:317, 42:24:0101039:522, 42:24:0101039:531, 42:24:0101039:1292, 42:24:0101039:374, 42:24:0101039:375, 42:24:0101039:1641, 42:24:0101039:377, 42:24:0101039:1281, 42:24:0101039:1654, 42:24:0101039:407, 42:24:0101039:490, 42:24:0101039:462, 42:24:0101039:323, 42:24:0101039:453, 42:24:0101039:450, 42:24:0101039:402, 42:24:0101039:355, 42:24:0101039:353, 42:24:0101039:352, 42:24:0101039:349, 42:24:0101039:346, 42:24:0101039:1394, 42:24:0101039:368, 42:24:0101039:1259, 42:24:0101030:17070, 42:24:0101039:1262, 42:24:0101039:1684, 42:24:0101039:1685, 42:24:0101039:639, 42:24:0101039:434, 42:24:0101039:1380, 42:24:0101039:444, в границах кадастровых кварталов 42:24:01010192, 42:24:0101023, 42:24:0101043</w:t>
            </w:r>
            <w:r w:rsidR="00111763" w:rsidRPr="0097353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73534">
              <w:rPr>
                <w:rFonts w:ascii="Times New Roman" w:hAnsi="Times New Roman" w:cs="Times New Roman"/>
                <w:sz w:val="23"/>
                <w:szCs w:val="23"/>
              </w:rPr>
              <w:t xml:space="preserve"> 42:24:0101039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73534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56E3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FB9D-C9EB-4E17-8254-686ACF47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61</cp:revision>
  <cp:lastPrinted>2025-04-03T07:12:00Z</cp:lastPrinted>
  <dcterms:created xsi:type="dcterms:W3CDTF">2025-04-03T07:13:00Z</dcterms:created>
  <dcterms:modified xsi:type="dcterms:W3CDTF">2025-06-05T04:23:00Z</dcterms:modified>
</cp:coreProperties>
</file>