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48CA62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D9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31A554F" w:rsidR="00340EFB" w:rsidRPr="00551789" w:rsidRDefault="00A26671" w:rsidP="009E46E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26671">
              <w:rPr>
                <w:rFonts w:ascii="Times New Roman" w:hAnsi="Times New Roman" w:cs="Times New Roman"/>
                <w:sz w:val="24"/>
                <w:szCs w:val="24"/>
              </w:rPr>
              <w:t xml:space="preserve">ксплуатация сооружения 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r w:rsidR="00C11612" w:rsidRPr="00C11612">
              <w:rPr>
                <w:rFonts w:ascii="Times New Roman" w:hAnsi="Times New Roman" w:cs="Times New Roman"/>
                <w:sz w:val="24"/>
                <w:szCs w:val="24"/>
              </w:rPr>
              <w:t>трансформаторн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11612" w:rsidRPr="00C11612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612" w:rsidRPr="00C11612">
              <w:rPr>
                <w:rFonts w:ascii="Times New Roman" w:hAnsi="Times New Roman" w:cs="Times New Roman"/>
                <w:sz w:val="24"/>
                <w:szCs w:val="24"/>
              </w:rPr>
              <w:t xml:space="preserve"> ТП-858 с кадастровым номером 42:24:0101062:2719</w:t>
            </w:r>
            <w:r w:rsidR="00C1161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C11612" w:rsidRPr="00C11612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северо-восточнее дома № 40 по ул. </w:t>
            </w:r>
            <w:proofErr w:type="spellStart"/>
            <w:r w:rsidR="00C11612" w:rsidRPr="00C11612">
              <w:rPr>
                <w:rFonts w:ascii="Times New Roman" w:hAnsi="Times New Roman" w:cs="Times New Roman"/>
                <w:sz w:val="24"/>
                <w:szCs w:val="24"/>
              </w:rPr>
              <w:t>Тайдонская</w:t>
            </w:r>
            <w:proofErr w:type="spellEnd"/>
            <w:r w:rsidR="00C11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4B50808" w:rsidR="00594D57" w:rsidRPr="00A0755D" w:rsidRDefault="00C11612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C11612">
              <w:rPr>
                <w:rFonts w:ascii="Times New Roman" w:hAnsi="Times New Roman" w:cs="Times New Roman"/>
                <w:sz w:val="24"/>
                <w:szCs w:val="24"/>
              </w:rPr>
              <w:t>42:24:0101062:2518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116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116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116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C4A428C" w:rsidR="00643F84" w:rsidRPr="00F455B5" w:rsidRDefault="00C11612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612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42:24:0101062:2518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582D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763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52F42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50CA7"/>
    <w:rsid w:val="00460664"/>
    <w:rsid w:val="0046579F"/>
    <w:rsid w:val="004B1CE8"/>
    <w:rsid w:val="004C66C3"/>
    <w:rsid w:val="004D2834"/>
    <w:rsid w:val="004D57F6"/>
    <w:rsid w:val="00505E4F"/>
    <w:rsid w:val="00511C71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17C4A"/>
    <w:rsid w:val="00924432"/>
    <w:rsid w:val="00926DC5"/>
    <w:rsid w:val="00927785"/>
    <w:rsid w:val="00933C3F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2F9D"/>
    <w:rsid w:val="009C6C2B"/>
    <w:rsid w:val="009C73F6"/>
    <w:rsid w:val="009E3C7C"/>
    <w:rsid w:val="009E46E0"/>
    <w:rsid w:val="00A00A51"/>
    <w:rsid w:val="00A06B3F"/>
    <w:rsid w:val="00A07417"/>
    <w:rsid w:val="00A0755D"/>
    <w:rsid w:val="00A14ECB"/>
    <w:rsid w:val="00A2050D"/>
    <w:rsid w:val="00A26671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2331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1612"/>
    <w:rsid w:val="00C178FF"/>
    <w:rsid w:val="00C5412C"/>
    <w:rsid w:val="00C61BF3"/>
    <w:rsid w:val="00C63DC5"/>
    <w:rsid w:val="00C64B7D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4D5A"/>
    <w:rsid w:val="00D97016"/>
    <w:rsid w:val="00DB7697"/>
    <w:rsid w:val="00DC479E"/>
    <w:rsid w:val="00DD11B2"/>
    <w:rsid w:val="00DD5F55"/>
    <w:rsid w:val="00DE1766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5E23"/>
    <w:rsid w:val="00E6659A"/>
    <w:rsid w:val="00E71785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902B-E4E8-4C8F-98B3-A208B7BB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60</cp:revision>
  <cp:lastPrinted>2025-04-03T07:12:00Z</cp:lastPrinted>
  <dcterms:created xsi:type="dcterms:W3CDTF">2025-04-03T07:13:00Z</dcterms:created>
  <dcterms:modified xsi:type="dcterms:W3CDTF">2025-06-04T05:54:00Z</dcterms:modified>
</cp:coreProperties>
</file>