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56406D9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6C57B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C10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D9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4304181D" w:rsidR="00340EFB" w:rsidRPr="00551789" w:rsidRDefault="00B60BA2" w:rsidP="00C103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9942320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0BA2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End w:id="0"/>
            <w:r w:rsidR="0040630B" w:rsidRPr="0040630B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="0040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30B" w:rsidRPr="0040630B">
              <w:rPr>
                <w:rFonts w:ascii="Times New Roman" w:hAnsi="Times New Roman" w:cs="Times New Roman"/>
                <w:sz w:val="24"/>
                <w:szCs w:val="24"/>
              </w:rPr>
              <w:t>электроснабжения -</w:t>
            </w:r>
            <w:r w:rsidR="007C4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199944624"/>
            <w:r w:rsidR="00C103FD" w:rsidRPr="00C103FD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="00C103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03FD" w:rsidRPr="00C103F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 </w:t>
            </w:r>
            <w:bookmarkStart w:id="2" w:name="_GoBack"/>
            <w:r w:rsidR="00C103FD" w:rsidRPr="00C103FD">
              <w:rPr>
                <w:rFonts w:ascii="Times New Roman" w:hAnsi="Times New Roman" w:cs="Times New Roman"/>
                <w:sz w:val="24"/>
                <w:szCs w:val="24"/>
              </w:rPr>
              <w:t xml:space="preserve">ЛЭП-0,4 </w:t>
            </w:r>
            <w:proofErr w:type="spellStart"/>
            <w:r w:rsidR="00C103FD" w:rsidRPr="00C103F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C103FD" w:rsidRPr="00C103FD">
              <w:rPr>
                <w:rFonts w:ascii="Times New Roman" w:hAnsi="Times New Roman" w:cs="Times New Roman"/>
                <w:sz w:val="24"/>
                <w:szCs w:val="24"/>
              </w:rPr>
              <w:t xml:space="preserve"> от ТП-30 </w:t>
            </w:r>
            <w:bookmarkEnd w:id="2"/>
            <w:r w:rsidR="00C103FD" w:rsidRPr="00C103FD">
              <w:rPr>
                <w:rFonts w:ascii="Times New Roman" w:hAnsi="Times New Roman" w:cs="Times New Roman"/>
                <w:sz w:val="24"/>
                <w:szCs w:val="24"/>
              </w:rPr>
              <w:t>(технологическое</w:t>
            </w:r>
            <w:r w:rsidR="00C1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3FD" w:rsidRPr="00C103FD">
              <w:rPr>
                <w:rFonts w:ascii="Times New Roman" w:hAnsi="Times New Roman" w:cs="Times New Roman"/>
                <w:sz w:val="24"/>
                <w:szCs w:val="24"/>
              </w:rPr>
              <w:t>присоединение гаражей по адресу: г. Кемерово, Заводский район, ГК</w:t>
            </w:r>
            <w:r w:rsidR="00C1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3FD" w:rsidRPr="00C103F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C103FD" w:rsidRPr="00C103FD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  <w:r w:rsidR="00C103FD" w:rsidRPr="00C103FD">
              <w:rPr>
                <w:rFonts w:ascii="Times New Roman" w:hAnsi="Times New Roman" w:cs="Times New Roman"/>
                <w:sz w:val="24"/>
                <w:szCs w:val="24"/>
              </w:rPr>
              <w:t>", ЗК 13183; ЗК 17807, ЗК 19899; ЗК 13196; ЗК 20545)</w:t>
            </w:r>
            <w:r w:rsidR="00C103FD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C103FD" w:rsidRPr="00C103F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C1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3FD" w:rsidRPr="00C103FD">
              <w:rPr>
                <w:rFonts w:ascii="Times New Roman" w:hAnsi="Times New Roman" w:cs="Times New Roman"/>
                <w:sz w:val="24"/>
                <w:szCs w:val="24"/>
              </w:rPr>
              <w:t>Кемерово, южнее ул. Красноармейская, 41.</w:t>
            </w:r>
            <w:bookmarkEnd w:id="1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08ACC431" w:rsidR="00594D57" w:rsidRPr="00A0755D" w:rsidRDefault="00C103FD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Pr="00C103FD">
              <w:rPr>
                <w:rFonts w:ascii="Times New Roman" w:hAnsi="Times New Roman" w:cs="Times New Roman"/>
                <w:sz w:val="24"/>
                <w:szCs w:val="24"/>
              </w:rPr>
              <w:t>42:24:0101027:2787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земля в границах кадастрового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квартала  </w:t>
            </w:r>
            <w:r w:rsidRPr="00C103F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proofErr w:type="gramEnd"/>
            <w:r w:rsidRPr="00C103FD">
              <w:rPr>
                <w:rFonts w:ascii="Times New Roman" w:hAnsi="Times New Roman" w:cs="Times New Roman"/>
                <w:sz w:val="24"/>
                <w:szCs w:val="24"/>
              </w:rPr>
              <w:t>:24:0101027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C103F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C103F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C103F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55EBFF65" w:rsidR="00643F84" w:rsidRPr="00F455B5" w:rsidRDefault="00C103FD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3F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42:24:0101027:2787, земля в границах кадастрового </w:t>
            </w:r>
            <w:proofErr w:type="gramStart"/>
            <w:r w:rsidRPr="00C103FD">
              <w:rPr>
                <w:rFonts w:ascii="Times New Roman" w:hAnsi="Times New Roman" w:cs="Times New Roman"/>
                <w:sz w:val="24"/>
                <w:szCs w:val="24"/>
              </w:rPr>
              <w:t>квартала  42</w:t>
            </w:r>
            <w:proofErr w:type="gramEnd"/>
            <w:r w:rsidRPr="00C103FD">
              <w:rPr>
                <w:rFonts w:ascii="Times New Roman" w:hAnsi="Times New Roman" w:cs="Times New Roman"/>
                <w:sz w:val="24"/>
                <w:szCs w:val="24"/>
              </w:rPr>
              <w:t>:24:0101027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1582D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763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52F42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630B"/>
    <w:rsid w:val="00407DB6"/>
    <w:rsid w:val="00414C41"/>
    <w:rsid w:val="00433D73"/>
    <w:rsid w:val="00441E16"/>
    <w:rsid w:val="004478F5"/>
    <w:rsid w:val="00450CA7"/>
    <w:rsid w:val="00460664"/>
    <w:rsid w:val="0046579F"/>
    <w:rsid w:val="004B1CE8"/>
    <w:rsid w:val="004C66C3"/>
    <w:rsid w:val="004D2834"/>
    <w:rsid w:val="004D57F6"/>
    <w:rsid w:val="00505E4F"/>
    <w:rsid w:val="00511C71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C57B4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C420A"/>
    <w:rsid w:val="007D30A9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2F9D"/>
    <w:rsid w:val="009C6C2B"/>
    <w:rsid w:val="009C73F6"/>
    <w:rsid w:val="009E3C7C"/>
    <w:rsid w:val="009E46E0"/>
    <w:rsid w:val="00A00A51"/>
    <w:rsid w:val="00A06B3F"/>
    <w:rsid w:val="00A07417"/>
    <w:rsid w:val="00A0755D"/>
    <w:rsid w:val="00A14ECB"/>
    <w:rsid w:val="00A2050D"/>
    <w:rsid w:val="00A26671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2331"/>
    <w:rsid w:val="00B37449"/>
    <w:rsid w:val="00B4601A"/>
    <w:rsid w:val="00B60BA2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03FD"/>
    <w:rsid w:val="00C11612"/>
    <w:rsid w:val="00C178FF"/>
    <w:rsid w:val="00C20B96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4D5A"/>
    <w:rsid w:val="00D97016"/>
    <w:rsid w:val="00DB7697"/>
    <w:rsid w:val="00DC479E"/>
    <w:rsid w:val="00DD11B2"/>
    <w:rsid w:val="00DD5F55"/>
    <w:rsid w:val="00DE1766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5E23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268EE-88FB-44AB-A602-5CB34879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66</cp:revision>
  <cp:lastPrinted>2025-04-03T07:12:00Z</cp:lastPrinted>
  <dcterms:created xsi:type="dcterms:W3CDTF">2025-04-03T07:13:00Z</dcterms:created>
  <dcterms:modified xsi:type="dcterms:W3CDTF">2025-06-04T08:50:00Z</dcterms:modified>
</cp:coreProperties>
</file>