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8B4345C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2C373B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2F5" w:rsidRPr="00FC4303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E5AA9C9" w:rsidR="00FC4303" w:rsidRPr="00FC4303" w:rsidRDefault="002C373B" w:rsidP="008A75E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 xml:space="preserve">Строительство </w:t>
            </w:r>
            <w:r w:rsidR="009A608E">
              <w:rPr>
                <w:rFonts w:ascii="Times New Roman" w:hAnsi="Times New Roman" w:cs="Times New Roman"/>
                <w:bCs/>
                <w:sz w:val="24"/>
              </w:rPr>
              <w:t>объекта-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«Газопровод высокого давления 2 категории по ГРП № 860 и распределительные газопроводы среднего давления Заводского района                     г. Кемерово Кемеровской области» (код объекта 42-23-428-000122) </w:t>
            </w:r>
            <w:bookmarkEnd w:id="0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B2E2454" w:rsidR="008A75EE" w:rsidRPr="00FC4303" w:rsidRDefault="002C373B" w:rsidP="002C3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  <w:r w:rsidR="004C67FD"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</w:rPr>
              <w:t xml:space="preserve"> номером  42:24</w:t>
            </w:r>
            <w:r w:rsidR="004C67FD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0101060:762</w:t>
            </w:r>
            <w:r w:rsidR="0063291C">
              <w:rPr>
                <w:rFonts w:ascii="Times New Roman" w:hAnsi="Times New Roman" w:cs="Times New Roman"/>
                <w:sz w:val="24"/>
              </w:rPr>
              <w:t xml:space="preserve"> (1755 кв.м)</w:t>
            </w:r>
            <w:bookmarkStart w:id="1" w:name="_GoBack"/>
            <w:bookmarkEnd w:id="1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63291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3291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63291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0D628F1" w:rsidR="00643F84" w:rsidRPr="00F455B5" w:rsidRDefault="002C373B" w:rsidP="004C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73B"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</w:t>
            </w:r>
            <w:proofErr w:type="gramStart"/>
            <w:r w:rsidRPr="002C373B">
              <w:rPr>
                <w:rFonts w:ascii="Times New Roman" w:hAnsi="Times New Roman" w:cs="Times New Roman"/>
                <w:sz w:val="24"/>
              </w:rPr>
              <w:t>номером  42:24:0101060</w:t>
            </w:r>
            <w:proofErr w:type="gramEnd"/>
            <w:r w:rsidRPr="002C373B">
              <w:rPr>
                <w:rFonts w:ascii="Times New Roman" w:hAnsi="Times New Roman" w:cs="Times New Roman"/>
                <w:sz w:val="24"/>
              </w:rPr>
              <w:t>:762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26FB5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2C373B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7FD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95300"/>
    <w:rsid w:val="005B4F0C"/>
    <w:rsid w:val="005D599B"/>
    <w:rsid w:val="0060554C"/>
    <w:rsid w:val="0063291C"/>
    <w:rsid w:val="00632D65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A75EE"/>
    <w:rsid w:val="008B6515"/>
    <w:rsid w:val="008B70CE"/>
    <w:rsid w:val="008C0EDB"/>
    <w:rsid w:val="008F32F5"/>
    <w:rsid w:val="00934311"/>
    <w:rsid w:val="00943AFB"/>
    <w:rsid w:val="00944BDC"/>
    <w:rsid w:val="00972826"/>
    <w:rsid w:val="009803B5"/>
    <w:rsid w:val="00994D3A"/>
    <w:rsid w:val="009A246A"/>
    <w:rsid w:val="009A608E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4184E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021F1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DBD1-1569-4BF2-A888-665B67A4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22</cp:revision>
  <cp:lastPrinted>2025-04-03T07:12:00Z</cp:lastPrinted>
  <dcterms:created xsi:type="dcterms:W3CDTF">2025-04-03T07:13:00Z</dcterms:created>
  <dcterms:modified xsi:type="dcterms:W3CDTF">2025-06-18T09:15:00Z</dcterms:modified>
</cp:coreProperties>
</file>