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5C83EAF4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FC5CA9">
              <w:rPr>
                <w:rFonts w:ascii="Times New Roman" w:hAnsi="Times New Roman" w:cs="Times New Roman"/>
              </w:rPr>
              <w:t>922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87A45E9" w:rsidR="00991BA4" w:rsidRPr="00190C9A" w:rsidRDefault="000849F1" w:rsidP="000849F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91BA4" w:rsidRPr="00991BA4">
              <w:rPr>
                <w:rFonts w:ascii="Times New Roman" w:hAnsi="Times New Roman" w:cs="Times New Roman"/>
              </w:rPr>
              <w:t xml:space="preserve">ксплуатации сооружения связи разборное антенно-мачтовое сооружение с оборудованием связи, высотой до 30м </w:t>
            </w:r>
            <w:r w:rsidR="002C3C63">
              <w:rPr>
                <w:rFonts w:ascii="Times New Roman" w:hAnsi="Times New Roman" w:cs="Times New Roman"/>
              </w:rPr>
              <w:t xml:space="preserve">в целях оказания услуг связи </w:t>
            </w:r>
            <w:bookmarkStart w:id="0" w:name="_GoBack"/>
            <w:bookmarkEnd w:id="0"/>
            <w:r w:rsidR="00991BA4" w:rsidRPr="00991BA4">
              <w:rPr>
                <w:rFonts w:ascii="Times New Roman" w:hAnsi="Times New Roman" w:cs="Times New Roman"/>
              </w:rPr>
              <w:t>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организаций. (БС КЕ980986)</w:t>
            </w: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6CD495F4" w14:textId="12F17BF6" w:rsidR="00991BA4" w:rsidRDefault="00991BA4" w:rsidP="00082DDB">
            <w:pPr>
              <w:rPr>
                <w:rFonts w:ascii="Times New Roman" w:hAnsi="Times New Roman" w:cs="Times New Roman"/>
              </w:rPr>
            </w:pPr>
            <w:r w:rsidRPr="00991BA4">
              <w:rPr>
                <w:rFonts w:ascii="Times New Roman" w:hAnsi="Times New Roman" w:cs="Times New Roman"/>
              </w:rPr>
              <w:t>42:24:0401014 – площадью 17кв.м.</w:t>
            </w:r>
          </w:p>
          <w:p w14:paraId="12DA3B76" w14:textId="552D4E27" w:rsidR="00082DDB" w:rsidRPr="00190C9A" w:rsidRDefault="00082DDB" w:rsidP="00082DDB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2C3C63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2C3C63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2C3C63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0D121EA" w14:textId="77777777" w:rsidR="00991BA4" w:rsidRPr="00190C9A" w:rsidRDefault="00991BA4" w:rsidP="00991BA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02B0BD9E" w:rsidR="00643F84" w:rsidRPr="00190C9A" w:rsidRDefault="00991BA4" w:rsidP="000849F1">
            <w:pPr>
              <w:rPr>
                <w:rFonts w:ascii="Times New Roman" w:hAnsi="Times New Roman" w:cs="Times New Roman"/>
              </w:rPr>
            </w:pPr>
            <w:r w:rsidRPr="00991BA4">
              <w:rPr>
                <w:rFonts w:ascii="Times New Roman" w:hAnsi="Times New Roman" w:cs="Times New Roman"/>
              </w:rPr>
              <w:t>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2DDB"/>
    <w:rsid w:val="000832BC"/>
    <w:rsid w:val="000849F1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C0355"/>
    <w:rsid w:val="002C0CEA"/>
    <w:rsid w:val="002C3C63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97CB-F107-45F0-A7DD-0F13DFA6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73</cp:revision>
  <cp:lastPrinted>2025-04-03T07:12:00Z</cp:lastPrinted>
  <dcterms:created xsi:type="dcterms:W3CDTF">2025-04-03T07:13:00Z</dcterms:created>
  <dcterms:modified xsi:type="dcterms:W3CDTF">2025-06-19T10:03:00Z</dcterms:modified>
</cp:coreProperties>
</file>