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474CA314" w:rsidR="00340EFB" w:rsidRPr="00E25A37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DB79F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9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9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E25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7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E25A37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1096275"/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360EE987" w:rsidR="00340EFB" w:rsidRPr="00E25A37" w:rsidRDefault="00AD5274" w:rsidP="00DB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1097577"/>
            <w:r>
              <w:rPr>
                <w:rFonts w:ascii="Times New Roman" w:hAnsi="Times New Roman" w:cs="Times New Roman"/>
                <w:sz w:val="24"/>
                <w:szCs w:val="24"/>
              </w:rPr>
              <w:t>Складирование строительных и иных материалов, возведение некапит</w:t>
            </w:r>
            <w:r w:rsidR="00BC2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</w:t>
            </w:r>
            <w:r w:rsidR="00DB79F8">
              <w:rPr>
                <w:rFonts w:ascii="Times New Roman" w:hAnsi="Times New Roman" w:cs="Times New Roman"/>
                <w:sz w:val="24"/>
                <w:szCs w:val="24"/>
              </w:rPr>
              <w:t xml:space="preserve">о объекта системы газоснабжения </w:t>
            </w:r>
            <w:r w:rsidR="008C6575">
              <w:rPr>
                <w:rFonts w:ascii="Times New Roman" w:hAnsi="Times New Roman" w:cs="Times New Roman"/>
                <w:sz w:val="24"/>
                <w:szCs w:val="24"/>
              </w:rPr>
              <w:t xml:space="preserve">«Межпоселковый газопровод </w:t>
            </w:r>
            <w:r w:rsidR="00DB79F8">
              <w:rPr>
                <w:rFonts w:ascii="Times New Roman" w:hAnsi="Times New Roman" w:cs="Times New Roman"/>
                <w:sz w:val="24"/>
                <w:szCs w:val="24"/>
              </w:rPr>
              <w:t xml:space="preserve">от ГРС 1 до п. Звездный Кемеровского муниципального округа, </w:t>
            </w:r>
            <w:r w:rsidR="008C6575">
              <w:rPr>
                <w:rFonts w:ascii="Times New Roman" w:hAnsi="Times New Roman" w:cs="Times New Roman"/>
                <w:sz w:val="24"/>
                <w:szCs w:val="24"/>
              </w:rPr>
              <w:t>Кемеровской области – Кузбасса»</w:t>
            </w:r>
            <w:bookmarkEnd w:id="1"/>
          </w:p>
        </w:tc>
      </w:tr>
      <w:bookmarkEnd w:id="0"/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301507ED" w:rsidR="001E7FB5" w:rsidRPr="00E25A37" w:rsidRDefault="003C71E4" w:rsidP="00505E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На землях в границах </w:t>
            </w:r>
            <w:r w:rsidR="003C4363" w:rsidRPr="00E25A37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42:24:0</w:t>
            </w:r>
            <w:r w:rsidR="00505E4F" w:rsidRPr="00E25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AC0">
              <w:rPr>
                <w:rFonts w:ascii="Times New Roman" w:hAnsi="Times New Roman" w:cs="Times New Roman"/>
                <w:sz w:val="24"/>
                <w:szCs w:val="24"/>
              </w:rPr>
              <w:t>01017</w:t>
            </w:r>
            <w:r w:rsidR="00B017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017D4" w:rsidRPr="00B017D4">
              <w:rPr>
                <w:rFonts w:ascii="Times New Roman" w:hAnsi="Times New Roman" w:cs="Times New Roman"/>
                <w:sz w:val="24"/>
                <w:szCs w:val="24"/>
              </w:rPr>
              <w:t>19725,59</w:t>
            </w:r>
            <w:r w:rsidR="00B01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017D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B017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2" w:name="_GoBack"/>
            <w:bookmarkEnd w:id="2"/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30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E25A37" w:rsidRDefault="00B017D4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E25A37" w:rsidRDefault="00B017D4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E25A37" w:rsidRDefault="00B017D4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E25A37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E25A37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E25A37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E25A37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E25A37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02C118A9" w:rsidR="00F634F8" w:rsidRPr="00E25A37" w:rsidRDefault="00895AC0" w:rsidP="003C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На землях в границах кадастрового квартала 42:24:01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01017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FB"/>
    <w:rsid w:val="00051038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60664"/>
    <w:rsid w:val="004B1CE8"/>
    <w:rsid w:val="004D2834"/>
    <w:rsid w:val="00505E4F"/>
    <w:rsid w:val="00516C26"/>
    <w:rsid w:val="00527A57"/>
    <w:rsid w:val="00536ADA"/>
    <w:rsid w:val="00572AF9"/>
    <w:rsid w:val="0059136B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413A"/>
    <w:rsid w:val="00794B3F"/>
    <w:rsid w:val="007A73B0"/>
    <w:rsid w:val="008035E8"/>
    <w:rsid w:val="0082439A"/>
    <w:rsid w:val="00895AC0"/>
    <w:rsid w:val="008A6399"/>
    <w:rsid w:val="008B6515"/>
    <w:rsid w:val="008B70CE"/>
    <w:rsid w:val="008C0EDB"/>
    <w:rsid w:val="008C6575"/>
    <w:rsid w:val="00934311"/>
    <w:rsid w:val="00936A75"/>
    <w:rsid w:val="00943AFB"/>
    <w:rsid w:val="00944BD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872A2"/>
    <w:rsid w:val="00AA2205"/>
    <w:rsid w:val="00AC4C82"/>
    <w:rsid w:val="00AD5274"/>
    <w:rsid w:val="00B017D4"/>
    <w:rsid w:val="00B02229"/>
    <w:rsid w:val="00B25BA7"/>
    <w:rsid w:val="00B37449"/>
    <w:rsid w:val="00B4601A"/>
    <w:rsid w:val="00B932DD"/>
    <w:rsid w:val="00BB54F2"/>
    <w:rsid w:val="00BC22CC"/>
    <w:rsid w:val="00C178FF"/>
    <w:rsid w:val="00C63DC5"/>
    <w:rsid w:val="00C85546"/>
    <w:rsid w:val="00C91E4C"/>
    <w:rsid w:val="00CB713C"/>
    <w:rsid w:val="00D03B1B"/>
    <w:rsid w:val="00D31100"/>
    <w:rsid w:val="00D37383"/>
    <w:rsid w:val="00D45DA3"/>
    <w:rsid w:val="00D544CE"/>
    <w:rsid w:val="00D6157A"/>
    <w:rsid w:val="00DB7697"/>
    <w:rsid w:val="00DB79F8"/>
    <w:rsid w:val="00DC479E"/>
    <w:rsid w:val="00DE23E5"/>
    <w:rsid w:val="00DF78C8"/>
    <w:rsid w:val="00E01953"/>
    <w:rsid w:val="00E25A37"/>
    <w:rsid w:val="00E266EE"/>
    <w:rsid w:val="00E26C61"/>
    <w:rsid w:val="00E4539D"/>
    <w:rsid w:val="00E51AA5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E6FBA-C897-41DB-B5CE-BDDAA985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12</cp:revision>
  <cp:lastPrinted>2024-03-19T12:00:00Z</cp:lastPrinted>
  <dcterms:created xsi:type="dcterms:W3CDTF">2024-03-19T11:59:00Z</dcterms:created>
  <dcterms:modified xsi:type="dcterms:W3CDTF">2025-06-24T09:30:00Z</dcterms:modified>
</cp:coreProperties>
</file>