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D2713B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84E81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FAF9B2A" w14:textId="478E68D9" w:rsidR="00684E81" w:rsidRPr="00684E81" w:rsidRDefault="00684E81" w:rsidP="00684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>азмещение) объектов электросетевого хозяйства:</w:t>
            </w:r>
          </w:p>
          <w:p w14:paraId="59D7A2CF" w14:textId="7EE0730B" w:rsidR="00340EFB" w:rsidRPr="00A10BA7" w:rsidRDefault="00684E81" w:rsidP="00684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ЛЭП 10 </w:t>
            </w:r>
            <w:proofErr w:type="spellStart"/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ПС "</w:t>
            </w:r>
            <w:proofErr w:type="spellStart"/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>Осиновская</w:t>
            </w:r>
            <w:proofErr w:type="spellEnd"/>
            <w:r w:rsidRPr="00684E8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bookmarkEnd w:id="0"/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6C2829D" w14:textId="697D4BDC" w:rsidR="00684E81" w:rsidRPr="00684E81" w:rsidRDefault="0013079C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</w:t>
            </w:r>
            <w:r w:rsidR="00684E8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684E8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81" w:rsidRPr="00684E81">
              <w:rPr>
                <w:rFonts w:ascii="Times New Roman" w:hAnsi="Times New Roman" w:cs="Times New Roman"/>
                <w:sz w:val="24"/>
                <w:szCs w:val="24"/>
              </w:rPr>
              <w:t>42:04:0208003</w:t>
            </w:r>
            <w:proofErr w:type="gramEnd"/>
            <w:r w:rsidR="00684E81"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proofErr w:type="spellStart"/>
            <w:r w:rsidR="00684E81" w:rsidRPr="00684E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84E81" w:rsidRPr="0068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7EC63" w14:textId="65196B69" w:rsidR="00684E81" w:rsidRPr="00684E81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42:04:0208007 - 11 </w:t>
            </w:r>
            <w:proofErr w:type="spellStart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81F6E" w14:textId="1B3A7D87" w:rsidR="00684E81" w:rsidRPr="00684E81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42:04:0208002 - 64,5 </w:t>
            </w:r>
            <w:proofErr w:type="spellStart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1CA950" w14:textId="2DEE6A7A" w:rsidR="00684E81" w:rsidRPr="00684E81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42:04:0208016 - 3 </w:t>
            </w:r>
            <w:proofErr w:type="spellStart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5869C" w14:textId="2E779A45" w:rsidR="00684E81" w:rsidRPr="00684E81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42:04:0211001- 40,5 </w:t>
            </w:r>
            <w:proofErr w:type="spellStart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A3B76" w14:textId="4B19EFC7" w:rsidR="00594D57" w:rsidRPr="00A10BA7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42:04:0211018 - 26 </w:t>
            </w:r>
            <w:proofErr w:type="spellStart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84E8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84E8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84E8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04782F65" w14:textId="53E1F143" w:rsidR="00684E81" w:rsidRPr="00684E81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кварталов  42:04:0208003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42:04:0208007, </w:t>
            </w: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42:04:0208002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 xml:space="preserve">42:04:0208016 </w:t>
            </w:r>
          </w:p>
          <w:p w14:paraId="1974A8C0" w14:textId="30DD7AB4" w:rsidR="00D047EC" w:rsidRPr="00F455B5" w:rsidRDefault="00684E81" w:rsidP="006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42:04:0211001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81">
              <w:rPr>
                <w:rFonts w:ascii="Times New Roman" w:hAnsi="Times New Roman" w:cs="Times New Roman"/>
                <w:sz w:val="24"/>
                <w:szCs w:val="24"/>
              </w:rPr>
              <w:t>42:04:0211018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51038"/>
    <w:rsid w:val="0005320C"/>
    <w:rsid w:val="0006081A"/>
    <w:rsid w:val="000638D6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079C"/>
    <w:rsid w:val="0013495B"/>
    <w:rsid w:val="00140C68"/>
    <w:rsid w:val="00176142"/>
    <w:rsid w:val="00196C25"/>
    <w:rsid w:val="001B36E7"/>
    <w:rsid w:val="001D789F"/>
    <w:rsid w:val="001E7FB5"/>
    <w:rsid w:val="0021700F"/>
    <w:rsid w:val="002256ED"/>
    <w:rsid w:val="002404D8"/>
    <w:rsid w:val="002811AF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41386"/>
    <w:rsid w:val="006719ED"/>
    <w:rsid w:val="00684E81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1358"/>
    <w:rsid w:val="00A14ECB"/>
    <w:rsid w:val="00A2050D"/>
    <w:rsid w:val="00A246B8"/>
    <w:rsid w:val="00A3175F"/>
    <w:rsid w:val="00A8135C"/>
    <w:rsid w:val="00A872A2"/>
    <w:rsid w:val="00AA15EF"/>
    <w:rsid w:val="00AA2205"/>
    <w:rsid w:val="00AC4C82"/>
    <w:rsid w:val="00B02229"/>
    <w:rsid w:val="00B1089F"/>
    <w:rsid w:val="00B1286D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622D-2C91-488C-871A-5A4FF9F6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</cp:revision>
  <cp:lastPrinted>2025-03-31T06:05:00Z</cp:lastPrinted>
  <dcterms:created xsi:type="dcterms:W3CDTF">2025-03-31T06:05:00Z</dcterms:created>
  <dcterms:modified xsi:type="dcterms:W3CDTF">2025-07-16T02:16:00Z</dcterms:modified>
</cp:coreProperties>
</file>