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C92046" w14:paraId="03A89735" w14:textId="77777777" w:rsidTr="00FB4622">
        <w:tc>
          <w:tcPr>
            <w:tcW w:w="9782" w:type="dxa"/>
            <w:gridSpan w:val="2"/>
          </w:tcPr>
          <w:p w14:paraId="4AFF06E0" w14:textId="5495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4B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C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FB4622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FB4622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1B4536EC" w14:textId="5DBF47D4" w:rsidR="00824B2A" w:rsidRPr="00824B2A" w:rsidRDefault="009D4C4D" w:rsidP="00824B2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и эксплуатация сооружения электроснабжения </w:t>
            </w:r>
            <w:r w:rsidR="008414C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4B2A" w:rsidRPr="0082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линия электропередачи КЛ-0,4 </w:t>
            </w:r>
            <w:proofErr w:type="spellStart"/>
            <w:r w:rsidR="00824B2A" w:rsidRPr="00824B2A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824B2A" w:rsidRPr="0082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ТП-331 (технологическое</w:t>
            </w:r>
          </w:p>
          <w:p w14:paraId="4958C6D0" w14:textId="77777777" w:rsidR="00824B2A" w:rsidRPr="00824B2A" w:rsidRDefault="00824B2A" w:rsidP="00824B2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присоединение общественного санузла по адресу: г. Кемерово, ул. </w:t>
            </w:r>
            <w:proofErr w:type="spellStart"/>
            <w:r w:rsidRPr="00824B2A">
              <w:rPr>
                <w:rFonts w:ascii="Times New Roman" w:hAnsi="Times New Roman" w:cs="Times New Roman"/>
                <w:bCs/>
                <w:sz w:val="24"/>
                <w:szCs w:val="24"/>
              </w:rPr>
              <w:t>Притомская</w:t>
            </w:r>
            <w:proofErr w:type="spellEnd"/>
          </w:p>
          <w:p w14:paraId="5B4F39CC" w14:textId="5991FD9D" w:rsidR="00824B2A" w:rsidRDefault="00824B2A" w:rsidP="00824B2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Набережная, 1-а), расположенного по адресу:</w:t>
            </w:r>
          </w:p>
          <w:p w14:paraId="6C3ECA2E" w14:textId="0360BEE7" w:rsidR="00507C52" w:rsidRPr="00C92046" w:rsidRDefault="00824B2A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 </w:t>
            </w:r>
            <w:r w:rsidRPr="00824B2A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Кемерово, север</w:t>
            </w:r>
            <w:r w:rsidR="00E51A7C">
              <w:rPr>
                <w:rFonts w:ascii="Times New Roman" w:hAnsi="Times New Roman" w:cs="Times New Roman"/>
                <w:bCs/>
                <w:sz w:val="24"/>
                <w:szCs w:val="24"/>
              </w:rPr>
              <w:t>нее ул. Николая Островского, 24</w:t>
            </w:r>
            <w:bookmarkStart w:id="0" w:name="_GoBack"/>
            <w:bookmarkEnd w:id="0"/>
          </w:p>
        </w:tc>
      </w:tr>
      <w:tr w:rsidR="00340EFB" w:rsidRPr="00C92046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EC7ED94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76C206AD" w14:textId="6A60F63C" w:rsidR="005B68D5" w:rsidRDefault="002B005D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A7198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</w:t>
            </w:r>
          </w:p>
          <w:p w14:paraId="5D1C2252" w14:textId="60FF141B" w:rsidR="00E55A96" w:rsidRDefault="00E55A96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A96">
              <w:rPr>
                <w:rFonts w:ascii="Times New Roman" w:hAnsi="Times New Roman" w:cs="Times New Roman"/>
                <w:sz w:val="24"/>
                <w:szCs w:val="24"/>
              </w:rPr>
              <w:t>42:24:0101049:812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земли</w:t>
            </w:r>
            <w:r w:rsidRPr="00E55A9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</w:p>
          <w:p w14:paraId="540AC538" w14:textId="34B33BA2" w:rsidR="001766EC" w:rsidRPr="002D5142" w:rsidRDefault="00E55A96" w:rsidP="0017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A96">
              <w:rPr>
                <w:rFonts w:ascii="Times New Roman" w:hAnsi="Times New Roman" w:cs="Times New Roman"/>
                <w:sz w:val="24"/>
                <w:szCs w:val="24"/>
              </w:rPr>
              <w:t>42:24:0101049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C92046" w14:paraId="564D9AE1" w14:textId="77777777" w:rsidTr="00FB4622">
        <w:tc>
          <w:tcPr>
            <w:tcW w:w="4815" w:type="dxa"/>
          </w:tcPr>
          <w:p w14:paraId="065A936D" w14:textId="43ED4A4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FB4622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FB4622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C92046" w:rsidRDefault="00E51A7C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E51A7C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HYPERLINK</w:instrText>
            </w:r>
            <w:r w:rsidRPr="00E51A7C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"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http</w:instrText>
            </w:r>
            <w:r w:rsidRPr="00E51A7C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://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www</w:instrText>
            </w:r>
            <w:r w:rsidRPr="00E51A7C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kemerovo</w:instrText>
            </w:r>
            <w:r w:rsidRPr="00E51A7C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ru</w:instrText>
            </w:r>
            <w:r w:rsidRPr="00E51A7C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fldChar w:fldCharType="separate"/>
            </w:r>
            <w:r w:rsidR="00340EFB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="00340EFB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340EFB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kemerovo</w:t>
            </w:r>
            <w:proofErr w:type="spellEnd"/>
            <w:r w:rsidR="00340EFB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340EFB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p>
          <w:p w14:paraId="4316A8D6" w14:textId="77777777" w:rsidR="00340EFB" w:rsidRPr="00C92046" w:rsidRDefault="00E51A7C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fldChar w:fldCharType="begin"/>
            </w:r>
            <w:r w:rsidRPr="00E51A7C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HYPERLINK</w:instrText>
            </w:r>
            <w:r w:rsidRPr="00E51A7C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"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http</w:instrText>
            </w:r>
            <w:r w:rsidRPr="00E51A7C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://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www</w:instrText>
            </w:r>
            <w:r w:rsidRPr="00E51A7C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pravo</w:instrText>
            </w:r>
            <w:r w:rsidRPr="00E51A7C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-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kemerovo</w:instrText>
            </w:r>
            <w:r w:rsidRPr="00E51A7C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>.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instrText>ru</w:instrText>
            </w:r>
            <w:r w:rsidRPr="00E51A7C"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Style w:val="a4"/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fldChar w:fldCharType="separate"/>
            </w:r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pravo</w:t>
            </w:r>
            <w:proofErr w:type="spellEnd"/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kemerovo</w:t>
            </w:r>
            <w:proofErr w:type="spellEnd"/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6C2963" w:rsidRPr="00C9204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p>
          <w:p w14:paraId="5757E485" w14:textId="77777777" w:rsidR="000D6FDB" w:rsidRPr="00C92046" w:rsidRDefault="00E51A7C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FB4622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FB4622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0C95693E" w14:textId="77777777" w:rsidR="00E55A96" w:rsidRPr="00E55A96" w:rsidRDefault="00E55A96" w:rsidP="00E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A96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</w:p>
          <w:p w14:paraId="5AF3379A" w14:textId="77777777" w:rsidR="00E55A96" w:rsidRPr="00E55A96" w:rsidRDefault="00E55A96" w:rsidP="00E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A96">
              <w:rPr>
                <w:rFonts w:ascii="Times New Roman" w:hAnsi="Times New Roman" w:cs="Times New Roman"/>
                <w:sz w:val="24"/>
                <w:szCs w:val="24"/>
              </w:rPr>
              <w:t xml:space="preserve">42:24:0101049:812 (278 </w:t>
            </w:r>
            <w:proofErr w:type="spellStart"/>
            <w:r w:rsidRPr="00E55A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55A96">
              <w:rPr>
                <w:rFonts w:ascii="Times New Roman" w:hAnsi="Times New Roman" w:cs="Times New Roman"/>
                <w:sz w:val="24"/>
                <w:szCs w:val="24"/>
              </w:rPr>
              <w:t>), земли в границах кадастрового квартала</w:t>
            </w:r>
          </w:p>
          <w:p w14:paraId="20B31FED" w14:textId="3FA9051C" w:rsidR="00471071" w:rsidRPr="00C92046" w:rsidRDefault="00E55A96" w:rsidP="00E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A96">
              <w:rPr>
                <w:rFonts w:ascii="Times New Roman" w:hAnsi="Times New Roman" w:cs="Times New Roman"/>
                <w:sz w:val="24"/>
                <w:szCs w:val="24"/>
              </w:rPr>
              <w:t xml:space="preserve">42:24:0101049 (41 </w:t>
            </w:r>
            <w:proofErr w:type="spellStart"/>
            <w:r w:rsidRPr="00E55A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55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7219D"/>
    <w:rsid w:val="000832BC"/>
    <w:rsid w:val="000916E8"/>
    <w:rsid w:val="000C099E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766EC"/>
    <w:rsid w:val="00191633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71071"/>
    <w:rsid w:val="004B1CE8"/>
    <w:rsid w:val="004D2834"/>
    <w:rsid w:val="004D6680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4F0C"/>
    <w:rsid w:val="005B68D5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24B2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9013AF"/>
    <w:rsid w:val="00932DE5"/>
    <w:rsid w:val="00934311"/>
    <w:rsid w:val="00943AFB"/>
    <w:rsid w:val="00972826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7C"/>
    <w:rsid w:val="00E51AA5"/>
    <w:rsid w:val="00E55A96"/>
    <w:rsid w:val="00E667E3"/>
    <w:rsid w:val="00EA29BD"/>
    <w:rsid w:val="00EA4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gis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5D8A9-3C72-4C7C-9458-97C469E6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62</cp:revision>
  <cp:lastPrinted>2024-08-02T09:49:00Z</cp:lastPrinted>
  <dcterms:created xsi:type="dcterms:W3CDTF">2024-08-02T09:57:00Z</dcterms:created>
  <dcterms:modified xsi:type="dcterms:W3CDTF">2025-07-17T04:22:00Z</dcterms:modified>
</cp:coreProperties>
</file>