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55EAE9A3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51DC9AC8" w14:textId="592EFFE0" w:rsidR="00E37199" w:rsidRPr="00E37199" w:rsidRDefault="00E37199" w:rsidP="00E3719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37199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водопроводов для подключения </w:t>
            </w:r>
            <w:r w:rsidRPr="00E3719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потребителей питающихся от водоразборных колонок. Строительство водопровода для</w:t>
            </w:r>
          </w:p>
          <w:p w14:paraId="172AD462" w14:textId="77777777" w:rsidR="00E37199" w:rsidRPr="00E37199" w:rsidRDefault="00E37199" w:rsidP="00E3719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водоснабжения жилых домов по адресу: ул. Байкальская, 38, 4, 3 (снос колонки по</w:t>
            </w:r>
          </w:p>
          <w:p w14:paraId="6C3ECA2E" w14:textId="18703BE0" w:rsidR="00E37199" w:rsidRPr="00C92046" w:rsidRDefault="00E37199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bCs/>
                <w:sz w:val="24"/>
                <w:szCs w:val="24"/>
              </w:rPr>
              <w:t>адресу: ул. Байкальская, 5) (Технологиче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присоединение к сетям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24B5B308" w14:textId="189A1279" w:rsidR="00E37199" w:rsidRDefault="00E37199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42:24:0301015:2781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2057214" w14:textId="140C5C34" w:rsidR="00E37199" w:rsidRDefault="00E37199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42:24:0301015:2782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9A1FC4A" w14:textId="17FF9820" w:rsidR="00E37199" w:rsidRDefault="00E37199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658A08B" w14:textId="7B89ABF3" w:rsidR="00E37199" w:rsidRDefault="00E37199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D1C2252" w14:textId="37E3C6DE" w:rsidR="00E55A96" w:rsidRDefault="00E55A96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73A02619" w14:textId="5C2B4117" w:rsidR="00E37199" w:rsidRDefault="00E37199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40AC538" w14:textId="0C2977F0" w:rsidR="001766EC" w:rsidRPr="002D5142" w:rsidRDefault="00E37199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EA75E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EA75E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EA75E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ается публичный сервитут</w:t>
            </w:r>
          </w:p>
        </w:tc>
        <w:tc>
          <w:tcPr>
            <w:tcW w:w="5392" w:type="dxa"/>
          </w:tcPr>
          <w:p w14:paraId="17043582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17858489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42:24:0301015:2781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83A3A1B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42:24:0301015:2782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CD422CE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1482290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42:24:0301015:762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762AD2D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4F9A8066" w14:textId="77777777" w:rsidR="00EA75E7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0B31FED" w14:textId="753C95DA" w:rsidR="00471071" w:rsidRPr="00C92046" w:rsidRDefault="00EA75E7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99">
              <w:rPr>
                <w:rFonts w:ascii="Times New Roman" w:hAnsi="Times New Roman" w:cs="Times New Roman"/>
                <w:sz w:val="24"/>
                <w:szCs w:val="24"/>
              </w:rPr>
              <w:t>42:24:0301015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A011-F60B-4B5E-A342-19DB11E2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64</cp:revision>
  <cp:lastPrinted>2024-08-02T09:49:00Z</cp:lastPrinted>
  <dcterms:created xsi:type="dcterms:W3CDTF">2024-08-02T09:57:00Z</dcterms:created>
  <dcterms:modified xsi:type="dcterms:W3CDTF">2025-07-16T07:31:00Z</dcterms:modified>
</cp:coreProperties>
</file>