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F9C36F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786379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6F47506" w14:textId="77777777" w:rsidR="00786379" w:rsidRDefault="008F32F5" w:rsidP="00AD2A7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 w14:paraId="174E8381" w14:textId="4D368A86" w:rsidR="00AC146D" w:rsidRDefault="00B54012" w:rsidP="00AC146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54012">
              <w:rPr>
                <w:rFonts w:ascii="Times New Roman" w:hAnsi="Times New Roman" w:cs="Times New Roman"/>
                <w:bCs/>
                <w:sz w:val="24"/>
              </w:rPr>
              <w:t>«Распределительные сети Рудничного района г. Кемерово Кемеровской области" 18-й этап (код объекта СН</w:t>
            </w:r>
            <w:r w:rsidR="00FC252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54012">
              <w:rPr>
                <w:rFonts w:ascii="Times New Roman" w:hAnsi="Times New Roman" w:cs="Times New Roman"/>
                <w:bCs/>
                <w:sz w:val="24"/>
              </w:rPr>
              <w:t>42 001-18)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C146D">
              <w:rPr>
                <w:rFonts w:ascii="Times New Roman" w:hAnsi="Times New Roman" w:cs="Times New Roman"/>
                <w:bCs/>
                <w:sz w:val="24"/>
              </w:rPr>
              <w:t xml:space="preserve">и его </w:t>
            </w:r>
            <w:proofErr w:type="gramStart"/>
            <w:r w:rsidR="00AC146D">
              <w:rPr>
                <w:rFonts w:ascii="Times New Roman" w:hAnsi="Times New Roman" w:cs="Times New Roman"/>
                <w:bCs/>
                <w:sz w:val="24"/>
              </w:rPr>
              <w:t>неотъемлемых  технологических</w:t>
            </w:r>
            <w:proofErr w:type="gramEnd"/>
            <w:r w:rsidR="00AC146D">
              <w:rPr>
                <w:rFonts w:ascii="Times New Roman" w:hAnsi="Times New Roman" w:cs="Times New Roman"/>
                <w:bCs/>
                <w:sz w:val="24"/>
              </w:rPr>
              <w:t xml:space="preserve"> частей</w:t>
            </w:r>
          </w:p>
          <w:bookmarkEnd w:id="0"/>
          <w:p w14:paraId="59D7A2CF" w14:textId="2745C446" w:rsidR="00AC146D" w:rsidRPr="00FC4303" w:rsidRDefault="00054C66" w:rsidP="00B5401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(кадастровый номер соо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5A023D">
              <w:rPr>
                <w:rFonts w:ascii="Times New Roman" w:hAnsi="Times New Roman" w:cs="Times New Roman"/>
                <w:bCs/>
                <w:sz w:val="24"/>
              </w:rPr>
              <w:t>ужения 42:04:</w:t>
            </w:r>
            <w:r w:rsidR="00B54012">
              <w:rPr>
                <w:rFonts w:ascii="Times New Roman" w:hAnsi="Times New Roman" w:cs="Times New Roman"/>
                <w:bCs/>
                <w:sz w:val="24"/>
              </w:rPr>
              <w:t>0401033:594</w:t>
            </w:r>
            <w:r w:rsidR="00AC146D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3E953D82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2B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465243C" w14:textId="0AB0CF3C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E4920">
              <w:rPr>
                <w:rFonts w:ascii="Times New Roman" w:hAnsi="Times New Roman" w:cs="Times New Roman"/>
                <w:sz w:val="24"/>
              </w:rPr>
              <w:t>емли в границах кадастрового</w:t>
            </w:r>
            <w:r w:rsidRPr="002951E7">
              <w:rPr>
                <w:rFonts w:ascii="Times New Roman" w:hAnsi="Times New Roman" w:cs="Times New Roman"/>
                <w:sz w:val="24"/>
              </w:rPr>
              <w:t xml:space="preserve"> квартала</w:t>
            </w:r>
          </w:p>
          <w:p w14:paraId="2D352B8F" w14:textId="5532DD3D" w:rsidR="002951E7" w:rsidRDefault="004E4920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42:24:</w:t>
            </w:r>
            <w:r w:rsidR="00B54012">
              <w:rPr>
                <w:rFonts w:ascii="Times New Roman" w:hAnsi="Times New Roman" w:cs="Times New Roman"/>
                <w:sz w:val="24"/>
              </w:rPr>
              <w:t>0401033 (61</w:t>
            </w:r>
            <w:r w:rsidR="00295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51E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951E7"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73E0BA74" w:rsidR="008A75EE" w:rsidRPr="00FC4303" w:rsidRDefault="008A75EE" w:rsidP="004E49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B2DE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instrText>HYPERLINK</w:instrText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instrText>http</w:instrText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://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instrText>www</w:instrText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instrText>kemerovo</w:instrText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instrText>ru</w:instrText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="00340EFB" w:rsidRPr="00F455B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340EFB" w:rsidRPr="00F45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40EFB" w:rsidRPr="00F455B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kemerovo</w:t>
            </w:r>
            <w:proofErr w:type="spellEnd"/>
            <w:r w:rsidR="00340EFB" w:rsidRPr="00F45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40EFB" w:rsidRPr="00F455B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2628A29D" w14:textId="77777777" w:rsidR="00340EFB" w:rsidRPr="00F455B5" w:rsidRDefault="002B2DE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instrText>HYPERLINK</w:instrText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instrText>http</w:instrText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://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instrText>www</w:instrText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instrText>pravo</w:instrText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-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instrText>kemerovo</w:instrText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instrText>ru</w:instrText>
            </w:r>
            <w:r w:rsidRPr="002B2DE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="006C2963" w:rsidRPr="00F455B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6C2963" w:rsidRPr="00F45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C2963" w:rsidRPr="00F455B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="006C2963" w:rsidRPr="00F45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C2963" w:rsidRPr="00F455B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kemerovo</w:t>
            </w:r>
            <w:proofErr w:type="spellEnd"/>
            <w:r w:rsidR="006C2963" w:rsidRPr="00F455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C2963" w:rsidRPr="00F455B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7FF31734" w14:textId="77777777" w:rsidR="000D6FDB" w:rsidRPr="00F455B5" w:rsidRDefault="002B2DE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7BA4D490" w14:textId="77777777" w:rsidR="00965660" w:rsidRPr="00965660" w:rsidRDefault="00965660" w:rsidP="00965660">
            <w:pPr>
              <w:rPr>
                <w:rFonts w:ascii="Times New Roman" w:hAnsi="Times New Roman" w:cs="Times New Roman"/>
                <w:sz w:val="24"/>
              </w:rPr>
            </w:pPr>
            <w:r w:rsidRPr="00965660">
              <w:rPr>
                <w:rFonts w:ascii="Times New Roman" w:hAnsi="Times New Roman" w:cs="Times New Roman"/>
                <w:sz w:val="24"/>
              </w:rPr>
              <w:t>Земли в границах кадастрового квартала</w:t>
            </w:r>
          </w:p>
          <w:p w14:paraId="1974A8C0" w14:textId="7D7B8927" w:rsidR="00643F84" w:rsidRPr="00F455B5" w:rsidRDefault="00965660" w:rsidP="0096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660">
              <w:rPr>
                <w:rFonts w:ascii="Times New Roman" w:hAnsi="Times New Roman" w:cs="Times New Roman"/>
                <w:sz w:val="24"/>
              </w:rPr>
              <w:t xml:space="preserve">42:24:0401033 (61 </w:t>
            </w:r>
            <w:proofErr w:type="spellStart"/>
            <w:r w:rsidRPr="00965660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96566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67DD0"/>
    <w:rsid w:val="002861AD"/>
    <w:rsid w:val="002951E7"/>
    <w:rsid w:val="002B2DE6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A5749"/>
    <w:rsid w:val="004B1CE8"/>
    <w:rsid w:val="004C67FD"/>
    <w:rsid w:val="004D2834"/>
    <w:rsid w:val="004D57F6"/>
    <w:rsid w:val="004E4920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A023D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86379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65660"/>
    <w:rsid w:val="00972826"/>
    <w:rsid w:val="009803B5"/>
    <w:rsid w:val="00994D3A"/>
    <w:rsid w:val="009A246A"/>
    <w:rsid w:val="009B0EDE"/>
    <w:rsid w:val="009C73F6"/>
    <w:rsid w:val="009E625F"/>
    <w:rsid w:val="00A00A51"/>
    <w:rsid w:val="00A06B3F"/>
    <w:rsid w:val="00A07417"/>
    <w:rsid w:val="00A14ECB"/>
    <w:rsid w:val="00A2050D"/>
    <w:rsid w:val="00A3175F"/>
    <w:rsid w:val="00A33D1A"/>
    <w:rsid w:val="00A410F4"/>
    <w:rsid w:val="00A4184E"/>
    <w:rsid w:val="00A8135C"/>
    <w:rsid w:val="00A872A2"/>
    <w:rsid w:val="00AA15EF"/>
    <w:rsid w:val="00AA2205"/>
    <w:rsid w:val="00AC146D"/>
    <w:rsid w:val="00AC4C82"/>
    <w:rsid w:val="00AD2A78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54012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7786C"/>
    <w:rsid w:val="00FB0D6F"/>
    <w:rsid w:val="00FB2E1C"/>
    <w:rsid w:val="00FC252B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gis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BD257-4368-4209-B913-01FC59F2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34</cp:revision>
  <cp:lastPrinted>2025-04-03T07:12:00Z</cp:lastPrinted>
  <dcterms:created xsi:type="dcterms:W3CDTF">2025-04-03T07:13:00Z</dcterms:created>
  <dcterms:modified xsi:type="dcterms:W3CDTF">2025-07-29T08:06:00Z</dcterms:modified>
</cp:coreProperties>
</file>