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627B2C8F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A7E9B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58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505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713A9FA7" w:rsidR="001A7E9B" w:rsidRPr="00FB4622" w:rsidRDefault="00CB30D4" w:rsidP="00CB30D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CB30D4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</w:t>
            </w:r>
            <w:r w:rsidR="00EC52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ьство и эксплуатация сооружения </w:t>
            </w:r>
            <w:r w:rsidRPr="00CB30D4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 линия электропередачи КЛ-0,</w:t>
            </w:r>
            <w:r w:rsidR="00EC52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proofErr w:type="spellStart"/>
            <w:r w:rsidR="00EC52F5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EC52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ТП-796 (технологическое </w:t>
            </w:r>
            <w:r w:rsidRPr="00CB30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</w:t>
            </w:r>
            <w:proofErr w:type="spellStart"/>
            <w:r w:rsidRPr="00CB30D4">
              <w:rPr>
                <w:rFonts w:ascii="Times New Roman" w:hAnsi="Times New Roman" w:cs="Times New Roman"/>
                <w:bCs/>
                <w:sz w:val="26"/>
                <w:szCs w:val="26"/>
              </w:rPr>
              <w:t>энергопринимающих</w:t>
            </w:r>
            <w:proofErr w:type="spellEnd"/>
            <w:r w:rsidRPr="00CB30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устройств</w:t>
            </w:r>
            <w:r w:rsidR="00EC52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сетевого оборудования центра </w:t>
            </w:r>
            <w:r w:rsidRPr="00CB30D4">
              <w:rPr>
                <w:rFonts w:ascii="Times New Roman" w:hAnsi="Times New Roman" w:cs="Times New Roman"/>
                <w:bCs/>
                <w:sz w:val="26"/>
                <w:szCs w:val="26"/>
              </w:rPr>
              <w:t>обработки данных (ЦОД) админис</w:t>
            </w:r>
            <w:r w:rsidR="00EC52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тративного здания по адресу: 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б-р Пионерский, 4А)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0640C002" w14:textId="2D03CEB4" w:rsidR="00CB30D4" w:rsidRDefault="002F72AD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72AD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2F7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42:24:0501009:3083</w:t>
            </w:r>
            <w:r w:rsid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97370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B86254"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49187699" w14:textId="2A6FE7D5" w:rsidR="00B86254" w:rsidRDefault="00B86254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42:24:0000000:3238</w:t>
            </w:r>
            <w:r w:rsid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97370">
              <w:rPr>
                <w:rFonts w:ascii="Times New Roman" w:hAnsi="Times New Roman" w:cs="Times New Roman"/>
                <w:bCs/>
                <w:sz w:val="26"/>
                <w:szCs w:val="26"/>
              </w:rPr>
              <w:t>379</w:t>
            </w:r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4A8AB30F" w14:textId="221DAB0D" w:rsidR="00B86254" w:rsidRDefault="00B86254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42:24:0501009:3082</w:t>
            </w:r>
            <w:r w:rsid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97370">
              <w:rPr>
                <w:rFonts w:ascii="Times New Roman" w:hAnsi="Times New Roman" w:cs="Times New Roman"/>
                <w:bCs/>
                <w:sz w:val="26"/>
                <w:szCs w:val="26"/>
              </w:rPr>
              <w:t>182</w:t>
            </w:r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299EACE5" w14:textId="6737CEF0" w:rsidR="00B86254" w:rsidRDefault="00B86254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42:24:0501013:341</w:t>
            </w:r>
            <w:r w:rsid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97370">
              <w:rPr>
                <w:rFonts w:ascii="Times New Roman" w:hAnsi="Times New Roman" w:cs="Times New Roman"/>
                <w:bCs/>
                <w:sz w:val="26"/>
                <w:szCs w:val="26"/>
              </w:rPr>
              <w:t>103</w:t>
            </w:r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53D7F113" w14:textId="630AB663" w:rsidR="00B86254" w:rsidRDefault="00B86254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42:24:0501013:123</w:t>
            </w:r>
            <w:r w:rsid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97370">
              <w:rPr>
                <w:rFonts w:ascii="Times New Roman" w:hAnsi="Times New Roman" w:cs="Times New Roman"/>
                <w:bCs/>
                <w:sz w:val="26"/>
                <w:szCs w:val="26"/>
              </w:rPr>
              <w:t>207</w:t>
            </w:r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FA70F6"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1E483BB3" w14:textId="2F0AE96A" w:rsidR="00B86254" w:rsidRDefault="00B86254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кадастровых кварталов</w:t>
            </w:r>
          </w:p>
          <w:p w14:paraId="540AC538" w14:textId="061DA7F6" w:rsidR="007E1C3A" w:rsidRPr="006E7CF3" w:rsidRDefault="00FA70F6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(62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(170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EC52F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EC52F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EC52F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3BFEA68D" w14:textId="77777777" w:rsidR="00897370" w:rsidRDefault="00897370" w:rsidP="008973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72AD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2F7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42:24:0501009:3083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33484A26" w14:textId="77777777" w:rsidR="00897370" w:rsidRDefault="00897370" w:rsidP="008973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42:24:0000000:3238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379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77516A92" w14:textId="77777777" w:rsidR="00897370" w:rsidRDefault="00897370" w:rsidP="008973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42:24:0501009:3082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182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097249EB" w14:textId="77777777" w:rsidR="00897370" w:rsidRDefault="00897370" w:rsidP="008973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42:24:0501013:341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008A7EFD" w14:textId="77777777" w:rsidR="00897370" w:rsidRDefault="00897370" w:rsidP="008973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254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42:24:0501013:123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207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5C364F61" w14:textId="77777777" w:rsidR="00897370" w:rsidRDefault="00897370" w:rsidP="008973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кадастровых кварталов</w:t>
            </w:r>
          </w:p>
          <w:p w14:paraId="20B31FED" w14:textId="2A90212B" w:rsidR="00DB7697" w:rsidRPr="00FB4622" w:rsidRDefault="00897370" w:rsidP="00897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(62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</w:t>
            </w:r>
            <w:r w:rsidRPr="00FA70F6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(170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416D2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06468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7E1C3A"/>
    <w:rsid w:val="008035E8"/>
    <w:rsid w:val="0082439A"/>
    <w:rsid w:val="008302E8"/>
    <w:rsid w:val="00831539"/>
    <w:rsid w:val="00877F50"/>
    <w:rsid w:val="00897370"/>
    <w:rsid w:val="008A6399"/>
    <w:rsid w:val="008B6515"/>
    <w:rsid w:val="008B70CE"/>
    <w:rsid w:val="008C0EDB"/>
    <w:rsid w:val="008C37C1"/>
    <w:rsid w:val="008E6B0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58E"/>
    <w:rsid w:val="00F50655"/>
    <w:rsid w:val="00F65150"/>
    <w:rsid w:val="00FA70F6"/>
    <w:rsid w:val="00FB2E1C"/>
    <w:rsid w:val="00FB4622"/>
    <w:rsid w:val="00FC12AB"/>
    <w:rsid w:val="00FC5ACD"/>
    <w:rsid w:val="00FC77BA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14F8-9AA3-4247-A78F-34280CF5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63</cp:revision>
  <cp:lastPrinted>2024-08-02T09:49:00Z</cp:lastPrinted>
  <dcterms:created xsi:type="dcterms:W3CDTF">2024-08-02T09:57:00Z</dcterms:created>
  <dcterms:modified xsi:type="dcterms:W3CDTF">2025-08-01T07:31:00Z</dcterms:modified>
</cp:coreProperties>
</file>