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0FF3D2A1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547D01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D01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0D052AD" w14:textId="3117001A" w:rsidR="00FC4303" w:rsidRDefault="008F32F5" w:rsidP="009B7E8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 xml:space="preserve">Эксплуатация </w:t>
            </w:r>
            <w:r w:rsidR="00547D01">
              <w:rPr>
                <w:rFonts w:ascii="Times New Roman" w:hAnsi="Times New Roman" w:cs="Times New Roman"/>
                <w:bCs/>
                <w:sz w:val="24"/>
              </w:rPr>
              <w:t>сооружения: «Распределительные сети п. Комиссарово г. Кемерово Кемеровской области» 21-й этап (код объекта СН 42 048-21)</w:t>
            </w:r>
            <w:bookmarkEnd w:id="0"/>
            <w:r w:rsidR="00547D01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</w:p>
          <w:p w14:paraId="07D738E2" w14:textId="77777777" w:rsidR="00771753" w:rsidRDefault="00771753" w:rsidP="00547D0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71753">
              <w:rPr>
                <w:rFonts w:ascii="Times New Roman" w:hAnsi="Times New Roman" w:cs="Times New Roman"/>
                <w:bCs/>
                <w:sz w:val="24"/>
              </w:rPr>
              <w:t>(кадастровый ном</w:t>
            </w:r>
            <w:r>
              <w:rPr>
                <w:rFonts w:ascii="Times New Roman" w:hAnsi="Times New Roman" w:cs="Times New Roman"/>
                <w:bCs/>
                <w:sz w:val="24"/>
              </w:rPr>
              <w:t>ер сооружения 42:24:</w:t>
            </w:r>
            <w:r w:rsidR="00547D01">
              <w:rPr>
                <w:rFonts w:ascii="Times New Roman" w:hAnsi="Times New Roman" w:cs="Times New Roman"/>
                <w:bCs/>
                <w:sz w:val="24"/>
              </w:rPr>
              <w:t>0000000:4624</w:t>
            </w:r>
            <w:r w:rsidRPr="00771753">
              <w:rPr>
                <w:rFonts w:ascii="Times New Roman" w:hAnsi="Times New Roman" w:cs="Times New Roman"/>
                <w:bCs/>
                <w:sz w:val="24"/>
              </w:rPr>
              <w:t xml:space="preserve">) по </w:t>
            </w:r>
            <w:proofErr w:type="gramStart"/>
            <w:r w:rsidRPr="00771753">
              <w:rPr>
                <w:rFonts w:ascii="Times New Roman" w:hAnsi="Times New Roman" w:cs="Times New Roman"/>
                <w:bCs/>
                <w:sz w:val="24"/>
              </w:rPr>
              <w:t>адр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есу: </w:t>
            </w:r>
            <w:r w:rsidR="002D242D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proofErr w:type="gramEnd"/>
            <w:r w:rsidR="002D242D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</w:t>
            </w:r>
            <w:r w:rsidR="00547D01">
              <w:rPr>
                <w:rFonts w:ascii="Times New Roman" w:hAnsi="Times New Roman" w:cs="Times New Roman"/>
                <w:bCs/>
                <w:sz w:val="24"/>
              </w:rPr>
              <w:t>Кемеровская область-Кузбасс, Кемеровский муниципальный округ,                      п. Комиссарово</w:t>
            </w:r>
          </w:p>
          <w:p w14:paraId="59D7A2CF" w14:textId="5F02C1F2" w:rsidR="00547D01" w:rsidRPr="00FC4303" w:rsidRDefault="00547D01" w:rsidP="00547D0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538E0790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5D42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7E4AD862" w14:textId="2E8E9091" w:rsidR="00594D57" w:rsidRDefault="00E64A99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42:24:0101009 </w:t>
            </w:r>
            <w:r w:rsidR="00FC430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92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14:paraId="185C2EB3" w14:textId="534F9702" w:rsidR="00E64A99" w:rsidRDefault="00E64A99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42:24:0101005 (85</w:t>
            </w:r>
            <w:r w:rsidRPr="00E64A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64A99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E64A99">
              <w:rPr>
                <w:rFonts w:ascii="Times New Roman" w:hAnsi="Times New Roman" w:cs="Times New Roman"/>
                <w:sz w:val="24"/>
              </w:rPr>
              <w:t>),</w:t>
            </w:r>
          </w:p>
          <w:p w14:paraId="2F610F81" w14:textId="724A7337" w:rsidR="00E64A99" w:rsidRDefault="005D739B" w:rsidP="00BC54F4">
            <w:pPr>
              <w:rPr>
                <w:rFonts w:ascii="Times New Roman" w:hAnsi="Times New Roman" w:cs="Times New Roman"/>
                <w:sz w:val="24"/>
              </w:rPr>
            </w:pPr>
            <w:r w:rsidRPr="005D739B">
              <w:rPr>
                <w:rFonts w:ascii="Times New Roman" w:hAnsi="Times New Roman" w:cs="Times New Roman"/>
                <w:sz w:val="24"/>
              </w:rPr>
              <w:t>земли в границах кадастрового квартала</w:t>
            </w:r>
          </w:p>
          <w:p w14:paraId="2D32F48D" w14:textId="2B530A64" w:rsidR="005D739B" w:rsidRDefault="005D739B" w:rsidP="00BC54F4">
            <w:pPr>
              <w:rPr>
                <w:rFonts w:ascii="Times New Roman" w:hAnsi="Times New Roman" w:cs="Times New Roman"/>
                <w:sz w:val="24"/>
              </w:rPr>
            </w:pPr>
            <w:r w:rsidRPr="005D739B">
              <w:rPr>
                <w:rFonts w:ascii="Times New Roman" w:hAnsi="Times New Roman" w:cs="Times New Roman"/>
                <w:sz w:val="24"/>
              </w:rPr>
              <w:t>42:24:</w:t>
            </w:r>
            <w:r>
              <w:rPr>
                <w:rFonts w:ascii="Times New Roman" w:hAnsi="Times New Roman" w:cs="Times New Roman"/>
                <w:sz w:val="24"/>
              </w:rPr>
              <w:t xml:space="preserve">0000000:854 (45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14:paraId="12DA3B76" w14:textId="701377A5" w:rsidR="00E64A99" w:rsidRPr="00FC4303" w:rsidRDefault="00E64A99" w:rsidP="00BC54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5D42B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5D42B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5D42B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3A32BEEF" w14:textId="77777777" w:rsidR="006F5012" w:rsidRPr="006F5012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12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47D39EFB" w14:textId="77777777" w:rsidR="006F5012" w:rsidRPr="006F5012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12">
              <w:rPr>
                <w:rFonts w:ascii="Times New Roman" w:hAnsi="Times New Roman" w:cs="Times New Roman"/>
                <w:sz w:val="24"/>
                <w:szCs w:val="24"/>
              </w:rPr>
              <w:t xml:space="preserve">42:24:0101009 (92 </w:t>
            </w:r>
            <w:proofErr w:type="spellStart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C86D9F4" w14:textId="77777777" w:rsidR="006F5012" w:rsidRPr="006F5012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12">
              <w:rPr>
                <w:rFonts w:ascii="Times New Roman" w:hAnsi="Times New Roman" w:cs="Times New Roman"/>
                <w:sz w:val="24"/>
                <w:szCs w:val="24"/>
              </w:rPr>
              <w:t xml:space="preserve">42:24:0101005 (85 </w:t>
            </w:r>
            <w:proofErr w:type="spellStart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C642627" w14:textId="77777777" w:rsidR="006F5012" w:rsidRPr="006F5012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E356468" w14:textId="77777777" w:rsidR="00643F84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012">
              <w:rPr>
                <w:rFonts w:ascii="Times New Roman" w:hAnsi="Times New Roman" w:cs="Times New Roman"/>
                <w:sz w:val="24"/>
                <w:szCs w:val="24"/>
              </w:rPr>
              <w:t xml:space="preserve">42:24:0000000:854 (45 </w:t>
            </w:r>
            <w:proofErr w:type="spellStart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F50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29188F12" w:rsidR="006F5012" w:rsidRPr="00336A62" w:rsidRDefault="006F5012" w:rsidP="006F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D242D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47D01"/>
    <w:rsid w:val="00551789"/>
    <w:rsid w:val="00572AF9"/>
    <w:rsid w:val="0059136B"/>
    <w:rsid w:val="00594D57"/>
    <w:rsid w:val="005B4F0C"/>
    <w:rsid w:val="005D42B1"/>
    <w:rsid w:val="005D599B"/>
    <w:rsid w:val="005D73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6F5012"/>
    <w:rsid w:val="00746FA2"/>
    <w:rsid w:val="00756118"/>
    <w:rsid w:val="00771753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71292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9D2427"/>
    <w:rsid w:val="00A00A51"/>
    <w:rsid w:val="00A06B3F"/>
    <w:rsid w:val="00A07417"/>
    <w:rsid w:val="00A134EE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4A99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58850-C767-4EA9-AD0D-A8C0D255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33</cp:revision>
  <cp:lastPrinted>2025-04-03T07:12:00Z</cp:lastPrinted>
  <dcterms:created xsi:type="dcterms:W3CDTF">2025-04-03T07:13:00Z</dcterms:created>
  <dcterms:modified xsi:type="dcterms:W3CDTF">2025-12-15T03:11:00Z</dcterms:modified>
</cp:coreProperties>
</file>