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530"/>
      </w:tblGrid>
      <w:tr w:rsidR="00340EFB" w:rsidRPr="00572AF9" w14:paraId="3A9BBC3C" w14:textId="77777777" w:rsidTr="002256ED">
        <w:tc>
          <w:tcPr>
            <w:tcW w:w="9345" w:type="dxa"/>
            <w:gridSpan w:val="2"/>
          </w:tcPr>
          <w:p w14:paraId="2EDE958A" w14:textId="3B0AEAA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88697E">
              <w:rPr>
                <w:rFonts w:ascii="Times New Roman" w:hAnsi="Times New Roman" w:cs="Times New Roman"/>
                <w:sz w:val="24"/>
                <w:szCs w:val="24"/>
              </w:rPr>
              <w:t>1119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697E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F45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4D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1B9E7C" w14:textId="77777777" w:rsidR="00340EFB" w:rsidRPr="00F455B5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572AF9" w14:paraId="178FA954" w14:textId="77777777" w:rsidTr="002256ED">
        <w:tc>
          <w:tcPr>
            <w:tcW w:w="4815" w:type="dxa"/>
          </w:tcPr>
          <w:p w14:paraId="039124B0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4530" w:type="dxa"/>
          </w:tcPr>
          <w:p w14:paraId="7239341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572AF9" w14:paraId="408DB9A3" w14:textId="77777777" w:rsidTr="002256ED">
        <w:tc>
          <w:tcPr>
            <w:tcW w:w="4815" w:type="dxa"/>
          </w:tcPr>
          <w:p w14:paraId="7D5FA8B2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4530" w:type="dxa"/>
          </w:tcPr>
          <w:p w14:paraId="2CD8D279" w14:textId="276ECCC7" w:rsidR="0088697E" w:rsidRDefault="005C273B" w:rsidP="005C27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73B">
              <w:rPr>
                <w:rFonts w:ascii="Times New Roman" w:hAnsi="Times New Roman" w:cs="Times New Roman"/>
                <w:bCs/>
                <w:sz w:val="24"/>
                <w:szCs w:val="24"/>
              </w:rPr>
              <w:t>Эксплуатация объекта эл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ектросетевого хозяйства - сооружения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электротехнического</w:t>
            </w:r>
            <w:r w:rsidRPr="005C273B">
              <w:rPr>
                <w:rFonts w:ascii="Times New Roman" w:hAnsi="Times New Roman" w:cs="Times New Roman"/>
                <w:bCs/>
                <w:sz w:val="24"/>
                <w:szCs w:val="24"/>
              </w:rPr>
              <w:t>:  ВЛИ</w:t>
            </w:r>
            <w:proofErr w:type="gramEnd"/>
            <w:r w:rsidRPr="005C2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-0,4 </w:t>
            </w:r>
            <w:proofErr w:type="spellStart"/>
            <w:r w:rsidRPr="005C273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5C2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РУ- 0,4 </w:t>
            </w:r>
            <w:proofErr w:type="spellStart"/>
            <w:r w:rsidRPr="005C273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5C2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ТП-ТО 160 - 10/0,4 </w:t>
            </w:r>
            <w:proofErr w:type="spellStart"/>
            <w:r w:rsidRPr="005C273B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5C27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границы земельного участка № 44, к.н.42:04:0208010:258, расположенного в СНТ "Учитель", г. Кемерово</w:t>
            </w:r>
          </w:p>
          <w:p w14:paraId="59D7A2CF" w14:textId="60B2AF67" w:rsidR="00340EFB" w:rsidRPr="00A10BA7" w:rsidRDefault="00340EFB" w:rsidP="00B128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572AF9" w14:paraId="5927D89C" w14:textId="77777777" w:rsidTr="00FB2E1C">
        <w:trPr>
          <w:trHeight w:val="635"/>
        </w:trPr>
        <w:tc>
          <w:tcPr>
            <w:tcW w:w="4815" w:type="dxa"/>
          </w:tcPr>
          <w:p w14:paraId="18178546" w14:textId="08D61017" w:rsidR="00340EFB" w:rsidRPr="00F455B5" w:rsidRDefault="00594D57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Адес или иное описание местоположения земельного участка (участков) в отношении которого испрашивается публичный сервитут</w:t>
            </w:r>
          </w:p>
        </w:tc>
        <w:tc>
          <w:tcPr>
            <w:tcW w:w="4530" w:type="dxa"/>
          </w:tcPr>
          <w:p w14:paraId="180AC238" w14:textId="3D196C44" w:rsidR="005C273B" w:rsidRDefault="00AA15EF" w:rsidP="00BC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0BA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D57F6" w:rsidRPr="00A10BA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E42030">
              <w:rPr>
                <w:rFonts w:ascii="Times New Roman" w:hAnsi="Times New Roman" w:cs="Times New Roman"/>
                <w:sz w:val="24"/>
                <w:szCs w:val="24"/>
              </w:rPr>
              <w:t>ельные участки</w:t>
            </w:r>
            <w:r w:rsidR="005C273B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 w:rsidR="00E42030"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</w:p>
          <w:p w14:paraId="41FFFCB3" w14:textId="71FBED8D" w:rsidR="005C273B" w:rsidRDefault="005C273B" w:rsidP="00BC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273B">
              <w:rPr>
                <w:rFonts w:ascii="Times New Roman" w:hAnsi="Times New Roman" w:cs="Times New Roman"/>
                <w:sz w:val="24"/>
                <w:szCs w:val="24"/>
              </w:rPr>
              <w:t xml:space="preserve">42:04:0208010:167 </w:t>
            </w:r>
            <w:r w:rsidR="00B33712" w:rsidRPr="00A10B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47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0C68" w:rsidRPr="00A10BA7">
              <w:rPr>
                <w:rFonts w:ascii="Times New Roman" w:hAnsi="Times New Roman" w:cs="Times New Roman"/>
                <w:sz w:val="24"/>
              </w:rPr>
              <w:t>кв.м</w:t>
            </w:r>
            <w:proofErr w:type="spellEnd"/>
            <w:r w:rsidR="00B33712" w:rsidRPr="00A10B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420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BF1B8B" w14:textId="4487719C" w:rsidR="00E42030" w:rsidRPr="00E42030" w:rsidRDefault="00E42030" w:rsidP="00E4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42:04:0208010:1 (10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2DA3B76" w14:textId="21BE248B" w:rsidR="00594D57" w:rsidRPr="00A10BA7" w:rsidRDefault="00594D57" w:rsidP="00BC54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09023A6A" w14:textId="77777777" w:rsidTr="002256ED">
        <w:tc>
          <w:tcPr>
            <w:tcW w:w="4815" w:type="dxa"/>
          </w:tcPr>
          <w:p w14:paraId="68ADC218" w14:textId="6FC989F3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4530" w:type="dxa"/>
          </w:tcPr>
          <w:p w14:paraId="6CFC025C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1AF375FD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 с 9.00 до 13.00, тел. 58-36-16</w:t>
            </w:r>
          </w:p>
        </w:tc>
      </w:tr>
      <w:tr w:rsidR="00340EFB" w:rsidRPr="00572AF9" w14:paraId="4A239687" w14:textId="77777777" w:rsidTr="002256ED">
        <w:tc>
          <w:tcPr>
            <w:tcW w:w="4815" w:type="dxa"/>
          </w:tcPr>
          <w:p w14:paraId="35879D45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4530" w:type="dxa"/>
          </w:tcPr>
          <w:p w14:paraId="2EA932B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080D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9, </w:t>
            </w:r>
          </w:p>
          <w:p w14:paraId="2C0B575F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зал приема документов, окна №№ 6,7,8 зала приема</w:t>
            </w:r>
          </w:p>
        </w:tc>
      </w:tr>
      <w:tr w:rsidR="00340EFB" w:rsidRPr="00572AF9" w14:paraId="73E3D9C4" w14:textId="77777777" w:rsidTr="002256ED">
        <w:tc>
          <w:tcPr>
            <w:tcW w:w="4815" w:type="dxa"/>
          </w:tcPr>
          <w:p w14:paraId="525289AA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4530" w:type="dxa"/>
          </w:tcPr>
          <w:p w14:paraId="437829AE" w14:textId="1445616A" w:rsidR="00340EFB" w:rsidRPr="00F455B5" w:rsidRDefault="00B1089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F455B5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572AF9" w14:paraId="207842F2" w14:textId="77777777" w:rsidTr="00A14ECB">
        <w:trPr>
          <w:trHeight w:val="1332"/>
        </w:trPr>
        <w:tc>
          <w:tcPr>
            <w:tcW w:w="4815" w:type="dxa"/>
          </w:tcPr>
          <w:p w14:paraId="07262114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4530" w:type="dxa"/>
          </w:tcPr>
          <w:p w14:paraId="5CCFACE5" w14:textId="77777777" w:rsidR="00340EFB" w:rsidRPr="00F455B5" w:rsidRDefault="00E42030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340EF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2628A29D" w14:textId="77777777" w:rsidR="00340EFB" w:rsidRPr="00F455B5" w:rsidRDefault="00E42030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C2963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FF31734" w14:textId="77777777" w:rsidR="000D6FDB" w:rsidRPr="00F455B5" w:rsidRDefault="00E42030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D6FDB" w:rsidRPr="00F455B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www.mgis42.ru</w:t>
              </w:r>
            </w:hyperlink>
          </w:p>
          <w:p w14:paraId="2BCE329C" w14:textId="24AD62DF" w:rsidR="000D6FDB" w:rsidRPr="00F455B5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572AF9" w14:paraId="3D7A2F52" w14:textId="77777777" w:rsidTr="002256ED">
        <w:tc>
          <w:tcPr>
            <w:tcW w:w="4815" w:type="dxa"/>
          </w:tcPr>
          <w:p w14:paraId="40AD0133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4813DFB6" w14:textId="4F8B0E38" w:rsidR="00771D06" w:rsidRPr="00F455B5" w:rsidRDefault="009B0EDE" w:rsidP="00080D2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340EFB" w:rsidRPr="00572AF9" w14:paraId="0BE63B9B" w14:textId="77777777" w:rsidTr="002256ED">
        <w:tc>
          <w:tcPr>
            <w:tcW w:w="4815" w:type="dxa"/>
          </w:tcPr>
          <w:p w14:paraId="13762D57" w14:textId="77777777" w:rsidR="00340EFB" w:rsidRPr="00F455B5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4530" w:type="dxa"/>
          </w:tcPr>
          <w:p w14:paraId="37B62033" w14:textId="77777777" w:rsidR="0013495B" w:rsidRPr="00F455B5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60FE03D7" w14:textId="77777777" w:rsidR="00340EFB" w:rsidRPr="00F455B5" w:rsidRDefault="00340EFB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EC" w:rsidRPr="00572AF9" w14:paraId="2B7A8E57" w14:textId="77777777" w:rsidTr="00FB2E1C">
        <w:trPr>
          <w:trHeight w:val="982"/>
        </w:trPr>
        <w:tc>
          <w:tcPr>
            <w:tcW w:w="4815" w:type="dxa"/>
          </w:tcPr>
          <w:p w14:paraId="1A895D63" w14:textId="77777777" w:rsidR="00D047EC" w:rsidRPr="00F455B5" w:rsidRDefault="00D047EC" w:rsidP="00D04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5B5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4530" w:type="dxa"/>
          </w:tcPr>
          <w:p w14:paraId="7A52BD5E" w14:textId="77777777" w:rsidR="00E42030" w:rsidRPr="00E42030" w:rsidRDefault="00E42030" w:rsidP="00E4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30">
              <w:rPr>
                <w:rFonts w:ascii="Times New Roman" w:hAnsi="Times New Roman" w:cs="Times New Roman"/>
                <w:sz w:val="24"/>
                <w:szCs w:val="24"/>
              </w:rPr>
              <w:t>Земельные участки с кадастровыми номерами</w:t>
            </w:r>
          </w:p>
          <w:p w14:paraId="5337A919" w14:textId="77777777" w:rsidR="00E42030" w:rsidRPr="00E42030" w:rsidRDefault="00E42030" w:rsidP="00E4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30">
              <w:rPr>
                <w:rFonts w:ascii="Times New Roman" w:hAnsi="Times New Roman" w:cs="Times New Roman"/>
                <w:sz w:val="24"/>
                <w:szCs w:val="24"/>
              </w:rPr>
              <w:t xml:space="preserve">42:04:0208010:167 (3 </w:t>
            </w:r>
            <w:proofErr w:type="spellStart"/>
            <w:r w:rsidRPr="00E4203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4203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6B5A22C0" w14:textId="77777777" w:rsidR="00D047EC" w:rsidRDefault="00E42030" w:rsidP="00E4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030">
              <w:rPr>
                <w:rFonts w:ascii="Times New Roman" w:hAnsi="Times New Roman" w:cs="Times New Roman"/>
                <w:sz w:val="24"/>
                <w:szCs w:val="24"/>
              </w:rPr>
              <w:t xml:space="preserve">42:04:0208010:1 (10 </w:t>
            </w:r>
            <w:proofErr w:type="spellStart"/>
            <w:r w:rsidRPr="00E4203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E420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974A8C0" w14:textId="195EF7EE" w:rsidR="00E42030" w:rsidRPr="00F455B5" w:rsidRDefault="00E42030" w:rsidP="00E42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17B3691D" w14:textId="77777777" w:rsidR="00DB7697" w:rsidRPr="00572AF9" w:rsidRDefault="00DB7697" w:rsidP="00F634F8">
      <w:pPr>
        <w:rPr>
          <w:sz w:val="24"/>
          <w:szCs w:val="24"/>
        </w:rPr>
      </w:pPr>
    </w:p>
    <w:sectPr w:rsidR="00DB7697" w:rsidRPr="00572AF9" w:rsidSect="00F634F8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51038"/>
    <w:rsid w:val="0005320C"/>
    <w:rsid w:val="0006081A"/>
    <w:rsid w:val="00066DE7"/>
    <w:rsid w:val="00080D2C"/>
    <w:rsid w:val="000832BC"/>
    <w:rsid w:val="000916E8"/>
    <w:rsid w:val="000D6FDB"/>
    <w:rsid w:val="000F5072"/>
    <w:rsid w:val="000F756C"/>
    <w:rsid w:val="001002F0"/>
    <w:rsid w:val="00111E48"/>
    <w:rsid w:val="00121C43"/>
    <w:rsid w:val="0013495B"/>
    <w:rsid w:val="00140C68"/>
    <w:rsid w:val="00196C25"/>
    <w:rsid w:val="001B36E7"/>
    <w:rsid w:val="001D789F"/>
    <w:rsid w:val="001E7FB5"/>
    <w:rsid w:val="0021700F"/>
    <w:rsid w:val="002256ED"/>
    <w:rsid w:val="002C0CEA"/>
    <w:rsid w:val="003029EC"/>
    <w:rsid w:val="00302D56"/>
    <w:rsid w:val="00305BB9"/>
    <w:rsid w:val="00340EFB"/>
    <w:rsid w:val="00347C6A"/>
    <w:rsid w:val="003737FC"/>
    <w:rsid w:val="003765E2"/>
    <w:rsid w:val="003A5F15"/>
    <w:rsid w:val="003C4363"/>
    <w:rsid w:val="003C71E4"/>
    <w:rsid w:val="00407DB6"/>
    <w:rsid w:val="00414C41"/>
    <w:rsid w:val="00433D73"/>
    <w:rsid w:val="00441E16"/>
    <w:rsid w:val="00460664"/>
    <w:rsid w:val="004B1CE8"/>
    <w:rsid w:val="004D2834"/>
    <w:rsid w:val="004D57F6"/>
    <w:rsid w:val="00505E4F"/>
    <w:rsid w:val="00516C26"/>
    <w:rsid w:val="00527A57"/>
    <w:rsid w:val="00536ADA"/>
    <w:rsid w:val="00545D6F"/>
    <w:rsid w:val="00572AF9"/>
    <w:rsid w:val="0059136B"/>
    <w:rsid w:val="00594D57"/>
    <w:rsid w:val="005B4F0C"/>
    <w:rsid w:val="005C273B"/>
    <w:rsid w:val="005D599B"/>
    <w:rsid w:val="0060554C"/>
    <w:rsid w:val="00633EF5"/>
    <w:rsid w:val="006719ED"/>
    <w:rsid w:val="006C0AA1"/>
    <w:rsid w:val="006C2963"/>
    <w:rsid w:val="006D1D84"/>
    <w:rsid w:val="006D695A"/>
    <w:rsid w:val="006F49C5"/>
    <w:rsid w:val="00746FA2"/>
    <w:rsid w:val="00756118"/>
    <w:rsid w:val="00771D06"/>
    <w:rsid w:val="007815C3"/>
    <w:rsid w:val="0078413A"/>
    <w:rsid w:val="00794B3F"/>
    <w:rsid w:val="007A73B0"/>
    <w:rsid w:val="007E58A2"/>
    <w:rsid w:val="008035E8"/>
    <w:rsid w:val="0082439A"/>
    <w:rsid w:val="0088697E"/>
    <w:rsid w:val="0089474F"/>
    <w:rsid w:val="008A6399"/>
    <w:rsid w:val="008B6515"/>
    <w:rsid w:val="008B70CE"/>
    <w:rsid w:val="008C0EDB"/>
    <w:rsid w:val="00934311"/>
    <w:rsid w:val="00943AFB"/>
    <w:rsid w:val="00944BDC"/>
    <w:rsid w:val="00972826"/>
    <w:rsid w:val="00994D3A"/>
    <w:rsid w:val="009A246A"/>
    <w:rsid w:val="009B0EDE"/>
    <w:rsid w:val="009C73F6"/>
    <w:rsid w:val="00A00A51"/>
    <w:rsid w:val="00A07417"/>
    <w:rsid w:val="00A10BA7"/>
    <w:rsid w:val="00A14ECB"/>
    <w:rsid w:val="00A2050D"/>
    <w:rsid w:val="00A3175F"/>
    <w:rsid w:val="00A8135C"/>
    <w:rsid w:val="00A872A2"/>
    <w:rsid w:val="00AA15EF"/>
    <w:rsid w:val="00AA2205"/>
    <w:rsid w:val="00AC4C82"/>
    <w:rsid w:val="00B02229"/>
    <w:rsid w:val="00B1089F"/>
    <w:rsid w:val="00B1286D"/>
    <w:rsid w:val="00B14D75"/>
    <w:rsid w:val="00B25BA7"/>
    <w:rsid w:val="00B33712"/>
    <w:rsid w:val="00B37449"/>
    <w:rsid w:val="00B4601A"/>
    <w:rsid w:val="00B932DD"/>
    <w:rsid w:val="00BB54F2"/>
    <w:rsid w:val="00BC54F4"/>
    <w:rsid w:val="00BF3B5D"/>
    <w:rsid w:val="00C178FF"/>
    <w:rsid w:val="00C606DE"/>
    <w:rsid w:val="00C63DC5"/>
    <w:rsid w:val="00C85546"/>
    <w:rsid w:val="00C91E4C"/>
    <w:rsid w:val="00CB0D37"/>
    <w:rsid w:val="00CB713C"/>
    <w:rsid w:val="00D03B1B"/>
    <w:rsid w:val="00D047EC"/>
    <w:rsid w:val="00D3072B"/>
    <w:rsid w:val="00D31100"/>
    <w:rsid w:val="00D37383"/>
    <w:rsid w:val="00D45DA3"/>
    <w:rsid w:val="00D544CE"/>
    <w:rsid w:val="00D6157A"/>
    <w:rsid w:val="00D97016"/>
    <w:rsid w:val="00DB7697"/>
    <w:rsid w:val="00DC479E"/>
    <w:rsid w:val="00DD11B2"/>
    <w:rsid w:val="00DE23E5"/>
    <w:rsid w:val="00DF78C8"/>
    <w:rsid w:val="00E01953"/>
    <w:rsid w:val="00E134A3"/>
    <w:rsid w:val="00E266EE"/>
    <w:rsid w:val="00E26C61"/>
    <w:rsid w:val="00E42030"/>
    <w:rsid w:val="00E43202"/>
    <w:rsid w:val="00E4539D"/>
    <w:rsid w:val="00E51AA5"/>
    <w:rsid w:val="00E6659A"/>
    <w:rsid w:val="00E73CB1"/>
    <w:rsid w:val="00EA45E7"/>
    <w:rsid w:val="00ED5479"/>
    <w:rsid w:val="00ED6762"/>
    <w:rsid w:val="00EE10EF"/>
    <w:rsid w:val="00F00DC5"/>
    <w:rsid w:val="00F20BEA"/>
    <w:rsid w:val="00F455B5"/>
    <w:rsid w:val="00F634F8"/>
    <w:rsid w:val="00F65150"/>
    <w:rsid w:val="00FB0D6F"/>
    <w:rsid w:val="00FB2E1C"/>
    <w:rsid w:val="00FE17D3"/>
    <w:rsid w:val="00FF5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5EA0"/>
  <w15:docId w15:val="{F6E3270D-1CE2-4463-9F72-8F892942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1F16B-5A0C-4ED1-BEAF-50824BA4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5</cp:revision>
  <cp:lastPrinted>2025-03-31T06:05:00Z</cp:lastPrinted>
  <dcterms:created xsi:type="dcterms:W3CDTF">2025-03-31T06:05:00Z</dcterms:created>
  <dcterms:modified xsi:type="dcterms:W3CDTF">2025-12-18T05:25:00Z</dcterms:modified>
</cp:coreProperties>
</file>