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3FE34A5C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23436A">
              <w:rPr>
                <w:rFonts w:ascii="Times New Roman" w:hAnsi="Times New Roman" w:cs="Times New Roman"/>
                <w:sz w:val="24"/>
                <w:szCs w:val="24"/>
              </w:rPr>
              <w:t>1123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666E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1CEC6F62" w14:textId="2D29A52A" w:rsidR="0023436A" w:rsidRPr="0023436A" w:rsidRDefault="0023436A" w:rsidP="0023436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 сооружений</w:t>
            </w:r>
          </w:p>
          <w:p w14:paraId="328AC832" w14:textId="77777777" w:rsidR="00F2150E" w:rsidRDefault="0023436A" w:rsidP="0023436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электроснабжения - линия электропередачи ВЛ-0,4 </w:t>
            </w:r>
            <w:proofErr w:type="spellStart"/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>ТП-385 (технологическое присоединение гаража по адресу: г. Кемерово, ул.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3436A">
              <w:rPr>
                <w:rFonts w:ascii="Times New Roman" w:hAnsi="Times New Roman" w:cs="Times New Roman"/>
                <w:bCs/>
                <w:sz w:val="24"/>
                <w:szCs w:val="24"/>
              </w:rPr>
              <w:t>Ста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нционная, 3А, бокс №1, ЦК 6321)</w:t>
            </w:r>
          </w:p>
          <w:p w14:paraId="6C3ECA2E" w14:textId="73417DFA" w:rsidR="0023436A" w:rsidRPr="00C92046" w:rsidRDefault="0023436A" w:rsidP="0023436A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112F010E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426798AD" w14:textId="38E36BEF" w:rsidR="003F5A61" w:rsidRPr="003F5A61" w:rsidRDefault="003F5A61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Земельные участки</w:t>
            </w:r>
            <w:r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номерами</w:t>
            </w:r>
            <w:r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6D89A7" w14:textId="0CAB3407" w:rsidR="003F5A61" w:rsidRDefault="007D295E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5E">
              <w:rPr>
                <w:rFonts w:ascii="Times New Roman" w:hAnsi="Times New Roman" w:cs="Times New Roman"/>
                <w:sz w:val="24"/>
                <w:szCs w:val="24"/>
              </w:rPr>
              <w:t>42:24:0501006:481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A6509" w:rsidRPr="008A6509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35CF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6509" w:rsidRPr="008A650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8A6509" w:rsidRPr="008A6509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8A6509" w:rsidRPr="008A6509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018A9A84" w14:textId="1EF7B508" w:rsidR="0018061F" w:rsidRDefault="007D295E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5E">
              <w:rPr>
                <w:rFonts w:ascii="Times New Roman" w:hAnsi="Times New Roman" w:cs="Times New Roman"/>
                <w:sz w:val="24"/>
                <w:szCs w:val="24"/>
              </w:rPr>
              <w:t>42:24:0501006:885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535CFA"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FC7FC44" w14:textId="77777777" w:rsidR="003F5A61" w:rsidRPr="003F5A61" w:rsidRDefault="003F5A61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47FE2337" w14:textId="17C21BA4" w:rsidR="00C3568D" w:rsidRDefault="007D295E" w:rsidP="003F5A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295E">
              <w:rPr>
                <w:rFonts w:ascii="Times New Roman" w:hAnsi="Times New Roman" w:cs="Times New Roman"/>
                <w:sz w:val="24"/>
                <w:szCs w:val="24"/>
              </w:rPr>
              <w:t>42:24:0501006</w:t>
            </w:r>
            <w:r w:rsidR="008A65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A6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535CFA">
              <w:rPr>
                <w:rFonts w:ascii="Times New Roman" w:hAnsi="Times New Roman" w:cs="Times New Roman"/>
                <w:sz w:val="24"/>
                <w:szCs w:val="24"/>
              </w:rPr>
              <w:t>471</w:t>
            </w:r>
            <w:r w:rsidR="003F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="003F5A61" w:rsidRPr="003F5A6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785F46" w:rsidRPr="002D5142" w:rsidRDefault="00785F46" w:rsidP="00785F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F0673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F0673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F0673D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7A378424" w14:textId="77777777" w:rsidR="00F0673D" w:rsidRPr="00F0673D" w:rsidRDefault="00F0673D" w:rsidP="00F0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3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Земельные участки с кадастровыми номерами </w:t>
            </w:r>
          </w:p>
          <w:p w14:paraId="3ED54BDE" w14:textId="77777777" w:rsidR="00F0673D" w:rsidRPr="00F0673D" w:rsidRDefault="00F0673D" w:rsidP="00F0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42:24:0501006:481 (</w:t>
            </w:r>
            <w:proofErr w:type="gramStart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 xml:space="preserve">2  </w:t>
            </w:r>
            <w:proofErr w:type="spellStart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7CC67FB" w14:textId="77777777" w:rsidR="00F0673D" w:rsidRPr="00F0673D" w:rsidRDefault="00F0673D" w:rsidP="00F0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3D">
              <w:rPr>
                <w:rFonts w:ascii="Times New Roman" w:hAnsi="Times New Roman" w:cs="Times New Roman"/>
                <w:sz w:val="24"/>
                <w:szCs w:val="24"/>
              </w:rPr>
              <w:t xml:space="preserve">42:24:0501006:885 (353   </w:t>
            </w:r>
            <w:proofErr w:type="spellStart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17BDC3FB" w14:textId="77777777" w:rsidR="00F0673D" w:rsidRPr="00F0673D" w:rsidRDefault="00F0673D" w:rsidP="00F0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3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2D8038E9" w14:textId="661425B6" w:rsidR="00003DED" w:rsidRDefault="00F0673D" w:rsidP="00F06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42:24:0501006 (</w:t>
            </w:r>
            <w:proofErr w:type="gramStart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 xml:space="preserve">471  </w:t>
            </w:r>
            <w:proofErr w:type="spellStart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F0673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bookmarkStart w:id="0" w:name="_GoBack"/>
            <w:bookmarkEnd w:id="0"/>
          </w:p>
          <w:p w14:paraId="20B31FED" w14:textId="201DACF0" w:rsidR="00902B84" w:rsidRPr="00C92046" w:rsidRDefault="00902B84" w:rsidP="00902B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03DED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57B8E"/>
    <w:rsid w:val="0017666E"/>
    <w:rsid w:val="001766EC"/>
    <w:rsid w:val="0018061F"/>
    <w:rsid w:val="00191633"/>
    <w:rsid w:val="0019531D"/>
    <w:rsid w:val="00196C25"/>
    <w:rsid w:val="00197620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3436A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5570B"/>
    <w:rsid w:val="003737FC"/>
    <w:rsid w:val="003765E2"/>
    <w:rsid w:val="003A5B02"/>
    <w:rsid w:val="003A5F15"/>
    <w:rsid w:val="003A7504"/>
    <w:rsid w:val="003C71E4"/>
    <w:rsid w:val="003E17F4"/>
    <w:rsid w:val="003F5A61"/>
    <w:rsid w:val="0040421D"/>
    <w:rsid w:val="00407696"/>
    <w:rsid w:val="00407DB6"/>
    <w:rsid w:val="00414C41"/>
    <w:rsid w:val="00431D50"/>
    <w:rsid w:val="00433D73"/>
    <w:rsid w:val="004364ED"/>
    <w:rsid w:val="004562E9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5CFA"/>
    <w:rsid w:val="00536ADA"/>
    <w:rsid w:val="00545939"/>
    <w:rsid w:val="005565C3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85F46"/>
    <w:rsid w:val="00794B3F"/>
    <w:rsid w:val="007A73B0"/>
    <w:rsid w:val="007C57F2"/>
    <w:rsid w:val="007D295E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A6509"/>
    <w:rsid w:val="008B6515"/>
    <w:rsid w:val="008B70CE"/>
    <w:rsid w:val="008C0EDB"/>
    <w:rsid w:val="008F2F92"/>
    <w:rsid w:val="009013AF"/>
    <w:rsid w:val="00902B84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C1AE6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0767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C53AE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5EC5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73D"/>
    <w:rsid w:val="00F06869"/>
    <w:rsid w:val="00F20555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860A3B-79CB-4DA9-B1A6-A42866A9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134</cp:revision>
  <cp:lastPrinted>2024-08-02T09:49:00Z</cp:lastPrinted>
  <dcterms:created xsi:type="dcterms:W3CDTF">2024-08-02T09:57:00Z</dcterms:created>
  <dcterms:modified xsi:type="dcterms:W3CDTF">2025-12-24T11:42:00Z</dcterms:modified>
</cp:coreProperties>
</file>