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4FC1E3BB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277CA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  <w:bookmarkStart w:id="0" w:name="_GoBack"/>
            <w:bookmarkEnd w:id="0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0D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797FB6B0" w14:textId="1A51FFDF" w:rsidR="00025377" w:rsidRDefault="00F50D12" w:rsidP="00B34F2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сооружения электроснабжения – тран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сформаторной подстанции </w:t>
            </w:r>
            <w:r w:rsidR="006528A2">
              <w:rPr>
                <w:rFonts w:ascii="Times New Roman" w:hAnsi="Times New Roman" w:cs="Times New Roman"/>
                <w:bCs/>
                <w:sz w:val="24"/>
                <w:szCs w:val="24"/>
              </w:rPr>
              <w:t>(ТП-1474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с к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>адаст</w:t>
            </w:r>
            <w:r w:rsidR="00025377">
              <w:rPr>
                <w:rFonts w:ascii="Times New Roman" w:hAnsi="Times New Roman" w:cs="Times New Roman"/>
                <w:bCs/>
                <w:sz w:val="24"/>
                <w:szCs w:val="24"/>
              </w:rPr>
              <w:t>ровым номером 42:24:0401067:575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расположенного по адресу: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  <w:r w:rsidR="00025377"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восточнее жилого дома № 77 по ул. Братская</w:t>
            </w:r>
          </w:p>
          <w:p w14:paraId="6C3ECA2E" w14:textId="146FC697" w:rsidR="00E37199" w:rsidRPr="00C92046" w:rsidRDefault="00E37199" w:rsidP="0002537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4474D5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787898F9" w:rsidR="005B68D5" w:rsidRDefault="002E1D03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BE4E79"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101CB446" w14:textId="5277BF2D" w:rsidR="00B34F25" w:rsidRDefault="00025377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42:24:0401067:567 </w:t>
            </w:r>
            <w:r w:rsidR="00B34F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50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73DAB227" w:rsidR="0036491A" w:rsidRPr="002D5142" w:rsidRDefault="0036491A" w:rsidP="00F50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B277C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B277C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B277C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4C2CE8E0" w14:textId="77777777" w:rsidR="00025377" w:rsidRPr="00025377" w:rsidRDefault="00025377" w:rsidP="0002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377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20B31FED" w14:textId="6DCE319B" w:rsidR="00B055B9" w:rsidRPr="00C92046" w:rsidRDefault="00025377" w:rsidP="0002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377">
              <w:rPr>
                <w:rFonts w:ascii="Times New Roman" w:hAnsi="Times New Roman" w:cs="Times New Roman"/>
                <w:sz w:val="24"/>
                <w:szCs w:val="24"/>
              </w:rPr>
              <w:t xml:space="preserve">42:24:0401067:567 (30 </w:t>
            </w:r>
            <w:proofErr w:type="spellStart"/>
            <w:r w:rsidRPr="0002537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253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5377"/>
    <w:rsid w:val="00027785"/>
    <w:rsid w:val="00036F8F"/>
    <w:rsid w:val="000377B0"/>
    <w:rsid w:val="0004583F"/>
    <w:rsid w:val="00050B01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0F760D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29B3"/>
    <w:rsid w:val="002D5142"/>
    <w:rsid w:val="002E1D03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6491A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53330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05A84"/>
    <w:rsid w:val="006222C7"/>
    <w:rsid w:val="0063759B"/>
    <w:rsid w:val="00652412"/>
    <w:rsid w:val="006528A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842C5"/>
    <w:rsid w:val="00787974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96B90"/>
    <w:rsid w:val="008A6399"/>
    <w:rsid w:val="008B6515"/>
    <w:rsid w:val="008B70C9"/>
    <w:rsid w:val="008B70CE"/>
    <w:rsid w:val="008C0EDB"/>
    <w:rsid w:val="009013AF"/>
    <w:rsid w:val="009014F5"/>
    <w:rsid w:val="00932DE5"/>
    <w:rsid w:val="0093384D"/>
    <w:rsid w:val="00934311"/>
    <w:rsid w:val="00943AFB"/>
    <w:rsid w:val="00953A5D"/>
    <w:rsid w:val="00971572"/>
    <w:rsid w:val="00972826"/>
    <w:rsid w:val="0097581B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277CA"/>
    <w:rsid w:val="00B3251C"/>
    <w:rsid w:val="00B34F25"/>
    <w:rsid w:val="00B4601A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77879"/>
    <w:rsid w:val="00D91ABB"/>
    <w:rsid w:val="00D921BD"/>
    <w:rsid w:val="00D94122"/>
    <w:rsid w:val="00DB1E10"/>
    <w:rsid w:val="00DB240D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0B65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50D12"/>
    <w:rsid w:val="00F65150"/>
    <w:rsid w:val="00F65511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5D831-3A91-4BAC-8E16-C97FE520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117</cp:revision>
  <cp:lastPrinted>2024-08-02T09:49:00Z</cp:lastPrinted>
  <dcterms:created xsi:type="dcterms:W3CDTF">2024-08-02T09:57:00Z</dcterms:created>
  <dcterms:modified xsi:type="dcterms:W3CDTF">2025-12-29T04:13:00Z</dcterms:modified>
</cp:coreProperties>
</file>