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2EBCC38C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07B83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271801EE" w14:textId="257868A5" w:rsidR="00F07B83" w:rsidRDefault="0090657D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504"/>
            <w:bookmarkStart w:id="1" w:name="_Hlk199170141"/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0"/>
            <w:bookmarkEnd w:id="1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737D0F">
              <w:rPr>
                <w:rFonts w:ascii="Times New Roman" w:hAnsi="Times New Roman" w:cs="Times New Roman"/>
                <w:bCs/>
                <w:sz w:val="24"/>
              </w:rPr>
              <w:t>тра</w:t>
            </w:r>
            <w:r w:rsidR="00F07B83">
              <w:rPr>
                <w:rFonts w:ascii="Times New Roman" w:hAnsi="Times New Roman" w:cs="Times New Roman"/>
                <w:bCs/>
                <w:sz w:val="24"/>
              </w:rPr>
              <w:t>нсформаторной подстанции (ТП-1223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>) с к</w:t>
            </w:r>
            <w:r w:rsidR="00F07B83">
              <w:rPr>
                <w:rFonts w:ascii="Times New Roman" w:hAnsi="Times New Roman" w:cs="Times New Roman"/>
                <w:bCs/>
                <w:sz w:val="24"/>
              </w:rPr>
              <w:t>адастровым номером 42:24:0301010:1846</w:t>
            </w:r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, расположенного по адресу: г. Кемерово, 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 xml:space="preserve">восточнее </w:t>
            </w:r>
            <w:r w:rsidR="00F07B83">
              <w:rPr>
                <w:rFonts w:ascii="Times New Roman" w:hAnsi="Times New Roman" w:cs="Times New Roman"/>
                <w:bCs/>
                <w:sz w:val="24"/>
              </w:rPr>
              <w:t xml:space="preserve">здания № 2а по </w:t>
            </w:r>
            <w:proofErr w:type="spellStart"/>
            <w:r w:rsidR="00F07B83">
              <w:rPr>
                <w:rFonts w:ascii="Times New Roman" w:hAnsi="Times New Roman" w:cs="Times New Roman"/>
                <w:bCs/>
                <w:sz w:val="24"/>
              </w:rPr>
              <w:t>ул.Уральская</w:t>
            </w:r>
            <w:proofErr w:type="spellEnd"/>
          </w:p>
          <w:p w14:paraId="59D7A2CF" w14:textId="18015100" w:rsidR="00C975C2" w:rsidRPr="00551789" w:rsidRDefault="00C975C2" w:rsidP="00F07B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7B2BB9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A808A33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88AA8B8" w14:textId="7661E7C1" w:rsidR="006315B9" w:rsidRDefault="00F07B83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83">
              <w:rPr>
                <w:rFonts w:ascii="Times New Roman" w:hAnsi="Times New Roman" w:cs="Times New Roman"/>
                <w:sz w:val="24"/>
                <w:szCs w:val="24"/>
              </w:rPr>
              <w:t>42:24:0301010: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1646 </w:t>
            </w:r>
            <w:r w:rsidR="00737D0F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166EB314" w:rsidR="00594D57" w:rsidRPr="00A0755D" w:rsidRDefault="00594D57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F07B8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F07B8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F07B8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4D6D88B5" w14:textId="77777777" w:rsidR="00F07B83" w:rsidRPr="00F07B83" w:rsidRDefault="00F07B83" w:rsidP="00F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83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1974A8C0" w14:textId="7E227226" w:rsidR="002340A6" w:rsidRPr="00F455B5" w:rsidRDefault="00F07B83" w:rsidP="00F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83">
              <w:rPr>
                <w:rFonts w:ascii="Times New Roman" w:hAnsi="Times New Roman" w:cs="Times New Roman"/>
                <w:sz w:val="24"/>
                <w:szCs w:val="24"/>
              </w:rPr>
              <w:t xml:space="preserve">42:24:0301010:1646 (28 </w:t>
            </w:r>
            <w:proofErr w:type="spellStart"/>
            <w:r w:rsidRPr="00F07B8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7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3" w:name="_GoBack"/>
            <w:bookmarkEnd w:id="3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340A6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315B9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203B5"/>
    <w:rsid w:val="00737D0F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0657D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07B83"/>
    <w:rsid w:val="00F20BEA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4945-B7E6-41A4-B1CD-7C6C93D1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56</cp:revision>
  <cp:lastPrinted>2025-04-03T07:12:00Z</cp:lastPrinted>
  <dcterms:created xsi:type="dcterms:W3CDTF">2025-04-03T07:13:00Z</dcterms:created>
  <dcterms:modified xsi:type="dcterms:W3CDTF">2026-01-13T02:21:00Z</dcterms:modified>
</cp:coreProperties>
</file>