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FD7A6D" w:rsidP="000F1842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0F1842" w:rsidRPr="00A66529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0F1842" w:rsidRPr="00A66529">
        <w:rPr>
          <w:sz w:val="23"/>
          <w:szCs w:val="23"/>
        </w:rPr>
        <w:t xml:space="preserve">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C967B2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091E5A" w:rsidRPr="00A45124">
        <w:rPr>
          <w:sz w:val="23"/>
          <w:szCs w:val="23"/>
        </w:rPr>
        <w:t>26</w:t>
      </w:r>
      <w:r w:rsidR="00091E5A">
        <w:rPr>
          <w:sz w:val="23"/>
          <w:szCs w:val="23"/>
        </w:rPr>
        <w:t>.11</w:t>
      </w:r>
      <w:r w:rsidR="00C967B2">
        <w:rPr>
          <w:sz w:val="23"/>
          <w:szCs w:val="23"/>
        </w:rPr>
        <w:t>.</w:t>
      </w:r>
      <w:r w:rsidR="00F83834">
        <w:rPr>
          <w:sz w:val="23"/>
          <w:szCs w:val="23"/>
        </w:rPr>
        <w:t>2025</w:t>
      </w:r>
    </w:p>
    <w:p w:rsidR="00902F35" w:rsidRPr="00A66529" w:rsidRDefault="00902F35" w:rsidP="00BA3073">
      <w:pPr>
        <w:jc w:val="right"/>
        <w:rPr>
          <w:sz w:val="23"/>
          <w:szCs w:val="23"/>
        </w:rPr>
      </w:pPr>
    </w:p>
    <w:p w:rsidR="000873E7" w:rsidRDefault="00B35D3C" w:rsidP="00020F24">
      <w:pPr>
        <w:jc w:val="center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Извещение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050072">
        <w:rPr>
          <w:b/>
          <w:sz w:val="22"/>
          <w:szCs w:val="22"/>
        </w:rPr>
        <w:t>а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66529" w:rsidRDefault="00A66529" w:rsidP="00020F24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602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55"/>
        <w:gridCol w:w="3464"/>
        <w:gridCol w:w="1426"/>
        <w:gridCol w:w="2259"/>
        <w:gridCol w:w="1985"/>
        <w:gridCol w:w="1844"/>
        <w:gridCol w:w="1703"/>
        <w:gridCol w:w="1423"/>
        <w:gridCol w:w="1561"/>
      </w:tblGrid>
      <w:tr w:rsidR="00111B2C" w:rsidRPr="003532F4" w:rsidTr="00BA48A5">
        <w:trPr>
          <w:cantSplit/>
          <w:trHeight w:val="1124"/>
          <w:tblHeader/>
        </w:trPr>
        <w:tc>
          <w:tcPr>
            <w:tcW w:w="355" w:type="dxa"/>
            <w:vAlign w:val="center"/>
          </w:tcPr>
          <w:p w:rsidR="00155632" w:rsidRPr="003532F4" w:rsidRDefault="00155632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55632" w:rsidRPr="003532F4" w:rsidRDefault="00155632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64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26" w:type="dxa"/>
            <w:vAlign w:val="center"/>
          </w:tcPr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605675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259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Начальная цена </w:t>
            </w:r>
            <w:r w:rsidR="00C1448D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>с учетом НДС</w:t>
            </w:r>
          </w:p>
        </w:tc>
        <w:tc>
          <w:tcPr>
            <w:tcW w:w="1985" w:type="dxa"/>
            <w:vAlign w:val="center"/>
          </w:tcPr>
          <w:p w:rsidR="00155632" w:rsidRPr="003532F4" w:rsidRDefault="00155632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844" w:type="dxa"/>
            <w:vAlign w:val="center"/>
          </w:tcPr>
          <w:p w:rsidR="00155632" w:rsidRPr="003532F4" w:rsidRDefault="00155632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55632" w:rsidRPr="003532F4" w:rsidRDefault="00A04C7C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а</w:t>
            </w:r>
            <w:r w:rsidR="00155632" w:rsidRPr="003532F4">
              <w:rPr>
                <w:b/>
                <w:bCs/>
                <w:sz w:val="22"/>
                <w:szCs w:val="22"/>
              </w:rPr>
              <w:t>укциона</w:t>
            </w:r>
          </w:p>
          <w:p w:rsidR="00155632" w:rsidRPr="00ED6ABE" w:rsidRDefault="00155632" w:rsidP="00020F24">
            <w:pPr>
              <w:ind w:left="-108" w:right="-79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155632" w:rsidRPr="003532F4" w:rsidRDefault="00155632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23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FE45EB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61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8D380A" w:rsidRPr="00D734A6" w:rsidTr="00BA48A5">
        <w:trPr>
          <w:trHeight w:val="127"/>
        </w:trPr>
        <w:tc>
          <w:tcPr>
            <w:tcW w:w="355" w:type="dxa"/>
            <w:vMerge w:val="restart"/>
            <w:vAlign w:val="center"/>
          </w:tcPr>
          <w:p w:rsidR="008D380A" w:rsidRDefault="008D380A" w:rsidP="008E7F73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64" w:type="dxa"/>
            <w:vAlign w:val="center"/>
          </w:tcPr>
          <w:p w:rsidR="008D380A" w:rsidRPr="00F519B5" w:rsidRDefault="008D380A" w:rsidP="00F519B5">
            <w:pPr>
              <w:jc w:val="center"/>
              <w:rPr>
                <w:b/>
                <w:sz w:val="21"/>
                <w:szCs w:val="21"/>
              </w:rPr>
            </w:pPr>
            <w:r w:rsidRPr="00F519B5">
              <w:rPr>
                <w:b/>
                <w:sz w:val="21"/>
                <w:szCs w:val="21"/>
              </w:rPr>
              <w:t>Волгоградская ул., 45а</w:t>
            </w:r>
          </w:p>
          <w:p w:rsidR="008D380A" w:rsidRPr="00F519B5" w:rsidRDefault="008D380A" w:rsidP="00F519B5">
            <w:pPr>
              <w:jc w:val="center"/>
              <w:rPr>
                <w:bCs/>
                <w:sz w:val="21"/>
                <w:szCs w:val="21"/>
              </w:rPr>
            </w:pPr>
            <w:r w:rsidRPr="00F519B5">
              <w:rPr>
                <w:bCs/>
                <w:sz w:val="21"/>
                <w:szCs w:val="21"/>
              </w:rPr>
              <w:t xml:space="preserve">Нежилые помещения </w:t>
            </w:r>
          </w:p>
          <w:p w:rsidR="008D380A" w:rsidRPr="00F519B5" w:rsidRDefault="008D380A" w:rsidP="00F519B5">
            <w:pPr>
              <w:jc w:val="center"/>
              <w:rPr>
                <w:bCs/>
                <w:sz w:val="21"/>
                <w:szCs w:val="21"/>
              </w:rPr>
            </w:pPr>
            <w:r w:rsidRPr="00F519B5">
              <w:rPr>
                <w:bCs/>
                <w:sz w:val="21"/>
                <w:szCs w:val="21"/>
              </w:rPr>
              <w:t>Кадастровые номера:</w:t>
            </w:r>
          </w:p>
          <w:p w:rsidR="008D380A" w:rsidRPr="00F519B5" w:rsidRDefault="008D380A" w:rsidP="00F519B5">
            <w:pPr>
              <w:jc w:val="center"/>
              <w:rPr>
                <w:bCs/>
                <w:sz w:val="21"/>
                <w:szCs w:val="21"/>
              </w:rPr>
            </w:pPr>
            <w:r w:rsidRPr="00F519B5">
              <w:rPr>
                <w:bCs/>
                <w:sz w:val="21"/>
                <w:szCs w:val="21"/>
              </w:rPr>
              <w:t>42:24:0201009:230</w:t>
            </w:r>
            <w:r>
              <w:rPr>
                <w:bCs/>
                <w:sz w:val="21"/>
                <w:szCs w:val="21"/>
              </w:rPr>
              <w:t>6</w:t>
            </w:r>
          </w:p>
          <w:p w:rsidR="008D380A" w:rsidRPr="00F519B5" w:rsidRDefault="008D380A" w:rsidP="00F519B5">
            <w:pPr>
              <w:jc w:val="center"/>
              <w:rPr>
                <w:bCs/>
                <w:sz w:val="21"/>
                <w:szCs w:val="21"/>
              </w:rPr>
            </w:pPr>
            <w:r w:rsidRPr="00F519B5">
              <w:rPr>
                <w:bCs/>
                <w:sz w:val="21"/>
                <w:szCs w:val="21"/>
              </w:rPr>
              <w:t>42:24:0201009:230</w:t>
            </w:r>
            <w:r>
              <w:rPr>
                <w:bCs/>
                <w:sz w:val="21"/>
                <w:szCs w:val="21"/>
              </w:rPr>
              <w:t>7</w:t>
            </w:r>
          </w:p>
          <w:p w:rsidR="008D380A" w:rsidRPr="00D734A6" w:rsidRDefault="008D380A" w:rsidP="00F519B5">
            <w:pPr>
              <w:jc w:val="center"/>
              <w:rPr>
                <w:bCs/>
                <w:sz w:val="21"/>
                <w:szCs w:val="21"/>
              </w:rPr>
            </w:pPr>
            <w:r w:rsidRPr="00F519B5">
              <w:rPr>
                <w:bCs/>
                <w:sz w:val="21"/>
                <w:szCs w:val="21"/>
              </w:rPr>
              <w:t>42:24:0201009:230</w:t>
            </w:r>
            <w:r>
              <w:rPr>
                <w:bCs/>
                <w:sz w:val="21"/>
                <w:szCs w:val="21"/>
              </w:rPr>
              <w:t>8</w:t>
            </w:r>
          </w:p>
        </w:tc>
        <w:tc>
          <w:tcPr>
            <w:tcW w:w="1426" w:type="dxa"/>
            <w:vAlign w:val="center"/>
          </w:tcPr>
          <w:p w:rsidR="008D380A" w:rsidRPr="00D734A6" w:rsidRDefault="008D380A" w:rsidP="008E7F7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1 457,9</w:t>
            </w:r>
          </w:p>
          <w:p w:rsidR="008D380A" w:rsidRPr="00D734A6" w:rsidRDefault="008D380A" w:rsidP="008E7F73">
            <w:pPr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2259" w:type="dxa"/>
            <w:vAlign w:val="center"/>
          </w:tcPr>
          <w:p w:rsidR="008D380A" w:rsidRDefault="008D53B7" w:rsidP="008E7F7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30 347 875,00</w:t>
            </w:r>
          </w:p>
          <w:p w:rsidR="008D380A" w:rsidRPr="00D734A6" w:rsidRDefault="008D380A" w:rsidP="00E06F01">
            <w:pPr>
              <w:jc w:val="center"/>
              <w:rPr>
                <w:bCs/>
                <w:sz w:val="21"/>
                <w:szCs w:val="21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 xml:space="preserve">тридцать </w:t>
            </w:r>
            <w:r w:rsidR="00003F8A">
              <w:rPr>
                <w:bCs/>
                <w:sz w:val="21"/>
                <w:szCs w:val="21"/>
              </w:rPr>
              <w:t>миллионов триста сорок семь    тысяч восемьсот семьдесят пять</w:t>
            </w:r>
            <w:r w:rsidRPr="009C5DFE">
              <w:rPr>
                <w:bCs/>
                <w:sz w:val="21"/>
                <w:szCs w:val="21"/>
              </w:rPr>
              <w:t>)</w:t>
            </w:r>
            <w:r>
              <w:rPr>
                <w:bCs/>
                <w:sz w:val="21"/>
                <w:szCs w:val="21"/>
              </w:rPr>
              <w:t xml:space="preserve"> </w:t>
            </w:r>
            <w:r w:rsidR="00EA17AF">
              <w:rPr>
                <w:bCs/>
                <w:sz w:val="21"/>
                <w:szCs w:val="21"/>
              </w:rPr>
              <w:t>руб.</w:t>
            </w:r>
          </w:p>
        </w:tc>
        <w:tc>
          <w:tcPr>
            <w:tcW w:w="1985" w:type="dxa"/>
            <w:vAlign w:val="center"/>
          </w:tcPr>
          <w:p w:rsidR="008D380A" w:rsidRPr="009C5DFE" w:rsidRDefault="00EA17AF" w:rsidP="008E7F7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3 034 787,50</w:t>
            </w:r>
          </w:p>
          <w:p w:rsidR="008D380A" w:rsidRPr="009C5DFE" w:rsidRDefault="008D380A" w:rsidP="00E06F01">
            <w:pPr>
              <w:jc w:val="center"/>
              <w:rPr>
                <w:bCs/>
                <w:sz w:val="21"/>
                <w:szCs w:val="21"/>
                <w:highlight w:val="yellow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 xml:space="preserve">три миллиона  </w:t>
            </w:r>
            <w:r w:rsidR="00391181">
              <w:rPr>
                <w:bCs/>
                <w:sz w:val="21"/>
                <w:szCs w:val="21"/>
              </w:rPr>
              <w:t>тридцать четыре тысячи семьсот восемьдесят семь</w:t>
            </w:r>
            <w:r w:rsidRPr="009C5DFE">
              <w:rPr>
                <w:bCs/>
                <w:sz w:val="21"/>
                <w:szCs w:val="21"/>
              </w:rPr>
              <w:t xml:space="preserve">) </w:t>
            </w:r>
            <w:r w:rsidR="00EA17AF">
              <w:rPr>
                <w:bCs/>
                <w:sz w:val="21"/>
                <w:szCs w:val="21"/>
              </w:rPr>
              <w:t>руб. 50 коп.</w:t>
            </w:r>
          </w:p>
        </w:tc>
        <w:tc>
          <w:tcPr>
            <w:tcW w:w="1844" w:type="dxa"/>
            <w:vAlign w:val="center"/>
          </w:tcPr>
          <w:p w:rsidR="008D380A" w:rsidRPr="00236B2A" w:rsidRDefault="00391181" w:rsidP="008E7F7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1 517 393,75</w:t>
            </w:r>
          </w:p>
          <w:p w:rsidR="008D380A" w:rsidRPr="00236B2A" w:rsidRDefault="008D380A" w:rsidP="00E06F01">
            <w:pPr>
              <w:jc w:val="center"/>
              <w:rPr>
                <w:bCs/>
                <w:sz w:val="21"/>
                <w:szCs w:val="21"/>
              </w:rPr>
            </w:pPr>
            <w:r w:rsidRPr="00236B2A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 xml:space="preserve">один миллион </w:t>
            </w:r>
            <w:r w:rsidR="00391181">
              <w:rPr>
                <w:bCs/>
                <w:sz w:val="21"/>
                <w:szCs w:val="21"/>
              </w:rPr>
              <w:t>пятьсот                        семнадцать тысяч триста девяносто три</w:t>
            </w:r>
            <w:r w:rsidRPr="00236B2A">
              <w:rPr>
                <w:bCs/>
                <w:sz w:val="21"/>
                <w:szCs w:val="21"/>
              </w:rPr>
              <w:t xml:space="preserve">) </w:t>
            </w:r>
            <w:r w:rsidR="00391181">
              <w:rPr>
                <w:bCs/>
                <w:sz w:val="21"/>
                <w:szCs w:val="21"/>
              </w:rPr>
              <w:t>руб. 75 коп.</w:t>
            </w:r>
          </w:p>
        </w:tc>
        <w:tc>
          <w:tcPr>
            <w:tcW w:w="1703" w:type="dxa"/>
            <w:vAlign w:val="center"/>
          </w:tcPr>
          <w:p w:rsidR="008D380A" w:rsidRPr="00EB64C8" w:rsidRDefault="008D380A" w:rsidP="009A296A">
            <w:pPr>
              <w:jc w:val="center"/>
              <w:rPr>
                <w:sz w:val="21"/>
                <w:szCs w:val="21"/>
                <w:highlight w:val="yellow"/>
              </w:rPr>
            </w:pPr>
            <w:r w:rsidRPr="005C68FD">
              <w:rPr>
                <w:sz w:val="21"/>
                <w:szCs w:val="21"/>
              </w:rPr>
              <w:t xml:space="preserve">с </w:t>
            </w:r>
            <w:r w:rsidR="002C6B9D">
              <w:rPr>
                <w:sz w:val="21"/>
                <w:szCs w:val="21"/>
              </w:rPr>
              <w:t>01.12</w:t>
            </w:r>
            <w:r w:rsidRPr="005C68FD">
              <w:rPr>
                <w:sz w:val="21"/>
                <w:szCs w:val="21"/>
                <w:lang w:val="en-US"/>
              </w:rPr>
              <w:t>.</w:t>
            </w:r>
            <w:r w:rsidRPr="005C68FD">
              <w:rPr>
                <w:sz w:val="21"/>
                <w:szCs w:val="21"/>
              </w:rPr>
              <w:t xml:space="preserve">2025               по </w:t>
            </w:r>
            <w:r w:rsidR="00547E73">
              <w:rPr>
                <w:sz w:val="21"/>
                <w:szCs w:val="21"/>
              </w:rPr>
              <w:t>09.01</w:t>
            </w:r>
            <w:r w:rsidRPr="005C68FD">
              <w:rPr>
                <w:sz w:val="21"/>
                <w:szCs w:val="21"/>
              </w:rPr>
              <w:t>.202</w:t>
            </w:r>
            <w:r w:rsidR="00547E73">
              <w:rPr>
                <w:sz w:val="21"/>
                <w:szCs w:val="21"/>
              </w:rPr>
              <w:t>6</w:t>
            </w:r>
          </w:p>
        </w:tc>
        <w:tc>
          <w:tcPr>
            <w:tcW w:w="1423" w:type="dxa"/>
            <w:vAlign w:val="center"/>
          </w:tcPr>
          <w:p w:rsidR="008D380A" w:rsidRPr="005C68FD" w:rsidRDefault="002C6B9D" w:rsidP="00E06F01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12.01</w:t>
            </w:r>
            <w:r w:rsidR="00D8140C">
              <w:rPr>
                <w:sz w:val="21"/>
                <w:szCs w:val="21"/>
              </w:rPr>
              <w:t>.</w:t>
            </w:r>
            <w:r w:rsidR="008D380A" w:rsidRPr="005C68FD">
              <w:rPr>
                <w:sz w:val="21"/>
                <w:szCs w:val="21"/>
              </w:rPr>
              <w:t>202</w:t>
            </w:r>
            <w:r>
              <w:rPr>
                <w:sz w:val="21"/>
                <w:szCs w:val="21"/>
              </w:rPr>
              <w:t>6</w:t>
            </w:r>
          </w:p>
        </w:tc>
        <w:tc>
          <w:tcPr>
            <w:tcW w:w="1561" w:type="dxa"/>
            <w:vAlign w:val="center"/>
          </w:tcPr>
          <w:p w:rsidR="008D380A" w:rsidRPr="005C68FD" w:rsidRDefault="002C6B9D" w:rsidP="008E7F73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13.01</w:t>
            </w:r>
            <w:r w:rsidR="008D380A" w:rsidRPr="005C68FD">
              <w:rPr>
                <w:sz w:val="21"/>
                <w:szCs w:val="21"/>
              </w:rPr>
              <w:t>.202</w:t>
            </w:r>
            <w:r>
              <w:rPr>
                <w:sz w:val="21"/>
                <w:szCs w:val="21"/>
              </w:rPr>
              <w:t>6</w:t>
            </w:r>
          </w:p>
          <w:p w:rsidR="008D380A" w:rsidRPr="005C68FD" w:rsidRDefault="00D8140C" w:rsidP="001520D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10:00</w:t>
            </w:r>
          </w:p>
        </w:tc>
      </w:tr>
      <w:tr w:rsidR="008D380A" w:rsidRPr="00D734A6" w:rsidTr="000016E8">
        <w:trPr>
          <w:trHeight w:val="127"/>
        </w:trPr>
        <w:tc>
          <w:tcPr>
            <w:tcW w:w="355" w:type="dxa"/>
            <w:vMerge/>
            <w:vAlign w:val="center"/>
          </w:tcPr>
          <w:p w:rsidR="008D380A" w:rsidRDefault="008D380A" w:rsidP="008E7F73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665" w:type="dxa"/>
            <w:gridSpan w:val="8"/>
            <w:vAlign w:val="center"/>
          </w:tcPr>
          <w:p w:rsidR="008D380A" w:rsidRPr="005C68FD" w:rsidRDefault="008D380A" w:rsidP="008D380A">
            <w:pPr>
              <w:rPr>
                <w:sz w:val="21"/>
                <w:szCs w:val="21"/>
              </w:rPr>
            </w:pPr>
            <w:r w:rsidRPr="008D380A">
              <w:rPr>
                <w:sz w:val="21"/>
                <w:szCs w:val="21"/>
              </w:rPr>
              <w:t>Торги, назначенные на</w:t>
            </w:r>
            <w:r w:rsidR="00085BE8">
              <w:rPr>
                <w:sz w:val="21"/>
                <w:szCs w:val="21"/>
              </w:rPr>
              <w:t xml:space="preserve"> 06.05.2025</w:t>
            </w:r>
            <w:r w:rsidRPr="008D380A">
              <w:rPr>
                <w:sz w:val="21"/>
                <w:szCs w:val="21"/>
              </w:rPr>
              <w:t xml:space="preserve">, </w:t>
            </w:r>
            <w:r w:rsidR="00000823">
              <w:rPr>
                <w:sz w:val="21"/>
                <w:szCs w:val="21"/>
              </w:rPr>
              <w:t xml:space="preserve">16.06.2025, </w:t>
            </w:r>
            <w:r w:rsidR="00157D55">
              <w:rPr>
                <w:sz w:val="21"/>
                <w:szCs w:val="21"/>
              </w:rPr>
              <w:t xml:space="preserve">18.07.2025, </w:t>
            </w:r>
            <w:r w:rsidR="00147C1A">
              <w:rPr>
                <w:sz w:val="21"/>
                <w:szCs w:val="21"/>
              </w:rPr>
              <w:t xml:space="preserve">22.08.2025, </w:t>
            </w:r>
            <w:r w:rsidR="00C43E18">
              <w:rPr>
                <w:sz w:val="21"/>
                <w:szCs w:val="21"/>
              </w:rPr>
              <w:t xml:space="preserve">25.09.2025, </w:t>
            </w:r>
            <w:r w:rsidRPr="008D380A">
              <w:rPr>
                <w:sz w:val="21"/>
                <w:szCs w:val="21"/>
              </w:rPr>
              <w:t>не состоялись в связи с отсутствием заявок.</w:t>
            </w:r>
          </w:p>
        </w:tc>
      </w:tr>
      <w:tr w:rsidR="00A45124" w:rsidRPr="005C68FD" w:rsidTr="004E10B5">
        <w:trPr>
          <w:trHeight w:val="127"/>
        </w:trPr>
        <w:tc>
          <w:tcPr>
            <w:tcW w:w="355" w:type="dxa"/>
            <w:vMerge w:val="restart"/>
            <w:vAlign w:val="center"/>
          </w:tcPr>
          <w:p w:rsidR="00A45124" w:rsidRDefault="00A45124" w:rsidP="004E10B5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64" w:type="dxa"/>
            <w:vAlign w:val="center"/>
          </w:tcPr>
          <w:p w:rsidR="00ED4264" w:rsidRPr="00ED4264" w:rsidRDefault="00ED4264" w:rsidP="00ED4264">
            <w:pPr>
              <w:jc w:val="center"/>
              <w:rPr>
                <w:b/>
                <w:sz w:val="21"/>
                <w:szCs w:val="21"/>
              </w:rPr>
            </w:pPr>
            <w:r w:rsidRPr="00ED4264">
              <w:rPr>
                <w:b/>
                <w:sz w:val="21"/>
                <w:szCs w:val="21"/>
              </w:rPr>
              <w:t>Ленина просп., 67</w:t>
            </w:r>
          </w:p>
          <w:p w:rsidR="00ED4264" w:rsidRPr="00ED4264" w:rsidRDefault="00ED4264" w:rsidP="00ED4264">
            <w:pPr>
              <w:jc w:val="center"/>
              <w:rPr>
                <w:bCs/>
                <w:sz w:val="21"/>
                <w:szCs w:val="21"/>
              </w:rPr>
            </w:pPr>
            <w:r w:rsidRPr="00ED4264">
              <w:rPr>
                <w:bCs/>
                <w:sz w:val="21"/>
                <w:szCs w:val="21"/>
              </w:rPr>
              <w:t>Нежилое помещение № 136</w:t>
            </w:r>
          </w:p>
          <w:p w:rsidR="00ED4264" w:rsidRPr="00ED4264" w:rsidRDefault="00ED4264" w:rsidP="00ED4264">
            <w:pPr>
              <w:jc w:val="center"/>
              <w:rPr>
                <w:bCs/>
                <w:sz w:val="21"/>
                <w:szCs w:val="21"/>
              </w:rPr>
            </w:pPr>
            <w:r w:rsidRPr="00ED4264">
              <w:rPr>
                <w:bCs/>
                <w:sz w:val="21"/>
                <w:szCs w:val="21"/>
              </w:rPr>
              <w:t>Кадастровый номер:</w:t>
            </w:r>
          </w:p>
          <w:p w:rsidR="00A45124" w:rsidRPr="00D734A6" w:rsidRDefault="00ED4264" w:rsidP="00ED4264">
            <w:pPr>
              <w:jc w:val="center"/>
              <w:rPr>
                <w:bCs/>
                <w:sz w:val="21"/>
                <w:szCs w:val="21"/>
              </w:rPr>
            </w:pPr>
            <w:r w:rsidRPr="00ED4264">
              <w:rPr>
                <w:bCs/>
                <w:sz w:val="21"/>
                <w:szCs w:val="21"/>
              </w:rPr>
              <w:t>42:24:0501004:8717</w:t>
            </w:r>
          </w:p>
        </w:tc>
        <w:tc>
          <w:tcPr>
            <w:tcW w:w="1426" w:type="dxa"/>
            <w:vAlign w:val="center"/>
          </w:tcPr>
          <w:p w:rsidR="00ED4264" w:rsidRPr="00ED4264" w:rsidRDefault="00ED4264" w:rsidP="00ED4264">
            <w:pPr>
              <w:jc w:val="center"/>
              <w:rPr>
                <w:bCs/>
                <w:sz w:val="21"/>
                <w:szCs w:val="21"/>
              </w:rPr>
            </w:pPr>
            <w:r w:rsidRPr="00ED4264">
              <w:rPr>
                <w:bCs/>
                <w:sz w:val="21"/>
                <w:szCs w:val="21"/>
              </w:rPr>
              <w:t>565,1</w:t>
            </w:r>
          </w:p>
          <w:p w:rsidR="00A45124" w:rsidRPr="00D734A6" w:rsidRDefault="00ED4264" w:rsidP="00ED4264">
            <w:pPr>
              <w:jc w:val="center"/>
              <w:rPr>
                <w:bCs/>
                <w:sz w:val="21"/>
                <w:szCs w:val="21"/>
              </w:rPr>
            </w:pPr>
            <w:r w:rsidRPr="00ED4264">
              <w:rPr>
                <w:bCs/>
                <w:sz w:val="21"/>
                <w:szCs w:val="21"/>
              </w:rPr>
              <w:t>(479,6)</w:t>
            </w:r>
          </w:p>
        </w:tc>
        <w:tc>
          <w:tcPr>
            <w:tcW w:w="2259" w:type="dxa"/>
            <w:vAlign w:val="center"/>
          </w:tcPr>
          <w:p w:rsidR="00A45124" w:rsidRDefault="00F955A7" w:rsidP="004E10B5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4 318 754,00</w:t>
            </w:r>
          </w:p>
          <w:p w:rsidR="00A45124" w:rsidRPr="00D734A6" w:rsidRDefault="00A45124" w:rsidP="004E10B5">
            <w:pPr>
              <w:jc w:val="center"/>
              <w:rPr>
                <w:bCs/>
                <w:sz w:val="21"/>
                <w:szCs w:val="21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 w:rsidR="00F955A7">
              <w:rPr>
                <w:bCs/>
                <w:sz w:val="21"/>
                <w:szCs w:val="21"/>
              </w:rPr>
              <w:t>четыре миллиона триста восемнадцать тысяч семьсот                  пятьдесят четыре</w:t>
            </w:r>
            <w:r w:rsidRPr="009C5DFE">
              <w:rPr>
                <w:bCs/>
                <w:sz w:val="21"/>
                <w:szCs w:val="21"/>
              </w:rPr>
              <w:t>)</w:t>
            </w:r>
            <w:r>
              <w:rPr>
                <w:bCs/>
                <w:sz w:val="21"/>
                <w:szCs w:val="21"/>
              </w:rPr>
              <w:t xml:space="preserve"> руб.</w:t>
            </w:r>
          </w:p>
        </w:tc>
        <w:tc>
          <w:tcPr>
            <w:tcW w:w="1985" w:type="dxa"/>
            <w:vAlign w:val="center"/>
          </w:tcPr>
          <w:p w:rsidR="00A45124" w:rsidRPr="009C5DFE" w:rsidRDefault="00E4619E" w:rsidP="004E10B5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431 875,40</w:t>
            </w:r>
          </w:p>
          <w:p w:rsidR="00A45124" w:rsidRPr="009C5DFE" w:rsidRDefault="00A45124" w:rsidP="004E10B5">
            <w:pPr>
              <w:jc w:val="center"/>
              <w:rPr>
                <w:bCs/>
                <w:sz w:val="21"/>
                <w:szCs w:val="21"/>
                <w:highlight w:val="yellow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 w:rsidR="00E4619E">
              <w:rPr>
                <w:bCs/>
                <w:sz w:val="21"/>
                <w:szCs w:val="21"/>
              </w:rPr>
              <w:t>четыреста                  тридцать одна              тысяча восемьсот семьдесят пять</w:t>
            </w:r>
            <w:r w:rsidRPr="009C5DFE">
              <w:rPr>
                <w:bCs/>
                <w:sz w:val="21"/>
                <w:szCs w:val="21"/>
              </w:rPr>
              <w:t xml:space="preserve">) </w:t>
            </w:r>
            <w:r>
              <w:rPr>
                <w:bCs/>
                <w:sz w:val="21"/>
                <w:szCs w:val="21"/>
              </w:rPr>
              <w:t xml:space="preserve">руб. </w:t>
            </w:r>
            <w:r w:rsidR="00E4619E">
              <w:rPr>
                <w:bCs/>
                <w:sz w:val="21"/>
                <w:szCs w:val="21"/>
              </w:rPr>
              <w:t>4</w:t>
            </w:r>
            <w:r>
              <w:rPr>
                <w:bCs/>
                <w:sz w:val="21"/>
                <w:szCs w:val="21"/>
              </w:rPr>
              <w:t>0 коп.</w:t>
            </w:r>
          </w:p>
        </w:tc>
        <w:tc>
          <w:tcPr>
            <w:tcW w:w="1844" w:type="dxa"/>
            <w:vAlign w:val="center"/>
          </w:tcPr>
          <w:p w:rsidR="00A45124" w:rsidRPr="00236B2A" w:rsidRDefault="00E4619E" w:rsidP="004E10B5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215 937,70</w:t>
            </w:r>
          </w:p>
          <w:p w:rsidR="00A45124" w:rsidRPr="00236B2A" w:rsidRDefault="00A45124" w:rsidP="004E10B5">
            <w:pPr>
              <w:jc w:val="center"/>
              <w:rPr>
                <w:bCs/>
                <w:sz w:val="21"/>
                <w:szCs w:val="21"/>
              </w:rPr>
            </w:pPr>
            <w:r w:rsidRPr="00236B2A">
              <w:rPr>
                <w:bCs/>
                <w:sz w:val="21"/>
                <w:szCs w:val="21"/>
              </w:rPr>
              <w:t>(</w:t>
            </w:r>
            <w:r w:rsidR="00E4619E">
              <w:rPr>
                <w:bCs/>
                <w:sz w:val="21"/>
                <w:szCs w:val="21"/>
              </w:rPr>
              <w:t>двести                   пятнадцать тысяч девятьсот                 тридцать семь</w:t>
            </w:r>
            <w:r w:rsidRPr="00236B2A">
              <w:rPr>
                <w:bCs/>
                <w:sz w:val="21"/>
                <w:szCs w:val="21"/>
              </w:rPr>
              <w:t xml:space="preserve">) </w:t>
            </w:r>
            <w:r>
              <w:rPr>
                <w:bCs/>
                <w:sz w:val="21"/>
                <w:szCs w:val="21"/>
              </w:rPr>
              <w:t>руб. 7</w:t>
            </w:r>
            <w:r w:rsidR="00E4619E">
              <w:rPr>
                <w:bCs/>
                <w:sz w:val="21"/>
                <w:szCs w:val="21"/>
              </w:rPr>
              <w:t>0</w:t>
            </w:r>
            <w:r>
              <w:rPr>
                <w:bCs/>
                <w:sz w:val="21"/>
                <w:szCs w:val="21"/>
              </w:rPr>
              <w:t xml:space="preserve"> коп.</w:t>
            </w:r>
          </w:p>
        </w:tc>
        <w:tc>
          <w:tcPr>
            <w:tcW w:w="1703" w:type="dxa"/>
            <w:vAlign w:val="center"/>
          </w:tcPr>
          <w:p w:rsidR="00A45124" w:rsidRPr="00EB64C8" w:rsidRDefault="00A45124" w:rsidP="004E10B5">
            <w:pPr>
              <w:jc w:val="center"/>
              <w:rPr>
                <w:sz w:val="21"/>
                <w:szCs w:val="21"/>
                <w:highlight w:val="yellow"/>
              </w:rPr>
            </w:pPr>
            <w:r w:rsidRPr="005C68FD">
              <w:rPr>
                <w:sz w:val="21"/>
                <w:szCs w:val="21"/>
              </w:rPr>
              <w:t xml:space="preserve">с </w:t>
            </w:r>
            <w:r>
              <w:rPr>
                <w:sz w:val="21"/>
                <w:szCs w:val="21"/>
              </w:rPr>
              <w:t>01.12</w:t>
            </w:r>
            <w:r w:rsidRPr="005C68FD">
              <w:rPr>
                <w:sz w:val="21"/>
                <w:szCs w:val="21"/>
                <w:lang w:val="en-US"/>
              </w:rPr>
              <w:t>.</w:t>
            </w:r>
            <w:r w:rsidRPr="005C68FD">
              <w:rPr>
                <w:sz w:val="21"/>
                <w:szCs w:val="21"/>
              </w:rPr>
              <w:t xml:space="preserve">2025               по </w:t>
            </w:r>
            <w:r>
              <w:rPr>
                <w:sz w:val="21"/>
                <w:szCs w:val="21"/>
              </w:rPr>
              <w:t>09.01</w:t>
            </w:r>
            <w:r w:rsidRPr="005C68FD">
              <w:rPr>
                <w:sz w:val="21"/>
                <w:szCs w:val="21"/>
              </w:rPr>
              <w:t>.202</w:t>
            </w:r>
            <w:r>
              <w:rPr>
                <w:sz w:val="21"/>
                <w:szCs w:val="21"/>
              </w:rPr>
              <w:t>6</w:t>
            </w:r>
          </w:p>
        </w:tc>
        <w:tc>
          <w:tcPr>
            <w:tcW w:w="1423" w:type="dxa"/>
            <w:vAlign w:val="center"/>
          </w:tcPr>
          <w:p w:rsidR="00A45124" w:rsidRPr="005C68FD" w:rsidRDefault="00A45124" w:rsidP="004E10B5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12.01.</w:t>
            </w:r>
            <w:r w:rsidRPr="005C68FD">
              <w:rPr>
                <w:sz w:val="21"/>
                <w:szCs w:val="21"/>
              </w:rPr>
              <w:t>202</w:t>
            </w:r>
            <w:r>
              <w:rPr>
                <w:sz w:val="21"/>
                <w:szCs w:val="21"/>
              </w:rPr>
              <w:t>6</w:t>
            </w:r>
          </w:p>
        </w:tc>
        <w:tc>
          <w:tcPr>
            <w:tcW w:w="1561" w:type="dxa"/>
            <w:vAlign w:val="center"/>
          </w:tcPr>
          <w:p w:rsidR="00A45124" w:rsidRPr="005C68FD" w:rsidRDefault="00A45124" w:rsidP="004E10B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13.01</w:t>
            </w:r>
            <w:r w:rsidRPr="005C68FD">
              <w:rPr>
                <w:sz w:val="21"/>
                <w:szCs w:val="21"/>
              </w:rPr>
              <w:t>.202</w:t>
            </w:r>
            <w:r>
              <w:rPr>
                <w:sz w:val="21"/>
                <w:szCs w:val="21"/>
              </w:rPr>
              <w:t>6</w:t>
            </w:r>
          </w:p>
          <w:p w:rsidR="00A45124" w:rsidRPr="005C68FD" w:rsidRDefault="00A45124" w:rsidP="004E10B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0E08DC">
              <w:rPr>
                <w:sz w:val="21"/>
                <w:szCs w:val="21"/>
              </w:rPr>
              <w:t>1</w:t>
            </w:r>
            <w:r>
              <w:rPr>
                <w:sz w:val="21"/>
                <w:szCs w:val="21"/>
              </w:rPr>
              <w:t>:00</w:t>
            </w:r>
          </w:p>
        </w:tc>
      </w:tr>
      <w:tr w:rsidR="00A45124" w:rsidRPr="005C68FD" w:rsidTr="004E10B5">
        <w:trPr>
          <w:trHeight w:val="127"/>
        </w:trPr>
        <w:tc>
          <w:tcPr>
            <w:tcW w:w="355" w:type="dxa"/>
            <w:vMerge/>
            <w:vAlign w:val="center"/>
          </w:tcPr>
          <w:p w:rsidR="00A45124" w:rsidRDefault="00A45124" w:rsidP="004E10B5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665" w:type="dxa"/>
            <w:gridSpan w:val="8"/>
            <w:vAlign w:val="center"/>
          </w:tcPr>
          <w:p w:rsidR="007847E7" w:rsidRPr="007847E7" w:rsidRDefault="007847E7" w:rsidP="007847E7">
            <w:pPr>
              <w:rPr>
                <w:sz w:val="21"/>
                <w:szCs w:val="21"/>
              </w:rPr>
            </w:pPr>
            <w:r w:rsidRPr="007847E7">
              <w:rPr>
                <w:sz w:val="21"/>
                <w:szCs w:val="21"/>
              </w:rPr>
              <w:t>Имущество обременено сервитутом: покупатель обязуется обеспечить беспрепятственный доступ представителям эксплуатационных и контролирующих организаций к инженерным сетям и оборудованию, расположенным в пределах или за пределами имущества, обслуживающим иные, помимо данных по-мещений, помещения, если доступ к ним возможен только через площадь продаваемого имущества; к помещениям за пределами имущества, если доступ к ним возможен только через площадь имущества.</w:t>
            </w:r>
          </w:p>
          <w:p w:rsidR="00A45124" w:rsidRPr="005C68FD" w:rsidRDefault="007847E7" w:rsidP="007847E7">
            <w:pPr>
              <w:rPr>
                <w:sz w:val="21"/>
                <w:szCs w:val="21"/>
              </w:rPr>
            </w:pPr>
            <w:r w:rsidRPr="007847E7">
              <w:rPr>
                <w:sz w:val="21"/>
                <w:szCs w:val="21"/>
              </w:rPr>
              <w:t xml:space="preserve">Торги, назначенные на  05.05.2025, 18.06.2025, </w:t>
            </w:r>
            <w:r>
              <w:rPr>
                <w:sz w:val="21"/>
                <w:szCs w:val="21"/>
              </w:rPr>
              <w:t xml:space="preserve">18.07.2025, </w:t>
            </w:r>
            <w:r w:rsidR="005908AA">
              <w:rPr>
                <w:sz w:val="21"/>
                <w:szCs w:val="21"/>
              </w:rPr>
              <w:t xml:space="preserve">08.09.2025, </w:t>
            </w:r>
            <w:r w:rsidRPr="007847E7">
              <w:rPr>
                <w:sz w:val="21"/>
                <w:szCs w:val="21"/>
              </w:rPr>
              <w:t>не состоялись в связи с отсутствием заявок.</w:t>
            </w:r>
          </w:p>
        </w:tc>
      </w:tr>
    </w:tbl>
    <w:p w:rsidR="00042BE7" w:rsidRDefault="00042BE7" w:rsidP="007E7639">
      <w:pPr>
        <w:pStyle w:val="20"/>
        <w:rPr>
          <w:sz w:val="22"/>
          <w:szCs w:val="22"/>
        </w:rPr>
      </w:pPr>
    </w:p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</w:t>
      </w:r>
      <w:r w:rsidR="0013267F">
        <w:rPr>
          <w:b w:val="0"/>
          <w:sz w:val="22"/>
          <w:szCs w:val="22"/>
        </w:rPr>
        <w:t>е</w:t>
      </w:r>
      <w:r w:rsidRPr="00D734A6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F51A47">
        <w:rPr>
          <w:b w:val="0"/>
          <w:sz w:val="22"/>
          <w:szCs w:val="22"/>
        </w:rPr>
        <w:t>о</w:t>
      </w:r>
      <w:r w:rsidR="00CE6D3F">
        <w:rPr>
          <w:b w:val="0"/>
          <w:sz w:val="22"/>
          <w:szCs w:val="22"/>
        </w:rPr>
        <w:t xml:space="preserve">              </w:t>
      </w:r>
      <w:r w:rsidRPr="00D734A6">
        <w:rPr>
          <w:b w:val="0"/>
          <w:sz w:val="22"/>
          <w:szCs w:val="22"/>
        </w:rPr>
        <w:t xml:space="preserve"> постановлени</w:t>
      </w:r>
      <w:r w:rsidR="00CD4DBF">
        <w:rPr>
          <w:b w:val="0"/>
          <w:sz w:val="22"/>
          <w:szCs w:val="22"/>
        </w:rPr>
        <w:t>ями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F51A47">
        <w:rPr>
          <w:b w:val="0"/>
          <w:sz w:val="22"/>
          <w:szCs w:val="22"/>
        </w:rPr>
        <w:t xml:space="preserve"> от </w:t>
      </w:r>
      <w:r w:rsidR="00C43E18">
        <w:rPr>
          <w:b w:val="0"/>
          <w:sz w:val="22"/>
          <w:szCs w:val="22"/>
        </w:rPr>
        <w:t>25.11.2025 № 3891</w:t>
      </w:r>
      <w:r w:rsidR="00CD4DBF">
        <w:rPr>
          <w:b w:val="0"/>
          <w:sz w:val="22"/>
          <w:szCs w:val="22"/>
        </w:rPr>
        <w:t>, 3892.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>расчетный счет  электронной площадк</w:t>
      </w:r>
      <w:r w:rsidR="00BE4116">
        <w:rPr>
          <w:sz w:val="22"/>
          <w:szCs w:val="22"/>
        </w:rPr>
        <w:t>и</w:t>
      </w:r>
      <w:r w:rsidR="00F01199" w:rsidRPr="00A66529">
        <w:rPr>
          <w:sz w:val="22"/>
          <w:szCs w:val="22"/>
        </w:rPr>
        <w:t>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 xml:space="preserve">Настоящее информационное сообщение является публичной офертой для заключения договора о задатке в соответствии со </w:t>
      </w:r>
      <w:r w:rsidR="00930A90" w:rsidRPr="00A66529">
        <w:rPr>
          <w:sz w:val="22"/>
          <w:szCs w:val="22"/>
        </w:rPr>
        <w:lastRenderedPageBreak/>
        <w:t>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r w:rsidR="007225C3" w:rsidRPr="00A66529">
        <w:rPr>
          <w:b/>
          <w:bCs/>
          <w:color w:val="000000"/>
          <w:sz w:val="22"/>
          <w:szCs w:val="22"/>
        </w:rPr>
        <w:t>https://sale.roseltorg.ru/buyers/info/request-provision</w:t>
      </w:r>
      <w:r w:rsidR="00F22FC7">
        <w:rPr>
          <w:b/>
          <w:bCs/>
          <w:color w:val="000000"/>
          <w:sz w:val="22"/>
          <w:szCs w:val="22"/>
        </w:rPr>
        <w:t>.</w:t>
      </w:r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 w:rsidR="00E83479">
        <w:rPr>
          <w:sz w:val="22"/>
          <w:szCs w:val="22"/>
        </w:rPr>
        <w:t xml:space="preserve">                </w:t>
      </w:r>
      <w:r w:rsidRPr="00A66529">
        <w:rPr>
          <w:sz w:val="22"/>
          <w:szCs w:val="22"/>
        </w:rPr>
        <w:t>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8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lastRenderedPageBreak/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"шаг аукциона"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0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6B155A" w:rsidRDefault="007E7639" w:rsidP="006B155A">
      <w:pPr>
        <w:jc w:val="both"/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5E6842">
        <w:rPr>
          <w:sz w:val="22"/>
          <w:szCs w:val="22"/>
        </w:rPr>
        <w:t xml:space="preserve"> </w:t>
      </w:r>
      <w:r w:rsidR="006B155A" w:rsidRPr="00607BDD">
        <w:rPr>
          <w:sz w:val="22"/>
          <w:szCs w:val="22"/>
        </w:rPr>
        <w:t>kumi@kemerovо.ru</w:t>
      </w:r>
      <w:r w:rsidR="006B155A" w:rsidRPr="00A66529">
        <w:rPr>
          <w:sz w:val="22"/>
          <w:szCs w:val="22"/>
        </w:rPr>
        <w:t xml:space="preserve">, </w:t>
      </w:r>
      <w:r w:rsidR="006B155A" w:rsidRPr="00A66529">
        <w:rPr>
          <w:sz w:val="22"/>
          <w:szCs w:val="22"/>
          <w:lang w:val="en-US"/>
        </w:rPr>
        <w:t>c</w:t>
      </w:r>
      <w:r w:rsidR="006B155A" w:rsidRPr="00A66529">
        <w:rPr>
          <w:sz w:val="22"/>
          <w:szCs w:val="22"/>
        </w:rPr>
        <w:t xml:space="preserve">айты в сети «Интернет» – </w:t>
      </w:r>
      <w:hyperlink r:id="rId11" w:history="1">
        <w:r w:rsidR="006B155A" w:rsidRPr="00A66529">
          <w:rPr>
            <w:rStyle w:val="a6"/>
          </w:rPr>
          <w:t>www.torgi.gov.ru</w:t>
        </w:r>
      </w:hyperlink>
      <w:r w:rsidR="006B155A" w:rsidRPr="00A66529">
        <w:rPr>
          <w:sz w:val="22"/>
          <w:szCs w:val="22"/>
        </w:rPr>
        <w:t xml:space="preserve">, </w:t>
      </w:r>
      <w:hyperlink r:id="rId12" w:history="1">
        <w:r w:rsidR="006B155A" w:rsidRPr="00A66529">
          <w:rPr>
            <w:rStyle w:val="a6"/>
            <w:lang w:val="en-US"/>
          </w:rPr>
          <w:t>www</w:t>
        </w:r>
        <w:r w:rsidR="006B155A" w:rsidRPr="00A66529">
          <w:rPr>
            <w:rStyle w:val="a6"/>
          </w:rPr>
          <w:t>.</w:t>
        </w:r>
        <w:r w:rsidR="006B155A" w:rsidRPr="00A66529">
          <w:rPr>
            <w:rStyle w:val="a6"/>
            <w:lang w:val="en-US"/>
          </w:rPr>
          <w:t>kumi</w:t>
        </w:r>
        <w:r w:rsidR="006B155A" w:rsidRPr="00A66529">
          <w:rPr>
            <w:rStyle w:val="a6"/>
          </w:rPr>
          <w:t>-</w:t>
        </w:r>
        <w:r w:rsidR="006B155A" w:rsidRPr="00A66529">
          <w:rPr>
            <w:rStyle w:val="a6"/>
            <w:lang w:val="en-US"/>
          </w:rPr>
          <w:t>kemerovo</w:t>
        </w:r>
        <w:r w:rsidR="006B155A" w:rsidRPr="00A66529">
          <w:rPr>
            <w:rStyle w:val="a6"/>
          </w:rPr>
          <w:t>.</w:t>
        </w:r>
        <w:r w:rsidR="006B155A" w:rsidRPr="00A66529">
          <w:rPr>
            <w:rStyle w:val="a6"/>
            <w:lang w:val="en-US"/>
          </w:rPr>
          <w:t>ru</w:t>
        </w:r>
      </w:hyperlink>
      <w:r w:rsidR="006B155A">
        <w:t>.</w:t>
      </w:r>
    </w:p>
    <w:p w:rsidR="00227CFB" w:rsidRDefault="00227CFB" w:rsidP="00227CFB">
      <w:pPr>
        <w:spacing w:line="24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>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222DE6" w:rsidRDefault="007E7639" w:rsidP="00A56A9D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222DE6" w:rsidRDefault="00222DE6" w:rsidP="00E653F6">
      <w:pPr>
        <w:rPr>
          <w:sz w:val="22"/>
          <w:szCs w:val="22"/>
        </w:rPr>
      </w:pPr>
    </w:p>
    <w:p w:rsidR="007D3710" w:rsidRDefault="007D3710" w:rsidP="007D3710">
      <w:pPr>
        <w:rPr>
          <w:sz w:val="22"/>
          <w:szCs w:val="22"/>
        </w:rPr>
      </w:pPr>
    </w:p>
    <w:p w:rsidR="007D3710" w:rsidRDefault="007D3710" w:rsidP="007D3710">
      <w:pPr>
        <w:rPr>
          <w:sz w:val="22"/>
          <w:szCs w:val="22"/>
        </w:rPr>
      </w:pPr>
      <w:bookmarkStart w:id="5" w:name="_GoBack"/>
      <w:bookmarkEnd w:id="5"/>
    </w:p>
    <w:p w:rsidR="007D3710" w:rsidRDefault="007D3710" w:rsidP="007D3710">
      <w:pPr>
        <w:rPr>
          <w:sz w:val="22"/>
          <w:szCs w:val="22"/>
        </w:rPr>
      </w:pPr>
    </w:p>
    <w:p w:rsidR="00FD35CF" w:rsidRDefault="00FD35CF" w:rsidP="007D3710">
      <w:pPr>
        <w:rPr>
          <w:sz w:val="22"/>
          <w:szCs w:val="22"/>
        </w:rPr>
      </w:pPr>
    </w:p>
    <w:p w:rsidR="00FD35CF" w:rsidRDefault="00FD35CF" w:rsidP="007D3710">
      <w:pPr>
        <w:rPr>
          <w:sz w:val="22"/>
          <w:szCs w:val="22"/>
        </w:rPr>
      </w:pPr>
    </w:p>
    <w:p w:rsidR="00FD35CF" w:rsidRPr="007D3710" w:rsidRDefault="00FD35CF" w:rsidP="007D3710">
      <w:pPr>
        <w:rPr>
          <w:sz w:val="22"/>
          <w:szCs w:val="22"/>
        </w:rPr>
      </w:pPr>
    </w:p>
    <w:sectPr w:rsidR="00FD35CF" w:rsidRPr="007D3710" w:rsidSect="00DE34C7">
      <w:type w:val="continuous"/>
      <w:pgSz w:w="16838" w:h="11906" w:orient="landscape"/>
      <w:pgMar w:top="284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071B5" w:rsidRDefault="007071B5" w:rsidP="00F316B6">
      <w:r>
        <w:separator/>
      </w:r>
    </w:p>
  </w:endnote>
  <w:endnote w:type="continuationSeparator" w:id="0">
    <w:p w:rsidR="007071B5" w:rsidRDefault="007071B5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071B5" w:rsidRDefault="007071B5" w:rsidP="00F316B6">
      <w:r>
        <w:separator/>
      </w:r>
    </w:p>
  </w:footnote>
  <w:footnote w:type="continuationSeparator" w:id="0">
    <w:p w:rsidR="007071B5" w:rsidRDefault="007071B5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823"/>
    <w:rsid w:val="00000E1F"/>
    <w:rsid w:val="000011CA"/>
    <w:rsid w:val="00001570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3F8A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BE7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072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76B"/>
    <w:rsid w:val="0006245B"/>
    <w:rsid w:val="00062A01"/>
    <w:rsid w:val="00063DCA"/>
    <w:rsid w:val="00063E20"/>
    <w:rsid w:val="00064153"/>
    <w:rsid w:val="00064F57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3A23"/>
    <w:rsid w:val="00073BB6"/>
    <w:rsid w:val="00073C9E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D4B"/>
    <w:rsid w:val="00083F9B"/>
    <w:rsid w:val="0008427A"/>
    <w:rsid w:val="00085BE8"/>
    <w:rsid w:val="00085E83"/>
    <w:rsid w:val="00086025"/>
    <w:rsid w:val="000860BE"/>
    <w:rsid w:val="00086255"/>
    <w:rsid w:val="00086A63"/>
    <w:rsid w:val="000873E7"/>
    <w:rsid w:val="0008767F"/>
    <w:rsid w:val="0009028D"/>
    <w:rsid w:val="000902CE"/>
    <w:rsid w:val="0009081F"/>
    <w:rsid w:val="00091E5A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72"/>
    <w:rsid w:val="000A32C9"/>
    <w:rsid w:val="000A3805"/>
    <w:rsid w:val="000A38ED"/>
    <w:rsid w:val="000A3B54"/>
    <w:rsid w:val="000A3E8A"/>
    <w:rsid w:val="000A450C"/>
    <w:rsid w:val="000A51FF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36F8"/>
    <w:rsid w:val="000D466B"/>
    <w:rsid w:val="000D47BA"/>
    <w:rsid w:val="000D47D4"/>
    <w:rsid w:val="000D4F1C"/>
    <w:rsid w:val="000D5269"/>
    <w:rsid w:val="000D60A1"/>
    <w:rsid w:val="000D61D5"/>
    <w:rsid w:val="000E005E"/>
    <w:rsid w:val="000E08DC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6B73"/>
    <w:rsid w:val="001171F2"/>
    <w:rsid w:val="0011726E"/>
    <w:rsid w:val="001178BF"/>
    <w:rsid w:val="00117991"/>
    <w:rsid w:val="00117E47"/>
    <w:rsid w:val="001209A6"/>
    <w:rsid w:val="00120D2D"/>
    <w:rsid w:val="0012132F"/>
    <w:rsid w:val="001213D1"/>
    <w:rsid w:val="001216F4"/>
    <w:rsid w:val="00121AAA"/>
    <w:rsid w:val="00121F62"/>
    <w:rsid w:val="00122958"/>
    <w:rsid w:val="00122B60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267F"/>
    <w:rsid w:val="00133742"/>
    <w:rsid w:val="00134126"/>
    <w:rsid w:val="00134A10"/>
    <w:rsid w:val="00135905"/>
    <w:rsid w:val="00136D62"/>
    <w:rsid w:val="00136E65"/>
    <w:rsid w:val="00137540"/>
    <w:rsid w:val="00137BAE"/>
    <w:rsid w:val="0014030E"/>
    <w:rsid w:val="00140395"/>
    <w:rsid w:val="00140495"/>
    <w:rsid w:val="0014085B"/>
    <w:rsid w:val="00141ECF"/>
    <w:rsid w:val="0014228F"/>
    <w:rsid w:val="0014255F"/>
    <w:rsid w:val="001425A3"/>
    <w:rsid w:val="00142C6B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C1A"/>
    <w:rsid w:val="00147D36"/>
    <w:rsid w:val="00150306"/>
    <w:rsid w:val="00150D34"/>
    <w:rsid w:val="00150D60"/>
    <w:rsid w:val="00151689"/>
    <w:rsid w:val="00151F05"/>
    <w:rsid w:val="001520D5"/>
    <w:rsid w:val="00152AC3"/>
    <w:rsid w:val="00152B6B"/>
    <w:rsid w:val="00152C3D"/>
    <w:rsid w:val="001535E4"/>
    <w:rsid w:val="0015415E"/>
    <w:rsid w:val="00154A31"/>
    <w:rsid w:val="00154BC3"/>
    <w:rsid w:val="0015540C"/>
    <w:rsid w:val="00155632"/>
    <w:rsid w:val="00155660"/>
    <w:rsid w:val="001557FE"/>
    <w:rsid w:val="00155E01"/>
    <w:rsid w:val="0015643D"/>
    <w:rsid w:val="0015649F"/>
    <w:rsid w:val="00157833"/>
    <w:rsid w:val="00157C01"/>
    <w:rsid w:val="00157D55"/>
    <w:rsid w:val="00160423"/>
    <w:rsid w:val="001616AF"/>
    <w:rsid w:val="00161A1E"/>
    <w:rsid w:val="00161A47"/>
    <w:rsid w:val="00161D87"/>
    <w:rsid w:val="0016217D"/>
    <w:rsid w:val="00162F52"/>
    <w:rsid w:val="0016306D"/>
    <w:rsid w:val="00163230"/>
    <w:rsid w:val="00163EFF"/>
    <w:rsid w:val="0016532C"/>
    <w:rsid w:val="0016558D"/>
    <w:rsid w:val="00165B0B"/>
    <w:rsid w:val="00165B4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3DE1"/>
    <w:rsid w:val="00174AFC"/>
    <w:rsid w:val="0017534D"/>
    <w:rsid w:val="00175484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06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2B2C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E5D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6E18"/>
    <w:rsid w:val="001E71DF"/>
    <w:rsid w:val="001E7892"/>
    <w:rsid w:val="001F021A"/>
    <w:rsid w:val="001F0637"/>
    <w:rsid w:val="001F0903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976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20198"/>
    <w:rsid w:val="002218FF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CFB"/>
    <w:rsid w:val="00227D94"/>
    <w:rsid w:val="002303D2"/>
    <w:rsid w:val="002304F3"/>
    <w:rsid w:val="00230965"/>
    <w:rsid w:val="002310ED"/>
    <w:rsid w:val="00231742"/>
    <w:rsid w:val="002319AF"/>
    <w:rsid w:val="0023247E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3ADE"/>
    <w:rsid w:val="00273C7E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0C1A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DD3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6639"/>
    <w:rsid w:val="002C6B9D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A94"/>
    <w:rsid w:val="00310C33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B8F"/>
    <w:rsid w:val="00321A57"/>
    <w:rsid w:val="00321EF7"/>
    <w:rsid w:val="00322734"/>
    <w:rsid w:val="003231C6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3B4"/>
    <w:rsid w:val="00331409"/>
    <w:rsid w:val="0033142A"/>
    <w:rsid w:val="00331D11"/>
    <w:rsid w:val="00331E3E"/>
    <w:rsid w:val="00331F4A"/>
    <w:rsid w:val="00332012"/>
    <w:rsid w:val="00332537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181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5D5C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355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82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42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2F07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7A8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9B5"/>
    <w:rsid w:val="00424AFF"/>
    <w:rsid w:val="00424C3E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718"/>
    <w:rsid w:val="00434CBD"/>
    <w:rsid w:val="00434FFD"/>
    <w:rsid w:val="00436323"/>
    <w:rsid w:val="0043643D"/>
    <w:rsid w:val="00436706"/>
    <w:rsid w:val="00436AB6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2E8E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2BD"/>
    <w:rsid w:val="004B3329"/>
    <w:rsid w:val="004B4BC1"/>
    <w:rsid w:val="004B4DEF"/>
    <w:rsid w:val="004B4EB0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10E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0695"/>
    <w:rsid w:val="00521CC2"/>
    <w:rsid w:val="00521D8C"/>
    <w:rsid w:val="00522194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273"/>
    <w:rsid w:val="00527729"/>
    <w:rsid w:val="005301BD"/>
    <w:rsid w:val="0053195D"/>
    <w:rsid w:val="005325D2"/>
    <w:rsid w:val="00532B07"/>
    <w:rsid w:val="00533264"/>
    <w:rsid w:val="005333D3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1464"/>
    <w:rsid w:val="00541FEE"/>
    <w:rsid w:val="00542D98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E73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CB5"/>
    <w:rsid w:val="005710CD"/>
    <w:rsid w:val="0057189A"/>
    <w:rsid w:val="00571F6B"/>
    <w:rsid w:val="005720C5"/>
    <w:rsid w:val="00572EE3"/>
    <w:rsid w:val="0057433F"/>
    <w:rsid w:val="005749C0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08AA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752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1CB2"/>
    <w:rsid w:val="005C24D9"/>
    <w:rsid w:val="005C26F8"/>
    <w:rsid w:val="005C2DCE"/>
    <w:rsid w:val="005C34F9"/>
    <w:rsid w:val="005C4069"/>
    <w:rsid w:val="005C417A"/>
    <w:rsid w:val="005C6499"/>
    <w:rsid w:val="005C64E2"/>
    <w:rsid w:val="005C68FD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842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0C1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BAD"/>
    <w:rsid w:val="00604C1E"/>
    <w:rsid w:val="006053B3"/>
    <w:rsid w:val="00605675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871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1F28"/>
    <w:rsid w:val="00662C66"/>
    <w:rsid w:val="0066312F"/>
    <w:rsid w:val="006640D7"/>
    <w:rsid w:val="00664230"/>
    <w:rsid w:val="00665420"/>
    <w:rsid w:val="00665C1D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87F0A"/>
    <w:rsid w:val="0069056F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7A7D"/>
    <w:rsid w:val="006B005B"/>
    <w:rsid w:val="006B0F8C"/>
    <w:rsid w:val="006B155A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21C4"/>
    <w:rsid w:val="006D2CB4"/>
    <w:rsid w:val="006D2D2F"/>
    <w:rsid w:val="006D326C"/>
    <w:rsid w:val="006D37E2"/>
    <w:rsid w:val="006D3992"/>
    <w:rsid w:val="006D3F89"/>
    <w:rsid w:val="006D435A"/>
    <w:rsid w:val="006D47A2"/>
    <w:rsid w:val="006D4EC7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5EA"/>
    <w:rsid w:val="006E660F"/>
    <w:rsid w:val="006E6E9E"/>
    <w:rsid w:val="006E72DB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492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26B"/>
    <w:rsid w:val="007043B0"/>
    <w:rsid w:val="00704463"/>
    <w:rsid w:val="007048D8"/>
    <w:rsid w:val="007056AA"/>
    <w:rsid w:val="007058AE"/>
    <w:rsid w:val="00705B99"/>
    <w:rsid w:val="007066B8"/>
    <w:rsid w:val="00706C7B"/>
    <w:rsid w:val="007071B5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5BE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29D2"/>
    <w:rsid w:val="00763C6A"/>
    <w:rsid w:val="007643A4"/>
    <w:rsid w:val="00765D56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53F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41D"/>
    <w:rsid w:val="00783806"/>
    <w:rsid w:val="0078380D"/>
    <w:rsid w:val="007838FC"/>
    <w:rsid w:val="00783DA2"/>
    <w:rsid w:val="00784475"/>
    <w:rsid w:val="00784535"/>
    <w:rsid w:val="007845CA"/>
    <w:rsid w:val="007847E7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6F56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710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01B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40B61"/>
    <w:rsid w:val="008418A0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980"/>
    <w:rsid w:val="00873EB6"/>
    <w:rsid w:val="00874E11"/>
    <w:rsid w:val="008750B5"/>
    <w:rsid w:val="0087524B"/>
    <w:rsid w:val="008758EB"/>
    <w:rsid w:val="00876BD9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5BA8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14CC"/>
    <w:rsid w:val="008B1585"/>
    <w:rsid w:val="008B388C"/>
    <w:rsid w:val="008B46B5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297A"/>
    <w:rsid w:val="008D298C"/>
    <w:rsid w:val="008D2BA3"/>
    <w:rsid w:val="008D2DCE"/>
    <w:rsid w:val="008D30EE"/>
    <w:rsid w:val="008D3137"/>
    <w:rsid w:val="008D380A"/>
    <w:rsid w:val="008D3A33"/>
    <w:rsid w:val="008D4212"/>
    <w:rsid w:val="008D45B9"/>
    <w:rsid w:val="008D4AE5"/>
    <w:rsid w:val="008D53B7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E7F73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6D9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4DD4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5FC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145"/>
    <w:rsid w:val="0094488E"/>
    <w:rsid w:val="00945BD0"/>
    <w:rsid w:val="00945F9E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A53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663D6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77FD4"/>
    <w:rsid w:val="00980589"/>
    <w:rsid w:val="00982828"/>
    <w:rsid w:val="00982B9A"/>
    <w:rsid w:val="00982BCE"/>
    <w:rsid w:val="00983BE1"/>
    <w:rsid w:val="009841D5"/>
    <w:rsid w:val="009842C0"/>
    <w:rsid w:val="0098457D"/>
    <w:rsid w:val="009848D2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296A"/>
    <w:rsid w:val="009A30F5"/>
    <w:rsid w:val="009A347F"/>
    <w:rsid w:val="009A35BE"/>
    <w:rsid w:val="009A35E8"/>
    <w:rsid w:val="009A3FC5"/>
    <w:rsid w:val="009A41BF"/>
    <w:rsid w:val="009A433D"/>
    <w:rsid w:val="009A4D69"/>
    <w:rsid w:val="009A4EFE"/>
    <w:rsid w:val="009A4FCB"/>
    <w:rsid w:val="009A66E3"/>
    <w:rsid w:val="009A6A87"/>
    <w:rsid w:val="009A77B9"/>
    <w:rsid w:val="009A7ED1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2E13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0A50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BAD"/>
    <w:rsid w:val="009F2D34"/>
    <w:rsid w:val="009F35BE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4885"/>
    <w:rsid w:val="00A04A4B"/>
    <w:rsid w:val="00A04C7C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17B80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24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24B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764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5EB6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9F3"/>
    <w:rsid w:val="00B12BFF"/>
    <w:rsid w:val="00B134BB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28B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452E"/>
    <w:rsid w:val="00B445FF"/>
    <w:rsid w:val="00B4536D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38FB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4DA4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CE7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3F29"/>
    <w:rsid w:val="00BA4355"/>
    <w:rsid w:val="00BA4403"/>
    <w:rsid w:val="00BA48A5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4DCD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116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48D"/>
    <w:rsid w:val="00C145E2"/>
    <w:rsid w:val="00C1465E"/>
    <w:rsid w:val="00C147CF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4C8"/>
    <w:rsid w:val="00C24901"/>
    <w:rsid w:val="00C252A7"/>
    <w:rsid w:val="00C25507"/>
    <w:rsid w:val="00C259EC"/>
    <w:rsid w:val="00C25D04"/>
    <w:rsid w:val="00C25DA4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B05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3E18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14B"/>
    <w:rsid w:val="00C53C83"/>
    <w:rsid w:val="00C54F98"/>
    <w:rsid w:val="00C56382"/>
    <w:rsid w:val="00C566F5"/>
    <w:rsid w:val="00C56BA8"/>
    <w:rsid w:val="00C56E9C"/>
    <w:rsid w:val="00C5750C"/>
    <w:rsid w:val="00C5791D"/>
    <w:rsid w:val="00C57DC2"/>
    <w:rsid w:val="00C60CC0"/>
    <w:rsid w:val="00C61A36"/>
    <w:rsid w:val="00C61BD5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AD5"/>
    <w:rsid w:val="00C65FC8"/>
    <w:rsid w:val="00C66283"/>
    <w:rsid w:val="00C663DC"/>
    <w:rsid w:val="00C663DD"/>
    <w:rsid w:val="00C66878"/>
    <w:rsid w:val="00C675CA"/>
    <w:rsid w:val="00C67D72"/>
    <w:rsid w:val="00C703F5"/>
    <w:rsid w:val="00C715EB"/>
    <w:rsid w:val="00C71C08"/>
    <w:rsid w:val="00C71EDA"/>
    <w:rsid w:val="00C71F2E"/>
    <w:rsid w:val="00C720A1"/>
    <w:rsid w:val="00C72A34"/>
    <w:rsid w:val="00C72CB7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5DD"/>
    <w:rsid w:val="00C93DDF"/>
    <w:rsid w:val="00C94DDD"/>
    <w:rsid w:val="00C95354"/>
    <w:rsid w:val="00C9562D"/>
    <w:rsid w:val="00C96190"/>
    <w:rsid w:val="00C961E1"/>
    <w:rsid w:val="00C967B2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4DBF"/>
    <w:rsid w:val="00CD4E1E"/>
    <w:rsid w:val="00CD50DE"/>
    <w:rsid w:val="00CD55E9"/>
    <w:rsid w:val="00CD587F"/>
    <w:rsid w:val="00CD64E6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6D3F"/>
    <w:rsid w:val="00CE7388"/>
    <w:rsid w:val="00CE781D"/>
    <w:rsid w:val="00CE7998"/>
    <w:rsid w:val="00CE7A9C"/>
    <w:rsid w:val="00CF00DA"/>
    <w:rsid w:val="00CF0721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174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8B"/>
    <w:rsid w:val="00D124FC"/>
    <w:rsid w:val="00D12594"/>
    <w:rsid w:val="00D128F7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4D9D"/>
    <w:rsid w:val="00D45577"/>
    <w:rsid w:val="00D45957"/>
    <w:rsid w:val="00D45A23"/>
    <w:rsid w:val="00D45C75"/>
    <w:rsid w:val="00D46416"/>
    <w:rsid w:val="00D4684F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BE6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40C"/>
    <w:rsid w:val="00D817D8"/>
    <w:rsid w:val="00D81CBD"/>
    <w:rsid w:val="00D81D46"/>
    <w:rsid w:val="00D829E7"/>
    <w:rsid w:val="00D82DE5"/>
    <w:rsid w:val="00D8386A"/>
    <w:rsid w:val="00D84415"/>
    <w:rsid w:val="00D85CC1"/>
    <w:rsid w:val="00D85F8C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1A68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3B86"/>
    <w:rsid w:val="00DC4597"/>
    <w:rsid w:val="00DC459C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3480"/>
    <w:rsid w:val="00DE34C7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6F01"/>
    <w:rsid w:val="00E07B4F"/>
    <w:rsid w:val="00E1052D"/>
    <w:rsid w:val="00E1058A"/>
    <w:rsid w:val="00E11903"/>
    <w:rsid w:val="00E11D6D"/>
    <w:rsid w:val="00E11EBB"/>
    <w:rsid w:val="00E121B8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5BAC"/>
    <w:rsid w:val="00E360AD"/>
    <w:rsid w:val="00E362D7"/>
    <w:rsid w:val="00E36866"/>
    <w:rsid w:val="00E36D21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7F8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619E"/>
    <w:rsid w:val="00E4687F"/>
    <w:rsid w:val="00E470BB"/>
    <w:rsid w:val="00E47419"/>
    <w:rsid w:val="00E47C4C"/>
    <w:rsid w:val="00E50510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4DF1"/>
    <w:rsid w:val="00E75999"/>
    <w:rsid w:val="00E76137"/>
    <w:rsid w:val="00E76264"/>
    <w:rsid w:val="00E76B56"/>
    <w:rsid w:val="00E76DA6"/>
    <w:rsid w:val="00E77615"/>
    <w:rsid w:val="00E77C5F"/>
    <w:rsid w:val="00E77D1F"/>
    <w:rsid w:val="00E80096"/>
    <w:rsid w:val="00E80166"/>
    <w:rsid w:val="00E81122"/>
    <w:rsid w:val="00E81AE3"/>
    <w:rsid w:val="00E82047"/>
    <w:rsid w:val="00E829C5"/>
    <w:rsid w:val="00E83479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8763E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1E5"/>
    <w:rsid w:val="00E9725D"/>
    <w:rsid w:val="00E97794"/>
    <w:rsid w:val="00E9780E"/>
    <w:rsid w:val="00E97F29"/>
    <w:rsid w:val="00EA0B8D"/>
    <w:rsid w:val="00EA0DE6"/>
    <w:rsid w:val="00EA13A3"/>
    <w:rsid w:val="00EA17AF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4C8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DAB"/>
    <w:rsid w:val="00EC1FA5"/>
    <w:rsid w:val="00EC21EE"/>
    <w:rsid w:val="00EC27FC"/>
    <w:rsid w:val="00EC2C52"/>
    <w:rsid w:val="00EC3129"/>
    <w:rsid w:val="00EC34F8"/>
    <w:rsid w:val="00EC3572"/>
    <w:rsid w:val="00EC37FF"/>
    <w:rsid w:val="00EC3ACD"/>
    <w:rsid w:val="00EC4583"/>
    <w:rsid w:val="00EC464A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64D"/>
    <w:rsid w:val="00ED1C2B"/>
    <w:rsid w:val="00ED25C3"/>
    <w:rsid w:val="00ED270D"/>
    <w:rsid w:val="00ED2E91"/>
    <w:rsid w:val="00ED3126"/>
    <w:rsid w:val="00ED4264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D77FB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2FC7"/>
    <w:rsid w:val="00F23022"/>
    <w:rsid w:val="00F23341"/>
    <w:rsid w:val="00F2342F"/>
    <w:rsid w:val="00F239D4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0FDD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19B5"/>
    <w:rsid w:val="00F51A47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6EA"/>
    <w:rsid w:val="00F6484F"/>
    <w:rsid w:val="00F64D16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3834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55A7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6875"/>
    <w:rsid w:val="00FA749F"/>
    <w:rsid w:val="00FB03FE"/>
    <w:rsid w:val="00FB283C"/>
    <w:rsid w:val="00FB2884"/>
    <w:rsid w:val="00FB2C84"/>
    <w:rsid w:val="00FB3007"/>
    <w:rsid w:val="00FB38F4"/>
    <w:rsid w:val="00FB44F7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5CF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D7A6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5EB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F45B942-DD56-425B-B0EC-79B446D1A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70CC5A-C66D-4881-A6DF-8DA1015D25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3</Pages>
  <Words>2012</Words>
  <Characters>11475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13461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135</cp:revision>
  <cp:lastPrinted>2024-11-14T04:06:00Z</cp:lastPrinted>
  <dcterms:created xsi:type="dcterms:W3CDTF">2024-10-09T03:14:00Z</dcterms:created>
  <dcterms:modified xsi:type="dcterms:W3CDTF">2025-11-28T08:13:00Z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