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4B" w:rsidRDefault="00851B4B" w:rsidP="00D445B7">
      <w:pPr>
        <w:spacing w:line="360" w:lineRule="auto"/>
        <w:jc w:val="center"/>
        <w:rPr>
          <w:b/>
          <w:sz w:val="32"/>
          <w:szCs w:val="32"/>
        </w:rPr>
      </w:pPr>
    </w:p>
    <w:p w:rsidR="00345812" w:rsidRPr="00A21946" w:rsidRDefault="00345812" w:rsidP="00345812">
      <w:pPr>
        <w:jc w:val="right"/>
      </w:pPr>
    </w:p>
    <w:p w:rsidR="00345812" w:rsidRPr="00A21946" w:rsidRDefault="00345812" w:rsidP="00345812">
      <w:pPr>
        <w:jc w:val="center"/>
      </w:pPr>
      <w:r w:rsidRPr="00A21946">
        <w:t>Ин</w:t>
      </w:r>
      <w:r w:rsidR="005E0327">
        <w:t>формационное сообщение об итогах</w:t>
      </w:r>
      <w:r w:rsidRPr="00A21946">
        <w:t xml:space="preserve"> аукцион</w:t>
      </w:r>
      <w:r w:rsidR="005E0327">
        <w:t>а</w:t>
      </w:r>
      <w:r w:rsidR="002355A8">
        <w:t xml:space="preserve"> ОА № </w:t>
      </w:r>
      <w:r w:rsidR="00374EAA">
        <w:t>0</w:t>
      </w:r>
      <w:r w:rsidR="00CB1BCD">
        <w:t>8</w:t>
      </w:r>
      <w:r w:rsidR="00374EAA">
        <w:t>/</w:t>
      </w:r>
      <w:r w:rsidR="00B70B89">
        <w:t>20</w:t>
      </w:r>
      <w:r w:rsidR="002355A8">
        <w:t xml:space="preserve"> ЗИ-КУМИ </w:t>
      </w:r>
      <w:r w:rsidRPr="00A21946">
        <w:t xml:space="preserve"> </w:t>
      </w:r>
    </w:p>
    <w:p w:rsidR="00345812" w:rsidRPr="00A21946" w:rsidRDefault="00345812" w:rsidP="00301886">
      <w:pPr>
        <w:tabs>
          <w:tab w:val="left" w:pos="720"/>
        </w:tabs>
        <w:jc w:val="both"/>
      </w:pPr>
    </w:p>
    <w:p w:rsidR="00A21946" w:rsidRPr="00A21946" w:rsidRDefault="00A21946" w:rsidP="00301886">
      <w:pPr>
        <w:tabs>
          <w:tab w:val="left" w:pos="720"/>
        </w:tabs>
        <w:jc w:val="both"/>
      </w:pPr>
    </w:p>
    <w:p w:rsidR="00B5668A" w:rsidRDefault="00FA1C9B" w:rsidP="0091057B">
      <w:pPr>
        <w:pStyle w:val="ad"/>
        <w:spacing w:before="0" w:beforeAutospacing="0" w:after="0" w:afterAutospacing="0"/>
        <w:ind w:firstLine="709"/>
        <w:jc w:val="both"/>
      </w:pPr>
      <w:r>
        <w:t xml:space="preserve">Предмет аукциона </w:t>
      </w:r>
      <w:r w:rsidRPr="00FA1C9B">
        <w:rPr>
          <w:b/>
        </w:rPr>
        <w:t>ОА</w:t>
      </w:r>
      <w:r>
        <w:t xml:space="preserve"> </w:t>
      </w:r>
      <w:r w:rsidR="00B521A8">
        <w:rPr>
          <w:b/>
        </w:rPr>
        <w:t>№ 0</w:t>
      </w:r>
      <w:r w:rsidR="00CB1BCD">
        <w:rPr>
          <w:b/>
        </w:rPr>
        <w:t>8</w:t>
      </w:r>
      <w:r w:rsidRPr="00FA1C9B">
        <w:rPr>
          <w:b/>
        </w:rPr>
        <w:t>/</w:t>
      </w:r>
      <w:r w:rsidR="00FA7BE2">
        <w:rPr>
          <w:b/>
        </w:rPr>
        <w:t>20</w:t>
      </w:r>
      <w:r w:rsidRPr="00FA1C9B">
        <w:rPr>
          <w:b/>
        </w:rPr>
        <w:t xml:space="preserve"> ЗИ-КУМИ:</w:t>
      </w:r>
      <w:r w:rsidR="00A21946" w:rsidRPr="00A21946">
        <w:t xml:space="preserve"> </w:t>
      </w:r>
      <w:r w:rsidR="00B5668A">
        <w:rPr>
          <w:bCs/>
        </w:rPr>
        <w:t>Право на заключение договора</w:t>
      </w:r>
      <w:r w:rsidR="00B5668A" w:rsidRPr="00D552F4">
        <w:rPr>
          <w:bCs/>
        </w:rPr>
        <w:t xml:space="preserve"> </w:t>
      </w:r>
      <w:r w:rsidR="00B5668A">
        <w:rPr>
          <w:bCs/>
        </w:rPr>
        <w:t>на размещение нестационарн</w:t>
      </w:r>
      <w:r w:rsidR="00B5668A">
        <w:rPr>
          <w:bCs/>
        </w:rPr>
        <w:t>о</w:t>
      </w:r>
      <w:r w:rsidR="00B5668A">
        <w:rPr>
          <w:bCs/>
        </w:rPr>
        <w:t>го торгового объекта (далее- НТО):</w:t>
      </w:r>
    </w:p>
    <w:p w:rsidR="00717C59" w:rsidRDefault="00717C59" w:rsidP="00A21946">
      <w:pPr>
        <w:tabs>
          <w:tab w:val="left" w:pos="720"/>
        </w:tabs>
        <w:ind w:firstLine="709"/>
        <w:jc w:val="both"/>
        <w:rPr>
          <w:b/>
        </w:rPr>
      </w:pPr>
    </w:p>
    <w:p w:rsidR="00FA1C9B" w:rsidRPr="00826672" w:rsidRDefault="00826672" w:rsidP="00A21946">
      <w:pPr>
        <w:tabs>
          <w:tab w:val="left" w:pos="720"/>
        </w:tabs>
        <w:ind w:firstLine="709"/>
        <w:jc w:val="both"/>
        <w:rPr>
          <w:b/>
        </w:rPr>
      </w:pPr>
      <w:r w:rsidRPr="00826672">
        <w:rPr>
          <w:b/>
        </w:rPr>
        <w:t>Лот № 1:</w:t>
      </w:r>
    </w:p>
    <w:p w:rsidR="00CB1BCD" w:rsidRDefault="00CB1BCD" w:rsidP="00CB1BCD">
      <w:pPr>
        <w:tabs>
          <w:tab w:val="left" w:pos="720"/>
        </w:tabs>
        <w:ind w:left="720"/>
        <w:jc w:val="both"/>
      </w:pPr>
      <w:r>
        <w:t>- тип НТО- палатка;</w:t>
      </w:r>
    </w:p>
    <w:p w:rsidR="00CB1BCD" w:rsidRDefault="00CB1BCD" w:rsidP="00CB1BCD">
      <w:pPr>
        <w:tabs>
          <w:tab w:val="left" w:pos="720"/>
        </w:tabs>
        <w:ind w:left="720"/>
        <w:jc w:val="both"/>
      </w:pPr>
      <w:r>
        <w:t>- вид НТО-розничный;</w:t>
      </w:r>
    </w:p>
    <w:p w:rsidR="00CB1BCD" w:rsidRDefault="00CB1BCD" w:rsidP="00CB1BCD">
      <w:pPr>
        <w:tabs>
          <w:tab w:val="left" w:pos="720"/>
        </w:tabs>
        <w:ind w:left="720"/>
        <w:jc w:val="both"/>
      </w:pPr>
      <w:r>
        <w:t>-назначение (специализация) НТО– прод</w:t>
      </w:r>
      <w:r>
        <w:t xml:space="preserve">овольственный </w:t>
      </w:r>
      <w:r>
        <w:t>(услуги общественного питания);</w:t>
      </w:r>
    </w:p>
    <w:p w:rsidR="00CB1BCD" w:rsidRDefault="00CB1BCD" w:rsidP="00CB1BCD">
      <w:pPr>
        <w:tabs>
          <w:tab w:val="left" w:pos="720"/>
        </w:tabs>
        <w:ind w:left="720"/>
        <w:jc w:val="both"/>
      </w:pPr>
      <w:r>
        <w:t>- площадь НТО- 50 кв.м;</w:t>
      </w:r>
    </w:p>
    <w:p w:rsidR="00CA1AEA" w:rsidRDefault="00CB1BCD" w:rsidP="00CB1BCD">
      <w:pPr>
        <w:tabs>
          <w:tab w:val="left" w:pos="720"/>
        </w:tabs>
        <w:ind w:left="720"/>
        <w:jc w:val="both"/>
      </w:pPr>
      <w:r>
        <w:t>- место размещения НТО– набережная р</w:t>
      </w:r>
      <w:r>
        <w:t>еки Томи, часть</w:t>
      </w:r>
      <w:r>
        <w:t xml:space="preserve"> земельного участка площадью 50 кв.м, из земельного участка   находящегося в  муниципальной собственности, с кадастровым номером 42:24:0101049:6661, реестровым номером 713105.</w:t>
      </w:r>
    </w:p>
    <w:p w:rsidR="00CB1BCD" w:rsidRDefault="00CB1BCD" w:rsidP="00CB1BCD">
      <w:pPr>
        <w:tabs>
          <w:tab w:val="left" w:pos="720"/>
        </w:tabs>
        <w:ind w:left="720"/>
        <w:jc w:val="both"/>
      </w:pPr>
      <w:r w:rsidRPr="00CB1BCD">
        <w:t>Начальная  цена  предмета аукциона на право размещения НТО устанавливается в размере ежегодной платы за размещ</w:t>
      </w:r>
      <w:r>
        <w:t xml:space="preserve">ение НТО: </w:t>
      </w:r>
      <w:r w:rsidRPr="00CB1BCD">
        <w:t>15 656,49 (пятнадцать тысяч шестьсот пятьдесят шесть) ру</w:t>
      </w:r>
      <w:r>
        <w:t xml:space="preserve">блей 49 копеек  </w:t>
      </w:r>
      <w:r w:rsidRPr="00CB1BCD">
        <w:t>за период размещения</w:t>
      </w:r>
      <w:r>
        <w:t>.</w:t>
      </w:r>
    </w:p>
    <w:p w:rsidR="00CB1BCD" w:rsidRDefault="00CB1BCD" w:rsidP="00CB1BCD">
      <w:pPr>
        <w:tabs>
          <w:tab w:val="left" w:pos="720"/>
        </w:tabs>
        <w:ind w:left="720"/>
        <w:jc w:val="both"/>
      </w:pPr>
    </w:p>
    <w:p w:rsidR="00CB1BCD" w:rsidRDefault="00CB1BCD" w:rsidP="00CB1BCD">
      <w:pPr>
        <w:tabs>
          <w:tab w:val="left" w:pos="720"/>
        </w:tabs>
        <w:ind w:left="720"/>
        <w:jc w:val="both"/>
      </w:pPr>
      <w:r>
        <w:t>Срок действия договора: 5 лет, начиная с 01.05.2021 года</w:t>
      </w:r>
    </w:p>
    <w:p w:rsidR="00CB1BCD" w:rsidRDefault="00CB1BCD" w:rsidP="00CB1BCD">
      <w:pPr>
        <w:tabs>
          <w:tab w:val="left" w:pos="720"/>
        </w:tabs>
        <w:ind w:left="720"/>
        <w:jc w:val="both"/>
      </w:pPr>
    </w:p>
    <w:p w:rsidR="00CB1BCD" w:rsidRPr="00FA1C9B" w:rsidRDefault="00CB1BCD" w:rsidP="00CB1BCD">
      <w:pPr>
        <w:tabs>
          <w:tab w:val="left" w:pos="720"/>
        </w:tabs>
        <w:ind w:left="720"/>
        <w:jc w:val="both"/>
      </w:pPr>
      <w:r w:rsidRPr="00CB1BCD">
        <w:t xml:space="preserve">Признать победителем аукциона:  </w:t>
      </w:r>
      <w:r w:rsidRPr="00CB1BCD">
        <w:rPr>
          <w:b/>
        </w:rPr>
        <w:t>ООО «Былина»</w:t>
      </w:r>
      <w:bookmarkStart w:id="0" w:name="_GoBack"/>
      <w:bookmarkEnd w:id="0"/>
    </w:p>
    <w:sectPr w:rsidR="00CB1BCD" w:rsidRPr="00FA1C9B" w:rsidSect="00546C9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03" w:rsidRDefault="007F1703" w:rsidP="00546E34">
      <w:r>
        <w:separator/>
      </w:r>
    </w:p>
  </w:endnote>
  <w:endnote w:type="continuationSeparator" w:id="0">
    <w:p w:rsidR="007F1703" w:rsidRDefault="007F1703" w:rsidP="0054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03" w:rsidRDefault="007F1703" w:rsidP="00546E34">
      <w:r>
        <w:separator/>
      </w:r>
    </w:p>
  </w:footnote>
  <w:footnote w:type="continuationSeparator" w:id="0">
    <w:p w:rsidR="007F1703" w:rsidRDefault="007F1703" w:rsidP="0054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28F5"/>
    <w:multiLevelType w:val="hybridMultilevel"/>
    <w:tmpl w:val="111A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55F60"/>
    <w:multiLevelType w:val="hybridMultilevel"/>
    <w:tmpl w:val="E6E8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3753"/>
    <w:multiLevelType w:val="hybridMultilevel"/>
    <w:tmpl w:val="32F0AF5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6CA"/>
    <w:rsid w:val="00005BFF"/>
    <w:rsid w:val="00011502"/>
    <w:rsid w:val="0001344F"/>
    <w:rsid w:val="000155F5"/>
    <w:rsid w:val="000239A9"/>
    <w:rsid w:val="000304AC"/>
    <w:rsid w:val="00032A16"/>
    <w:rsid w:val="00042555"/>
    <w:rsid w:val="00051D49"/>
    <w:rsid w:val="00052684"/>
    <w:rsid w:val="00061228"/>
    <w:rsid w:val="000630D2"/>
    <w:rsid w:val="0006517E"/>
    <w:rsid w:val="00076B5F"/>
    <w:rsid w:val="00084D50"/>
    <w:rsid w:val="00087A4D"/>
    <w:rsid w:val="000A37E6"/>
    <w:rsid w:val="000B3177"/>
    <w:rsid w:val="000B5B52"/>
    <w:rsid w:val="000B5B76"/>
    <w:rsid w:val="000C18E5"/>
    <w:rsid w:val="000C4B80"/>
    <w:rsid w:val="000D3054"/>
    <w:rsid w:val="000E3A0D"/>
    <w:rsid w:val="000E4EC0"/>
    <w:rsid w:val="000E6B4A"/>
    <w:rsid w:val="000F16E8"/>
    <w:rsid w:val="000F30F7"/>
    <w:rsid w:val="000F57F4"/>
    <w:rsid w:val="00114298"/>
    <w:rsid w:val="00115ECE"/>
    <w:rsid w:val="00125340"/>
    <w:rsid w:val="00133003"/>
    <w:rsid w:val="00136024"/>
    <w:rsid w:val="001371D1"/>
    <w:rsid w:val="00141509"/>
    <w:rsid w:val="00142C30"/>
    <w:rsid w:val="00143A1E"/>
    <w:rsid w:val="001445DE"/>
    <w:rsid w:val="00144CED"/>
    <w:rsid w:val="0014535A"/>
    <w:rsid w:val="001536FD"/>
    <w:rsid w:val="00175894"/>
    <w:rsid w:val="0018147D"/>
    <w:rsid w:val="00184399"/>
    <w:rsid w:val="001846BA"/>
    <w:rsid w:val="001968DD"/>
    <w:rsid w:val="001A51DB"/>
    <w:rsid w:val="001B1057"/>
    <w:rsid w:val="001B2B91"/>
    <w:rsid w:val="001B3379"/>
    <w:rsid w:val="001C1A9D"/>
    <w:rsid w:val="001C3EF6"/>
    <w:rsid w:val="001D039C"/>
    <w:rsid w:val="001D0446"/>
    <w:rsid w:val="001D3CBE"/>
    <w:rsid w:val="001D5909"/>
    <w:rsid w:val="001D62D2"/>
    <w:rsid w:val="001D7D48"/>
    <w:rsid w:val="001E6712"/>
    <w:rsid w:val="001E75F9"/>
    <w:rsid w:val="001F4A4F"/>
    <w:rsid w:val="001F4BF4"/>
    <w:rsid w:val="001F6E7F"/>
    <w:rsid w:val="001F6EBD"/>
    <w:rsid w:val="001F7150"/>
    <w:rsid w:val="001F771A"/>
    <w:rsid w:val="00206DEB"/>
    <w:rsid w:val="00210446"/>
    <w:rsid w:val="00211F36"/>
    <w:rsid w:val="002131D4"/>
    <w:rsid w:val="00220D42"/>
    <w:rsid w:val="002218F2"/>
    <w:rsid w:val="0022267A"/>
    <w:rsid w:val="00227F10"/>
    <w:rsid w:val="00234812"/>
    <w:rsid w:val="002355A8"/>
    <w:rsid w:val="00237283"/>
    <w:rsid w:val="00244FF8"/>
    <w:rsid w:val="00257C04"/>
    <w:rsid w:val="00263B6D"/>
    <w:rsid w:val="00271AF3"/>
    <w:rsid w:val="00272098"/>
    <w:rsid w:val="00277FDB"/>
    <w:rsid w:val="002829AB"/>
    <w:rsid w:val="00282E35"/>
    <w:rsid w:val="0028719A"/>
    <w:rsid w:val="00291146"/>
    <w:rsid w:val="002A1446"/>
    <w:rsid w:val="002A5A63"/>
    <w:rsid w:val="002A7618"/>
    <w:rsid w:val="002B2C71"/>
    <w:rsid w:val="002B4147"/>
    <w:rsid w:val="002B4178"/>
    <w:rsid w:val="002B6A84"/>
    <w:rsid w:val="002E21E4"/>
    <w:rsid w:val="002F201C"/>
    <w:rsid w:val="002F5650"/>
    <w:rsid w:val="002F7533"/>
    <w:rsid w:val="00301886"/>
    <w:rsid w:val="00301B17"/>
    <w:rsid w:val="003024FF"/>
    <w:rsid w:val="003025DC"/>
    <w:rsid w:val="00303B92"/>
    <w:rsid w:val="00307D3A"/>
    <w:rsid w:val="003133C6"/>
    <w:rsid w:val="00317233"/>
    <w:rsid w:val="00321F3E"/>
    <w:rsid w:val="00324098"/>
    <w:rsid w:val="003260BB"/>
    <w:rsid w:val="0033122A"/>
    <w:rsid w:val="00334E40"/>
    <w:rsid w:val="00335634"/>
    <w:rsid w:val="00335B30"/>
    <w:rsid w:val="00345812"/>
    <w:rsid w:val="00346BD5"/>
    <w:rsid w:val="00346CA8"/>
    <w:rsid w:val="003471CF"/>
    <w:rsid w:val="00350E07"/>
    <w:rsid w:val="00365D01"/>
    <w:rsid w:val="003665F5"/>
    <w:rsid w:val="00366DA1"/>
    <w:rsid w:val="0036780A"/>
    <w:rsid w:val="0037344A"/>
    <w:rsid w:val="003736A2"/>
    <w:rsid w:val="00374EAA"/>
    <w:rsid w:val="003771AA"/>
    <w:rsid w:val="003878A8"/>
    <w:rsid w:val="00394A31"/>
    <w:rsid w:val="0039618E"/>
    <w:rsid w:val="00397DB4"/>
    <w:rsid w:val="003A37B8"/>
    <w:rsid w:val="003B1578"/>
    <w:rsid w:val="003B2398"/>
    <w:rsid w:val="003B2A97"/>
    <w:rsid w:val="003B458F"/>
    <w:rsid w:val="003B47DA"/>
    <w:rsid w:val="003B78A9"/>
    <w:rsid w:val="003C1C60"/>
    <w:rsid w:val="003C2F32"/>
    <w:rsid w:val="003C4B85"/>
    <w:rsid w:val="00401E47"/>
    <w:rsid w:val="004061BE"/>
    <w:rsid w:val="00410FA7"/>
    <w:rsid w:val="0041590F"/>
    <w:rsid w:val="00415C13"/>
    <w:rsid w:val="0041691C"/>
    <w:rsid w:val="00421513"/>
    <w:rsid w:val="00421701"/>
    <w:rsid w:val="00423F3A"/>
    <w:rsid w:val="00434242"/>
    <w:rsid w:val="00440BA2"/>
    <w:rsid w:val="00442308"/>
    <w:rsid w:val="00445D85"/>
    <w:rsid w:val="00446DF3"/>
    <w:rsid w:val="00447D86"/>
    <w:rsid w:val="004578CD"/>
    <w:rsid w:val="00464ACA"/>
    <w:rsid w:val="00467F85"/>
    <w:rsid w:val="004708F0"/>
    <w:rsid w:val="00472472"/>
    <w:rsid w:val="004744AC"/>
    <w:rsid w:val="004808BD"/>
    <w:rsid w:val="00492FA1"/>
    <w:rsid w:val="00497D2A"/>
    <w:rsid w:val="004B0B3D"/>
    <w:rsid w:val="004C38B8"/>
    <w:rsid w:val="004C456F"/>
    <w:rsid w:val="004C4937"/>
    <w:rsid w:val="004D0226"/>
    <w:rsid w:val="004D0B96"/>
    <w:rsid w:val="004D3BB5"/>
    <w:rsid w:val="004D4FAB"/>
    <w:rsid w:val="004D5E69"/>
    <w:rsid w:val="004E04ED"/>
    <w:rsid w:val="004E132E"/>
    <w:rsid w:val="004E1CE1"/>
    <w:rsid w:val="004E4EDD"/>
    <w:rsid w:val="004E5CF1"/>
    <w:rsid w:val="004E79F8"/>
    <w:rsid w:val="004F08C5"/>
    <w:rsid w:val="004F1C4C"/>
    <w:rsid w:val="004F3FCA"/>
    <w:rsid w:val="004F6AC6"/>
    <w:rsid w:val="00501DA7"/>
    <w:rsid w:val="00502772"/>
    <w:rsid w:val="005049FC"/>
    <w:rsid w:val="00506A9B"/>
    <w:rsid w:val="00507D3B"/>
    <w:rsid w:val="00515935"/>
    <w:rsid w:val="00521809"/>
    <w:rsid w:val="005261D6"/>
    <w:rsid w:val="00527524"/>
    <w:rsid w:val="005324C1"/>
    <w:rsid w:val="005330BD"/>
    <w:rsid w:val="00537915"/>
    <w:rsid w:val="00546C92"/>
    <w:rsid w:val="00546E34"/>
    <w:rsid w:val="00556E5B"/>
    <w:rsid w:val="00560561"/>
    <w:rsid w:val="00562688"/>
    <w:rsid w:val="00565446"/>
    <w:rsid w:val="00567149"/>
    <w:rsid w:val="005706A6"/>
    <w:rsid w:val="00573D21"/>
    <w:rsid w:val="00585DAE"/>
    <w:rsid w:val="005B47C7"/>
    <w:rsid w:val="005C5F3B"/>
    <w:rsid w:val="005D2BAC"/>
    <w:rsid w:val="005E0327"/>
    <w:rsid w:val="005E34B6"/>
    <w:rsid w:val="005E4D60"/>
    <w:rsid w:val="005F7BE3"/>
    <w:rsid w:val="00600F40"/>
    <w:rsid w:val="0060141A"/>
    <w:rsid w:val="0060310E"/>
    <w:rsid w:val="0060422F"/>
    <w:rsid w:val="00613628"/>
    <w:rsid w:val="0061749B"/>
    <w:rsid w:val="0062038D"/>
    <w:rsid w:val="006258BC"/>
    <w:rsid w:val="00633857"/>
    <w:rsid w:val="00637B52"/>
    <w:rsid w:val="00646F1E"/>
    <w:rsid w:val="00655C59"/>
    <w:rsid w:val="0065622C"/>
    <w:rsid w:val="00660147"/>
    <w:rsid w:val="00660272"/>
    <w:rsid w:val="00662298"/>
    <w:rsid w:val="006719B7"/>
    <w:rsid w:val="0068018B"/>
    <w:rsid w:val="00680CEF"/>
    <w:rsid w:val="00682D85"/>
    <w:rsid w:val="00690837"/>
    <w:rsid w:val="00694565"/>
    <w:rsid w:val="00694F17"/>
    <w:rsid w:val="006B74A7"/>
    <w:rsid w:val="006B75BF"/>
    <w:rsid w:val="006C1473"/>
    <w:rsid w:val="006C1B62"/>
    <w:rsid w:val="006C2690"/>
    <w:rsid w:val="006E0459"/>
    <w:rsid w:val="006E1E92"/>
    <w:rsid w:val="006E26F1"/>
    <w:rsid w:val="006F2422"/>
    <w:rsid w:val="006F2B24"/>
    <w:rsid w:val="006F552C"/>
    <w:rsid w:val="006F5A9B"/>
    <w:rsid w:val="00703061"/>
    <w:rsid w:val="00703AAB"/>
    <w:rsid w:val="00704159"/>
    <w:rsid w:val="00714B95"/>
    <w:rsid w:val="00715E9C"/>
    <w:rsid w:val="00717C59"/>
    <w:rsid w:val="00717D5D"/>
    <w:rsid w:val="007249CC"/>
    <w:rsid w:val="007261B7"/>
    <w:rsid w:val="00736276"/>
    <w:rsid w:val="007406F6"/>
    <w:rsid w:val="007506B4"/>
    <w:rsid w:val="00763ABF"/>
    <w:rsid w:val="0076563A"/>
    <w:rsid w:val="00765B0D"/>
    <w:rsid w:val="00771DC8"/>
    <w:rsid w:val="00780B92"/>
    <w:rsid w:val="007842F7"/>
    <w:rsid w:val="00787E9A"/>
    <w:rsid w:val="00795CF2"/>
    <w:rsid w:val="0079788B"/>
    <w:rsid w:val="007A39BC"/>
    <w:rsid w:val="007A39FC"/>
    <w:rsid w:val="007A7C7C"/>
    <w:rsid w:val="007B5665"/>
    <w:rsid w:val="007B64EA"/>
    <w:rsid w:val="007D2CDF"/>
    <w:rsid w:val="007D5CAA"/>
    <w:rsid w:val="007D6688"/>
    <w:rsid w:val="007D7699"/>
    <w:rsid w:val="007E6407"/>
    <w:rsid w:val="007F1703"/>
    <w:rsid w:val="007F3B3E"/>
    <w:rsid w:val="007F4A53"/>
    <w:rsid w:val="007F50B1"/>
    <w:rsid w:val="007F76BB"/>
    <w:rsid w:val="0080073C"/>
    <w:rsid w:val="00815CB2"/>
    <w:rsid w:val="00817E2E"/>
    <w:rsid w:val="00826269"/>
    <w:rsid w:val="00826672"/>
    <w:rsid w:val="008305F4"/>
    <w:rsid w:val="0083200D"/>
    <w:rsid w:val="00836DA5"/>
    <w:rsid w:val="00846228"/>
    <w:rsid w:val="00851B4B"/>
    <w:rsid w:val="008521F2"/>
    <w:rsid w:val="008554F8"/>
    <w:rsid w:val="00861140"/>
    <w:rsid w:val="008672E6"/>
    <w:rsid w:val="0086780E"/>
    <w:rsid w:val="00867F89"/>
    <w:rsid w:val="00874B04"/>
    <w:rsid w:val="008750A8"/>
    <w:rsid w:val="00877EAF"/>
    <w:rsid w:val="008820D5"/>
    <w:rsid w:val="00882786"/>
    <w:rsid w:val="00885918"/>
    <w:rsid w:val="00887A4E"/>
    <w:rsid w:val="00892A62"/>
    <w:rsid w:val="00894678"/>
    <w:rsid w:val="00895C55"/>
    <w:rsid w:val="008965D2"/>
    <w:rsid w:val="008B13FE"/>
    <w:rsid w:val="008B6FBE"/>
    <w:rsid w:val="008B7962"/>
    <w:rsid w:val="008C337F"/>
    <w:rsid w:val="008D13EE"/>
    <w:rsid w:val="008D4B1C"/>
    <w:rsid w:val="008D56F2"/>
    <w:rsid w:val="008E1647"/>
    <w:rsid w:val="008E285C"/>
    <w:rsid w:val="008F283B"/>
    <w:rsid w:val="008F7074"/>
    <w:rsid w:val="00900C33"/>
    <w:rsid w:val="00901672"/>
    <w:rsid w:val="009042C5"/>
    <w:rsid w:val="00907556"/>
    <w:rsid w:val="0091057B"/>
    <w:rsid w:val="00913E85"/>
    <w:rsid w:val="00917A47"/>
    <w:rsid w:val="009251CB"/>
    <w:rsid w:val="00935B21"/>
    <w:rsid w:val="00940F54"/>
    <w:rsid w:val="00951114"/>
    <w:rsid w:val="0095219E"/>
    <w:rsid w:val="00952E24"/>
    <w:rsid w:val="0095478F"/>
    <w:rsid w:val="00954975"/>
    <w:rsid w:val="0095730D"/>
    <w:rsid w:val="00960762"/>
    <w:rsid w:val="00960E17"/>
    <w:rsid w:val="00960E9E"/>
    <w:rsid w:val="00961C24"/>
    <w:rsid w:val="00961F6F"/>
    <w:rsid w:val="009639EF"/>
    <w:rsid w:val="0096622C"/>
    <w:rsid w:val="009802E7"/>
    <w:rsid w:val="00986970"/>
    <w:rsid w:val="00992B75"/>
    <w:rsid w:val="00994452"/>
    <w:rsid w:val="00997CF9"/>
    <w:rsid w:val="009A2FE3"/>
    <w:rsid w:val="009B4205"/>
    <w:rsid w:val="009B4F4A"/>
    <w:rsid w:val="009B665E"/>
    <w:rsid w:val="009B713D"/>
    <w:rsid w:val="009B7842"/>
    <w:rsid w:val="009C502C"/>
    <w:rsid w:val="009C5BD8"/>
    <w:rsid w:val="009D66D6"/>
    <w:rsid w:val="009E1137"/>
    <w:rsid w:val="00A01E17"/>
    <w:rsid w:val="00A03337"/>
    <w:rsid w:val="00A16676"/>
    <w:rsid w:val="00A202E2"/>
    <w:rsid w:val="00A2108C"/>
    <w:rsid w:val="00A21946"/>
    <w:rsid w:val="00A269FD"/>
    <w:rsid w:val="00A3010E"/>
    <w:rsid w:val="00A343AA"/>
    <w:rsid w:val="00A3456C"/>
    <w:rsid w:val="00A379AD"/>
    <w:rsid w:val="00A455BA"/>
    <w:rsid w:val="00A458E0"/>
    <w:rsid w:val="00A675EE"/>
    <w:rsid w:val="00A67C74"/>
    <w:rsid w:val="00A71B24"/>
    <w:rsid w:val="00A75E62"/>
    <w:rsid w:val="00A77E0D"/>
    <w:rsid w:val="00A95978"/>
    <w:rsid w:val="00AA3FDA"/>
    <w:rsid w:val="00AA5095"/>
    <w:rsid w:val="00AB3FF4"/>
    <w:rsid w:val="00AB579D"/>
    <w:rsid w:val="00AC5E0F"/>
    <w:rsid w:val="00AD0D70"/>
    <w:rsid w:val="00AD1FFB"/>
    <w:rsid w:val="00AD2F6F"/>
    <w:rsid w:val="00AD3311"/>
    <w:rsid w:val="00AE2196"/>
    <w:rsid w:val="00AE24E4"/>
    <w:rsid w:val="00AE2F5D"/>
    <w:rsid w:val="00AE4EB7"/>
    <w:rsid w:val="00AE63BB"/>
    <w:rsid w:val="00AE6A9E"/>
    <w:rsid w:val="00AF39BE"/>
    <w:rsid w:val="00AF708E"/>
    <w:rsid w:val="00AF727E"/>
    <w:rsid w:val="00AF7A02"/>
    <w:rsid w:val="00B120B3"/>
    <w:rsid w:val="00B1594C"/>
    <w:rsid w:val="00B178B9"/>
    <w:rsid w:val="00B210E3"/>
    <w:rsid w:val="00B3511D"/>
    <w:rsid w:val="00B3546F"/>
    <w:rsid w:val="00B4069C"/>
    <w:rsid w:val="00B40996"/>
    <w:rsid w:val="00B45FE3"/>
    <w:rsid w:val="00B521A8"/>
    <w:rsid w:val="00B52701"/>
    <w:rsid w:val="00B5526A"/>
    <w:rsid w:val="00B5668A"/>
    <w:rsid w:val="00B57ABD"/>
    <w:rsid w:val="00B624EB"/>
    <w:rsid w:val="00B640D9"/>
    <w:rsid w:val="00B70B89"/>
    <w:rsid w:val="00B73C11"/>
    <w:rsid w:val="00B95D99"/>
    <w:rsid w:val="00BA0A29"/>
    <w:rsid w:val="00BA5CC3"/>
    <w:rsid w:val="00BB7766"/>
    <w:rsid w:val="00BC3C63"/>
    <w:rsid w:val="00BC750F"/>
    <w:rsid w:val="00BD1E9E"/>
    <w:rsid w:val="00BD3775"/>
    <w:rsid w:val="00BD64D6"/>
    <w:rsid w:val="00BE4623"/>
    <w:rsid w:val="00BE6A14"/>
    <w:rsid w:val="00BE6FA6"/>
    <w:rsid w:val="00BE7C95"/>
    <w:rsid w:val="00BF5978"/>
    <w:rsid w:val="00C075E8"/>
    <w:rsid w:val="00C137A7"/>
    <w:rsid w:val="00C175C1"/>
    <w:rsid w:val="00C33338"/>
    <w:rsid w:val="00C3757E"/>
    <w:rsid w:val="00C46F45"/>
    <w:rsid w:val="00C53BBB"/>
    <w:rsid w:val="00C56EF9"/>
    <w:rsid w:val="00C6547F"/>
    <w:rsid w:val="00C723D6"/>
    <w:rsid w:val="00C751F1"/>
    <w:rsid w:val="00C76769"/>
    <w:rsid w:val="00C83702"/>
    <w:rsid w:val="00C83747"/>
    <w:rsid w:val="00CA1AEA"/>
    <w:rsid w:val="00CA47B7"/>
    <w:rsid w:val="00CB12B3"/>
    <w:rsid w:val="00CB1BCD"/>
    <w:rsid w:val="00CB2A8E"/>
    <w:rsid w:val="00CB64A4"/>
    <w:rsid w:val="00CC0080"/>
    <w:rsid w:val="00CC3448"/>
    <w:rsid w:val="00CC5889"/>
    <w:rsid w:val="00CC7A3C"/>
    <w:rsid w:val="00CD1D24"/>
    <w:rsid w:val="00CD25AC"/>
    <w:rsid w:val="00CD32E9"/>
    <w:rsid w:val="00CD585B"/>
    <w:rsid w:val="00CD6216"/>
    <w:rsid w:val="00CE426A"/>
    <w:rsid w:val="00CE7DCD"/>
    <w:rsid w:val="00CF0B42"/>
    <w:rsid w:val="00CF45CA"/>
    <w:rsid w:val="00CF5DBC"/>
    <w:rsid w:val="00CF78F8"/>
    <w:rsid w:val="00D01148"/>
    <w:rsid w:val="00D16016"/>
    <w:rsid w:val="00D30CAD"/>
    <w:rsid w:val="00D42E96"/>
    <w:rsid w:val="00D4337E"/>
    <w:rsid w:val="00D4403C"/>
    <w:rsid w:val="00D445B7"/>
    <w:rsid w:val="00D46288"/>
    <w:rsid w:val="00D47E98"/>
    <w:rsid w:val="00D50D56"/>
    <w:rsid w:val="00D519BC"/>
    <w:rsid w:val="00D51B5F"/>
    <w:rsid w:val="00D573FA"/>
    <w:rsid w:val="00D60A4B"/>
    <w:rsid w:val="00D6245D"/>
    <w:rsid w:val="00D719FD"/>
    <w:rsid w:val="00D73CCE"/>
    <w:rsid w:val="00D82B2E"/>
    <w:rsid w:val="00D844B7"/>
    <w:rsid w:val="00D85EAE"/>
    <w:rsid w:val="00D871A7"/>
    <w:rsid w:val="00D9019F"/>
    <w:rsid w:val="00D95A06"/>
    <w:rsid w:val="00DA447B"/>
    <w:rsid w:val="00DB20A4"/>
    <w:rsid w:val="00DB22C3"/>
    <w:rsid w:val="00DB412A"/>
    <w:rsid w:val="00DC2B75"/>
    <w:rsid w:val="00DC5D75"/>
    <w:rsid w:val="00DD70D2"/>
    <w:rsid w:val="00DE3970"/>
    <w:rsid w:val="00DE667F"/>
    <w:rsid w:val="00DE7D7C"/>
    <w:rsid w:val="00DF27AA"/>
    <w:rsid w:val="00DF5A59"/>
    <w:rsid w:val="00E0475E"/>
    <w:rsid w:val="00E061AA"/>
    <w:rsid w:val="00E128B1"/>
    <w:rsid w:val="00E14B1E"/>
    <w:rsid w:val="00E31577"/>
    <w:rsid w:val="00E50D28"/>
    <w:rsid w:val="00E57913"/>
    <w:rsid w:val="00E611FF"/>
    <w:rsid w:val="00E66AFF"/>
    <w:rsid w:val="00E71472"/>
    <w:rsid w:val="00E74705"/>
    <w:rsid w:val="00E74780"/>
    <w:rsid w:val="00E80578"/>
    <w:rsid w:val="00E833C4"/>
    <w:rsid w:val="00E87CCC"/>
    <w:rsid w:val="00E87E4A"/>
    <w:rsid w:val="00E90D63"/>
    <w:rsid w:val="00E919B3"/>
    <w:rsid w:val="00E92C8C"/>
    <w:rsid w:val="00E95480"/>
    <w:rsid w:val="00E95CC5"/>
    <w:rsid w:val="00EA1F00"/>
    <w:rsid w:val="00EB604E"/>
    <w:rsid w:val="00ED5660"/>
    <w:rsid w:val="00EE7855"/>
    <w:rsid w:val="00EF2D2C"/>
    <w:rsid w:val="00F01633"/>
    <w:rsid w:val="00F01902"/>
    <w:rsid w:val="00F07790"/>
    <w:rsid w:val="00F10D09"/>
    <w:rsid w:val="00F26D88"/>
    <w:rsid w:val="00F27DC5"/>
    <w:rsid w:val="00F32EFE"/>
    <w:rsid w:val="00F358DB"/>
    <w:rsid w:val="00F358FD"/>
    <w:rsid w:val="00F40C4B"/>
    <w:rsid w:val="00F44B79"/>
    <w:rsid w:val="00F461FD"/>
    <w:rsid w:val="00F52B32"/>
    <w:rsid w:val="00F52E61"/>
    <w:rsid w:val="00F676A0"/>
    <w:rsid w:val="00F87C4C"/>
    <w:rsid w:val="00F932DD"/>
    <w:rsid w:val="00F9465C"/>
    <w:rsid w:val="00FA1C9B"/>
    <w:rsid w:val="00FA7BE2"/>
    <w:rsid w:val="00FB530F"/>
    <w:rsid w:val="00FC3584"/>
    <w:rsid w:val="00FC5D6C"/>
    <w:rsid w:val="00FD0EAC"/>
    <w:rsid w:val="00FE395E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semiHidden/>
    <w:rsid w:val="0053791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37915"/>
  </w:style>
  <w:style w:type="paragraph" w:styleId="a3">
    <w:name w:val="Balloon Text"/>
    <w:basedOn w:val="a"/>
    <w:semiHidden/>
    <w:rsid w:val="00AA509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91146"/>
    <w:pPr>
      <w:jc w:val="both"/>
    </w:pPr>
    <w:rPr>
      <w:szCs w:val="20"/>
      <w:lang w:val="x-none" w:eastAsia="x-none"/>
    </w:rPr>
  </w:style>
  <w:style w:type="paragraph" w:styleId="a6">
    <w:name w:val="Body Text Indent"/>
    <w:aliases w:val="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,Знак Знак Знак"/>
    <w:basedOn w:val="a"/>
    <w:link w:val="a7"/>
    <w:rsid w:val="00291146"/>
    <w:pPr>
      <w:ind w:firstLine="720"/>
      <w:jc w:val="both"/>
    </w:pPr>
    <w:rPr>
      <w:szCs w:val="20"/>
      <w:lang w:val="x-none" w:eastAsia="x-none"/>
    </w:rPr>
  </w:style>
  <w:style w:type="paragraph" w:styleId="a8">
    <w:name w:val="header"/>
    <w:basedOn w:val="a"/>
    <w:link w:val="a9"/>
    <w:rsid w:val="00546E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546E34"/>
    <w:rPr>
      <w:sz w:val="24"/>
      <w:szCs w:val="24"/>
    </w:rPr>
  </w:style>
  <w:style w:type="paragraph" w:styleId="aa">
    <w:name w:val="footer"/>
    <w:basedOn w:val="a"/>
    <w:link w:val="ab"/>
    <w:rsid w:val="00546E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546E34"/>
    <w:rPr>
      <w:sz w:val="24"/>
      <w:szCs w:val="24"/>
    </w:rPr>
  </w:style>
  <w:style w:type="character" w:customStyle="1" w:styleId="a5">
    <w:name w:val="Основной текст Знак"/>
    <w:link w:val="a4"/>
    <w:rsid w:val="00F32EFE"/>
    <w:rPr>
      <w:sz w:val="24"/>
    </w:rPr>
  </w:style>
  <w:style w:type="character" w:customStyle="1" w:styleId="a7">
    <w:name w:val="Основной текст с отступом Знак"/>
    <w:link w:val="a6"/>
    <w:rsid w:val="00F32EFE"/>
    <w:rPr>
      <w:sz w:val="24"/>
    </w:rPr>
  </w:style>
  <w:style w:type="character" w:styleId="ac">
    <w:name w:val="Hyperlink"/>
    <w:rsid w:val="00DC2B75"/>
    <w:rPr>
      <w:color w:val="0000FF"/>
      <w:u w:val="single"/>
    </w:rPr>
  </w:style>
  <w:style w:type="paragraph" w:customStyle="1" w:styleId="1">
    <w:name w:val="Знак1"/>
    <w:basedOn w:val="a"/>
    <w:rsid w:val="00A77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Название1"/>
    <w:basedOn w:val="a"/>
    <w:rsid w:val="006F2B24"/>
    <w:pPr>
      <w:widowControl w:val="0"/>
      <w:jc w:val="center"/>
    </w:pPr>
    <w:rPr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,Основной текст с отступом Знак2 Знак"/>
    <w:rsid w:val="00836DA5"/>
    <w:rPr>
      <w:sz w:val="28"/>
      <w:szCs w:val="24"/>
    </w:rPr>
  </w:style>
  <w:style w:type="paragraph" w:customStyle="1" w:styleId="ConsPlusNormal">
    <w:name w:val="ConsPlusNormal"/>
    <w:rsid w:val="001D0446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B566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кадров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drobchenko</dc:creator>
  <cp:lastModifiedBy>drobchenko</cp:lastModifiedBy>
  <cp:revision>2</cp:revision>
  <cp:lastPrinted>2017-03-28T07:26:00Z</cp:lastPrinted>
  <dcterms:created xsi:type="dcterms:W3CDTF">2020-10-05T09:35:00Z</dcterms:created>
  <dcterms:modified xsi:type="dcterms:W3CDTF">2020-10-05T09:35:00Z</dcterms:modified>
</cp:coreProperties>
</file>