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BD22EE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г" style="position:absolute;left:0;text-align:left;margin-left:-6.45pt;margin-top:-14.8pt;width:43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Герб г"/>
            <w10:wrap type="square"/>
            <w10:anchorlock/>
          </v:shape>
        </w:pict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B1476F" w:rsidP="00B1476F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</w:t>
      </w:r>
      <w:r w:rsidR="00372044">
        <w:rPr>
          <w:b/>
        </w:rPr>
        <w:t xml:space="preserve">      </w:t>
      </w:r>
      <w:r>
        <w:rPr>
          <w:b/>
        </w:rPr>
        <w:t xml:space="preserve"> </w:t>
      </w:r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F072A0">
        <w:rPr>
          <w:b/>
        </w:rPr>
        <w:t>35</w:t>
      </w:r>
    </w:p>
    <w:p w:rsidR="001757B7" w:rsidRDefault="000E16A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241F01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5D3B01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ОА №</w:t>
      </w:r>
      <w:r w:rsidR="005650CC">
        <w:rPr>
          <w:b/>
        </w:rPr>
        <w:t xml:space="preserve"> </w:t>
      </w:r>
      <w:r w:rsidR="00F072A0">
        <w:rPr>
          <w:b/>
        </w:rPr>
        <w:t>34</w:t>
      </w:r>
      <w:r w:rsidR="00F854CF">
        <w:rPr>
          <w:b/>
        </w:rPr>
        <w:t>/</w:t>
      </w:r>
      <w:r w:rsidR="00F76E91">
        <w:rPr>
          <w:b/>
        </w:rPr>
        <w:t>2</w:t>
      </w:r>
      <w:r w:rsidR="0072325F">
        <w:rPr>
          <w:b/>
        </w:rPr>
        <w:t>2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Pr="000A395C">
        <w:rPr>
          <w:b/>
        </w:rPr>
        <w:t>-</w:t>
      </w:r>
      <w:r w:rsidR="008816E2" w:rsidRPr="000A395C">
        <w:rPr>
          <w:b/>
        </w:rPr>
        <w:t>КУМИ</w:t>
      </w:r>
      <w:r w:rsidR="008F5DAA" w:rsidRPr="000A395C">
        <w:rPr>
          <w:b/>
        </w:rPr>
        <w:t xml:space="preserve"> </w:t>
      </w:r>
    </w:p>
    <w:p w:rsidR="002A131F" w:rsidRDefault="002A131F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</w:t>
      </w:r>
      <w:r w:rsidR="0072325F">
        <w:rPr>
          <w:b/>
        </w:rPr>
        <w:t xml:space="preserve">    </w:t>
      </w:r>
      <w:r>
        <w:rPr>
          <w:b/>
        </w:rPr>
        <w:t xml:space="preserve">                      </w:t>
      </w:r>
      <w:r w:rsidR="00AC7C4F">
        <w:rPr>
          <w:b/>
        </w:rPr>
        <w:t xml:space="preserve"> </w:t>
      </w:r>
      <w:r w:rsidR="00411136">
        <w:rPr>
          <w:b/>
        </w:rPr>
        <w:t xml:space="preserve">             </w:t>
      </w:r>
      <w:r w:rsidR="00F5320A">
        <w:rPr>
          <w:b/>
        </w:rPr>
        <w:t xml:space="preserve">    </w:t>
      </w:r>
      <w:r w:rsidR="00F072A0">
        <w:rPr>
          <w:b/>
        </w:rPr>
        <w:t xml:space="preserve">           20</w:t>
      </w:r>
      <w:r w:rsidR="00411136">
        <w:rPr>
          <w:b/>
        </w:rPr>
        <w:t>.</w:t>
      </w:r>
      <w:r w:rsidR="00F072A0">
        <w:rPr>
          <w:b/>
        </w:rPr>
        <w:t>12</w:t>
      </w:r>
      <w:r w:rsidR="00F76E91">
        <w:rPr>
          <w:b/>
        </w:rPr>
        <w:t>.202</w:t>
      </w:r>
      <w:r w:rsidR="0072325F">
        <w:rPr>
          <w:b/>
        </w:rPr>
        <w:t>2</w:t>
      </w: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8816E2" w:rsidRPr="00D636F6" w:rsidRDefault="005D3B01" w:rsidP="009A455A">
      <w:pPr>
        <w:tabs>
          <w:tab w:val="left" w:pos="9840"/>
        </w:tabs>
      </w:pPr>
      <w:r w:rsidRPr="00D636F6">
        <w:rPr>
          <w:b/>
        </w:rPr>
        <w:t>Организатор</w:t>
      </w:r>
      <w:r w:rsidR="008816E2" w:rsidRPr="00D636F6">
        <w:rPr>
          <w:b/>
        </w:rPr>
        <w:t>:</w:t>
      </w:r>
      <w:r w:rsidR="008816E2" w:rsidRPr="00D636F6">
        <w:t xml:space="preserve"> </w:t>
      </w:r>
      <w:r w:rsidR="008816E2" w:rsidRPr="00D636F6">
        <w:rPr>
          <w:b/>
        </w:rPr>
        <w:t>Комитет по управлению муниципальным имуществом г. Кемерово</w:t>
      </w:r>
    </w:p>
    <w:p w:rsidR="00541C63" w:rsidRPr="00D636F6" w:rsidRDefault="00E04171" w:rsidP="009A455A">
      <w:pPr>
        <w:pStyle w:val="a4"/>
        <w:tabs>
          <w:tab w:val="left" w:pos="9840"/>
        </w:tabs>
        <w:spacing w:after="0"/>
      </w:pPr>
      <w:r w:rsidRPr="00D636F6">
        <w:t>К</w:t>
      </w:r>
      <w:r w:rsidR="000E16A1" w:rsidRPr="00D636F6">
        <w:t>омиссия в составе</w:t>
      </w:r>
      <w:r w:rsidR="005D3B01" w:rsidRPr="00D636F6">
        <w:t>:</w:t>
      </w:r>
      <w:r w:rsidR="00484F8E">
        <w:t xml:space="preserve"> </w:t>
      </w:r>
      <w:r w:rsidR="00201F11">
        <w:t>8</w:t>
      </w:r>
      <w:r w:rsidR="00223718">
        <w:t xml:space="preserve"> </w:t>
      </w:r>
      <w:r w:rsidR="000E16A1" w:rsidRPr="00D636F6">
        <w:t>человек</w:t>
      </w:r>
    </w:p>
    <w:p w:rsidR="000E16A1" w:rsidRDefault="000E16A1" w:rsidP="009A455A">
      <w:pPr>
        <w:pStyle w:val="a4"/>
        <w:tabs>
          <w:tab w:val="left" w:pos="9840"/>
        </w:tabs>
        <w:spacing w:after="0"/>
      </w:pPr>
      <w:r w:rsidRPr="00D636F6">
        <w:t>При</w:t>
      </w:r>
      <w:r w:rsidR="008F5DAA" w:rsidRPr="00D636F6">
        <w:t>сут</w:t>
      </w:r>
      <w:r w:rsidR="008F5DAA" w:rsidRPr="00B749C4">
        <w:t>ств</w:t>
      </w:r>
      <w:r w:rsidR="008F5DAA" w:rsidRPr="00D636F6">
        <w:t>овало</w:t>
      </w:r>
      <w:r w:rsidR="005D3B01" w:rsidRPr="00D636F6">
        <w:t>:</w:t>
      </w:r>
      <w:r w:rsidR="00942981">
        <w:t xml:space="preserve"> </w:t>
      </w:r>
      <w:r w:rsidR="00863332">
        <w:t>8</w:t>
      </w:r>
      <w:r w:rsidR="003F4110">
        <w:t xml:space="preserve"> </w:t>
      </w:r>
      <w:r w:rsidR="0051137F" w:rsidRPr="00D636F6">
        <w:t>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F072A0">
        <w:rPr>
          <w:b/>
        </w:rPr>
        <w:t>34</w:t>
      </w:r>
      <w:r w:rsidR="00071A96">
        <w:rPr>
          <w:b/>
        </w:rPr>
        <w:t>/</w:t>
      </w:r>
      <w:r w:rsidR="00531625">
        <w:rPr>
          <w:b/>
        </w:rPr>
        <w:t>2</w:t>
      </w:r>
      <w:r w:rsidR="002771F4">
        <w:rPr>
          <w:b/>
        </w:rPr>
        <w:t>2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F072A0">
        <w:rPr>
          <w:b/>
        </w:rPr>
        <w:t>20</w:t>
      </w:r>
      <w:r w:rsidR="00FC39B4">
        <w:rPr>
          <w:b/>
        </w:rPr>
        <w:t>»</w:t>
      </w:r>
      <w:r w:rsidR="00684F1F">
        <w:rPr>
          <w:b/>
        </w:rPr>
        <w:t xml:space="preserve"> </w:t>
      </w:r>
      <w:r w:rsidR="00F072A0">
        <w:rPr>
          <w:b/>
        </w:rPr>
        <w:t>дека</w:t>
      </w:r>
      <w:r w:rsidR="00863332">
        <w:rPr>
          <w:b/>
        </w:rPr>
        <w:t xml:space="preserve">бря </w:t>
      </w:r>
      <w:r w:rsidR="00FB431F">
        <w:rPr>
          <w:b/>
        </w:rPr>
        <w:t>202</w:t>
      </w:r>
      <w:r w:rsidR="002771F4">
        <w:rPr>
          <w:b/>
        </w:rPr>
        <w:t xml:space="preserve">2 </w:t>
      </w:r>
      <w:r w:rsidRPr="000D02E9">
        <w:rPr>
          <w:b/>
        </w:rPr>
        <w:t>года</w:t>
      </w:r>
      <w:r>
        <w:t xml:space="preserve"> </w:t>
      </w:r>
      <w:r w:rsidR="003B27F5">
        <w:t xml:space="preserve">по         </w:t>
      </w:r>
      <w:r>
        <w:t>а</w:t>
      </w:r>
      <w:r>
        <w:t>д</w:t>
      </w:r>
      <w:r>
        <w:t xml:space="preserve">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r w:rsidRPr="00ED3AEA">
        <w:t xml:space="preserve">Притомская </w:t>
      </w:r>
      <w:r w:rsidR="003E12F8">
        <w:t xml:space="preserve"> </w:t>
      </w:r>
      <w:r w:rsidRPr="00ED3AEA">
        <w:t>набережная,</w:t>
      </w:r>
      <w:r>
        <w:t xml:space="preserve"> </w:t>
      </w:r>
      <w:r w:rsidRPr="00ED3AEA">
        <w:t>7</w:t>
      </w:r>
      <w:r w:rsidR="00F068ED">
        <w:t>б</w:t>
      </w:r>
      <w:r w:rsidRPr="00045CE8">
        <w:t>,</w:t>
      </w:r>
      <w:r>
        <w:rPr>
          <w:b/>
        </w:rPr>
        <w:t xml:space="preserve"> </w:t>
      </w:r>
      <w:r w:rsidRPr="00ED3AEA">
        <w:t>каб.</w:t>
      </w:r>
      <w:r>
        <w:t xml:space="preserve"> </w:t>
      </w:r>
      <w:r w:rsidRPr="00ED3AEA">
        <w:t>304</w:t>
      </w:r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r w:rsidR="0023730B">
        <w:t xml:space="preserve">                         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23730B" w:rsidRPr="0023730B">
          <w:rPr>
            <w:bCs/>
          </w:rPr>
          <w:t xml:space="preserve"> </w:t>
        </w:r>
        <w:r w:rsidR="0023730B" w:rsidRPr="0023730B">
          <w:rPr>
            <w:b/>
            <w:bCs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525851">
        <w:t xml:space="preserve">, </w:t>
      </w:r>
      <w:hyperlink r:id="rId11" w:history="1"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torgi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gov</w:t>
        </w:r>
        <w:r w:rsidR="00525851" w:rsidRPr="00071234">
          <w:rPr>
            <w:rStyle w:val="a6"/>
            <w:b/>
            <w:bCs/>
            <w:color w:val="auto"/>
            <w:u w:val="none"/>
          </w:rPr>
          <w:t>.</w:t>
        </w:r>
        <w:r w:rsidR="0052585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</w:p>
    <w:p w:rsidR="007427B3" w:rsidRPr="00201F11" w:rsidRDefault="008816E2" w:rsidP="00093168">
      <w:pPr>
        <w:pStyle w:val="ad"/>
        <w:tabs>
          <w:tab w:val="left" w:pos="9840"/>
        </w:tabs>
        <w:spacing w:before="0" w:beforeAutospacing="0" w:after="0" w:afterAutospacing="0"/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2" w:history="1">
        <w:r w:rsidR="00525851" w:rsidRPr="00525851">
          <w:rPr>
            <w:rStyle w:val="a6"/>
            <w:bCs/>
            <w:u w:val="none"/>
            <w:lang w:val="en-US"/>
          </w:rPr>
          <w:t>alexandra</w:t>
        </w:r>
        <w:r w:rsidR="00525851" w:rsidRPr="00525851">
          <w:rPr>
            <w:rStyle w:val="a6"/>
            <w:bCs/>
            <w:u w:val="none"/>
          </w:rPr>
          <w:t>_</w:t>
        </w:r>
        <w:r w:rsidR="00525851" w:rsidRPr="00525851">
          <w:rPr>
            <w:rStyle w:val="a6"/>
            <w:bCs/>
            <w:u w:val="none"/>
            <w:lang w:val="en-US"/>
          </w:rPr>
          <w:t>kumi</w:t>
        </w:r>
        <w:r w:rsidR="00525851" w:rsidRPr="00525851">
          <w:rPr>
            <w:rStyle w:val="a6"/>
            <w:bCs/>
            <w:u w:val="none"/>
          </w:rPr>
          <w:t>@</w:t>
        </w:r>
        <w:r w:rsidR="00525851" w:rsidRPr="00525851">
          <w:rPr>
            <w:rStyle w:val="a6"/>
            <w:bCs/>
            <w:u w:val="none"/>
            <w:lang w:val="en-US"/>
          </w:rPr>
          <w:t>mail</w:t>
        </w:r>
        <w:r w:rsidR="00525851" w:rsidRPr="00525851">
          <w:rPr>
            <w:rStyle w:val="a6"/>
            <w:bCs/>
            <w:u w:val="none"/>
          </w:rPr>
          <w:t>.</w:t>
        </w:r>
        <w:r w:rsidR="00525851" w:rsidRPr="00525851">
          <w:rPr>
            <w:rStyle w:val="a6"/>
            <w:bCs/>
            <w:u w:val="none"/>
            <w:lang w:val="en-US"/>
          </w:rPr>
          <w:t>ru</w:t>
        </w:r>
      </w:hyperlink>
      <w:r w:rsidR="00201F11">
        <w:rPr>
          <w:rStyle w:val="a6"/>
          <w:bCs/>
          <w:u w:val="none"/>
        </w:rPr>
        <w:t xml:space="preserve">, </w:t>
      </w:r>
      <w:r w:rsidR="00201F11" w:rsidRPr="00B55343">
        <w:rPr>
          <w:rStyle w:val="a6"/>
          <w:bCs/>
          <w:lang w:val="en-US"/>
        </w:rPr>
        <w:t>kseniash</w:t>
      </w:r>
      <w:r w:rsidR="00201F11" w:rsidRPr="00B55343">
        <w:rPr>
          <w:rStyle w:val="a6"/>
          <w:bCs/>
        </w:rPr>
        <w:t>_</w:t>
      </w:r>
      <w:r w:rsidR="00201F11" w:rsidRPr="00B55343">
        <w:rPr>
          <w:rStyle w:val="a6"/>
          <w:bCs/>
          <w:lang w:val="en-US"/>
        </w:rPr>
        <w:t>kumi</w:t>
      </w:r>
      <w:r w:rsidR="00201F11" w:rsidRPr="00B55343">
        <w:rPr>
          <w:rStyle w:val="a6"/>
          <w:bCs/>
        </w:rPr>
        <w:t>@</w:t>
      </w:r>
      <w:r w:rsidR="00201F11" w:rsidRPr="00B55343">
        <w:rPr>
          <w:rStyle w:val="a6"/>
          <w:bCs/>
          <w:lang w:val="en-US"/>
        </w:rPr>
        <w:t>mail</w:t>
      </w:r>
      <w:r w:rsidR="00201F11" w:rsidRPr="00B55343">
        <w:rPr>
          <w:rStyle w:val="a6"/>
          <w:bCs/>
        </w:rPr>
        <w:t>.</w:t>
      </w:r>
      <w:r w:rsidR="00201F11" w:rsidRPr="00B55343">
        <w:rPr>
          <w:rStyle w:val="a6"/>
          <w:bCs/>
          <w:lang w:val="en-US"/>
        </w:rPr>
        <w:t>ru</w:t>
      </w:r>
    </w:p>
    <w:p w:rsidR="008816E2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>г. Кемерово, ул. Притомс</w:t>
      </w:r>
      <w:r w:rsidR="006A33D5">
        <w:t>кая набережная, 7</w:t>
      </w:r>
      <w:r w:rsidR="003E762F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84606A" w:rsidRPr="003B4372" w:rsidRDefault="0084606A" w:rsidP="00A365EE">
      <w:pPr>
        <w:pStyle w:val="a4"/>
        <w:rPr>
          <w:b/>
        </w:rPr>
      </w:pPr>
      <w:r w:rsidRPr="003B4372">
        <w:rPr>
          <w:b/>
        </w:rPr>
        <w:t>На заседании комиссии присутствовали:</w:t>
      </w:r>
    </w:p>
    <w:p w:rsidR="002423CC" w:rsidRDefault="002423CC" w:rsidP="002423CC">
      <w:pPr>
        <w:tabs>
          <w:tab w:val="left" w:pos="9840"/>
        </w:tabs>
        <w:jc w:val="both"/>
        <w:rPr>
          <w:b/>
        </w:rPr>
      </w:pPr>
      <w:r w:rsidRPr="00103B25">
        <w:rPr>
          <w:b/>
        </w:rPr>
        <w:t>Председатель комиссии:</w:t>
      </w:r>
    </w:p>
    <w:p w:rsidR="00863332" w:rsidRPr="004A32CE" w:rsidRDefault="00863332" w:rsidP="00863332">
      <w:pPr>
        <w:jc w:val="both"/>
      </w:pPr>
      <w:r>
        <w:t xml:space="preserve">Н.Ю. Хаблюк – председатель </w:t>
      </w:r>
      <w:r w:rsidRPr="004A32CE">
        <w:t>комитета по управлению муниципальным</w:t>
      </w:r>
      <w:r>
        <w:t xml:space="preserve">  </w:t>
      </w:r>
      <w:r w:rsidRPr="004A32CE">
        <w:t>имуществом города Кеме</w:t>
      </w:r>
      <w:r>
        <w:t>рово</w:t>
      </w:r>
    </w:p>
    <w:p w:rsidR="00863332" w:rsidRPr="004A32CE" w:rsidRDefault="00863332" w:rsidP="00863332">
      <w:pPr>
        <w:tabs>
          <w:tab w:val="left" w:pos="9840"/>
        </w:tabs>
        <w:jc w:val="both"/>
      </w:pPr>
    </w:p>
    <w:p w:rsidR="00863332" w:rsidRDefault="00863332" w:rsidP="00863332">
      <w:pPr>
        <w:tabs>
          <w:tab w:val="left" w:pos="-1701"/>
          <w:tab w:val="left" w:pos="-1560"/>
        </w:tabs>
        <w:suppressAutoHyphens/>
        <w:ind w:right="51"/>
        <w:jc w:val="both"/>
        <w:rPr>
          <w:b/>
        </w:rPr>
      </w:pPr>
      <w:r w:rsidRPr="00415C9E">
        <w:rPr>
          <w:b/>
        </w:rPr>
        <w:t>Члены комиссии:</w:t>
      </w:r>
    </w:p>
    <w:p w:rsidR="00863332" w:rsidRPr="002E6E79" w:rsidRDefault="00863332" w:rsidP="00863332">
      <w:pPr>
        <w:jc w:val="both"/>
      </w:pPr>
      <w:r w:rsidRPr="002E6E79">
        <w:t>1. Е.С. Романова – заместитель</w:t>
      </w:r>
      <w:r>
        <w:rPr>
          <w:b/>
        </w:rPr>
        <w:t xml:space="preserve"> </w:t>
      </w:r>
      <w:r>
        <w:t xml:space="preserve">председателя </w:t>
      </w:r>
      <w:r w:rsidRPr="004A32CE">
        <w:t>комитета по управлению муниципальным</w:t>
      </w:r>
      <w:r>
        <w:t xml:space="preserve">  </w:t>
      </w:r>
      <w:r w:rsidRPr="004A32CE">
        <w:t>имуществом города Кеме</w:t>
      </w:r>
      <w:r>
        <w:t>рово;</w:t>
      </w:r>
      <w:r>
        <w:rPr>
          <w:b/>
        </w:rPr>
        <w:t xml:space="preserve"> </w:t>
      </w:r>
    </w:p>
    <w:p w:rsidR="00863332" w:rsidRDefault="00863332" w:rsidP="00863332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355920">
        <w:rPr>
          <w:rFonts w:ascii="Times New Roman" w:hAnsi="Times New Roman"/>
          <w:b w:val="0"/>
        </w:rPr>
        <w:t xml:space="preserve">. </w:t>
      </w:r>
      <w:r w:rsidRPr="00D60EBC">
        <w:rPr>
          <w:rFonts w:ascii="Times New Roman" w:hAnsi="Times New Roman" w:cs="Times New Roman"/>
          <w:b w:val="0"/>
        </w:rPr>
        <w:t>А.С</w:t>
      </w:r>
      <w:r>
        <w:rPr>
          <w:rFonts w:ascii="Times New Roman" w:hAnsi="Times New Roman" w:cs="Times New Roman"/>
          <w:b w:val="0"/>
        </w:rPr>
        <w:t xml:space="preserve">. </w:t>
      </w:r>
      <w:r w:rsidRPr="00D60EBC">
        <w:rPr>
          <w:rFonts w:ascii="Times New Roman" w:hAnsi="Times New Roman" w:cs="Times New Roman"/>
          <w:b w:val="0"/>
        </w:rPr>
        <w:t>Максаков</w:t>
      </w:r>
      <w:r>
        <w:rPr>
          <w:rFonts w:ascii="Times New Roman" w:hAnsi="Times New Roman" w:cs="Times New Roman"/>
          <w:b w:val="0"/>
        </w:rPr>
        <w:t xml:space="preserve"> </w:t>
      </w:r>
      <w:r w:rsidRPr="00D60EBC">
        <w:rPr>
          <w:rFonts w:ascii="Times New Roman" w:hAnsi="Times New Roman" w:cs="Times New Roman"/>
          <w:b w:val="0"/>
        </w:rPr>
        <w:t xml:space="preserve">– начальник  отдела обеспечения оборота имущества комитета по управлению муниципальным имуществом города Кемерово; </w:t>
      </w:r>
    </w:p>
    <w:p w:rsidR="00863332" w:rsidRDefault="00863332" w:rsidP="00863332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А.А. Мазненкова – заместитель </w:t>
      </w:r>
      <w:r w:rsidRPr="00D60EBC">
        <w:rPr>
          <w:rFonts w:ascii="Times New Roman" w:hAnsi="Times New Roman" w:cs="Times New Roman"/>
          <w:b w:val="0"/>
        </w:rPr>
        <w:t>начальник</w:t>
      </w:r>
      <w:r>
        <w:rPr>
          <w:rFonts w:ascii="Times New Roman" w:hAnsi="Times New Roman" w:cs="Times New Roman"/>
          <w:b w:val="0"/>
        </w:rPr>
        <w:t>а</w:t>
      </w:r>
      <w:r w:rsidRPr="00D60EBC">
        <w:rPr>
          <w:rFonts w:ascii="Times New Roman" w:hAnsi="Times New Roman" w:cs="Times New Roman"/>
          <w:b w:val="0"/>
        </w:rPr>
        <w:t xml:space="preserve">  отдела обеспечения оборота имущества комитета по управлению муниципальным имуществом города Кемерово; </w:t>
      </w:r>
    </w:p>
    <w:p w:rsidR="00863332" w:rsidRDefault="00863332" w:rsidP="00863332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4. А.А. Серб -</w:t>
      </w:r>
      <w:r w:rsidRPr="00D60EBC">
        <w:rPr>
          <w:rFonts w:ascii="Times New Roman" w:hAnsi="Times New Roman" w:cs="Times New Roman"/>
          <w:b w:val="0"/>
        </w:rPr>
        <w:t xml:space="preserve"> </w:t>
      </w:r>
      <w:r w:rsidRPr="00355920">
        <w:rPr>
          <w:rFonts w:ascii="Times New Roman" w:hAnsi="Times New Roman"/>
          <w:b w:val="0"/>
        </w:rPr>
        <w:t>главный специалист</w:t>
      </w:r>
      <w:r w:rsidRPr="00D60EBC">
        <w:rPr>
          <w:rFonts w:ascii="Times New Roman" w:hAnsi="Times New Roman" w:cs="Times New Roman"/>
          <w:b w:val="0"/>
        </w:rPr>
        <w:t xml:space="preserve"> отдела обеспечения оборота имущества комитета по управлению муниципальным имуществом города Кемерово; </w:t>
      </w:r>
    </w:p>
    <w:p w:rsidR="00863332" w:rsidRDefault="00863332" w:rsidP="00863332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Pr="00355920">
        <w:rPr>
          <w:rFonts w:ascii="Times New Roman" w:hAnsi="Times New Roman"/>
          <w:b w:val="0"/>
        </w:rPr>
        <w:t>. Т.В. Дробченко – главный специалист  отдела обеспечения оборота имущества комитета по управлению муниципал</w:t>
      </w:r>
      <w:r>
        <w:rPr>
          <w:rFonts w:ascii="Times New Roman" w:hAnsi="Times New Roman"/>
          <w:b w:val="0"/>
        </w:rPr>
        <w:t>ьным имуществом города Кемерово;</w:t>
      </w:r>
    </w:p>
    <w:p w:rsidR="00863332" w:rsidRPr="00415C9E" w:rsidRDefault="00863332" w:rsidP="00863332">
      <w:pPr>
        <w:tabs>
          <w:tab w:val="left" w:pos="-1701"/>
          <w:tab w:val="left" w:pos="-1560"/>
        </w:tabs>
        <w:suppressAutoHyphens/>
        <w:ind w:right="51"/>
        <w:jc w:val="both"/>
      </w:pPr>
      <w:r>
        <w:t xml:space="preserve">6. К.Д. Шрайнер – </w:t>
      </w:r>
      <w:r w:rsidRPr="00355920">
        <w:t>главный специалист  отдела обеспечения оборота имущества комитета по управлению муниципал</w:t>
      </w:r>
      <w:r>
        <w:t>ьным имуществом города Кемерово;</w:t>
      </w:r>
    </w:p>
    <w:p w:rsidR="00863332" w:rsidRPr="00415C9E" w:rsidRDefault="00863332" w:rsidP="00863332">
      <w:pPr>
        <w:tabs>
          <w:tab w:val="left" w:pos="-1701"/>
          <w:tab w:val="left" w:pos="-1560"/>
        </w:tabs>
        <w:suppressAutoHyphens/>
        <w:ind w:right="51"/>
        <w:jc w:val="both"/>
      </w:pPr>
      <w:r>
        <w:t xml:space="preserve">7. И.В. Айкина – начальник отдела земельно-имущественных отношений  </w:t>
      </w:r>
      <w:r w:rsidRPr="00415C9E">
        <w:t>комитета по управлению муниципал</w:t>
      </w:r>
      <w:r>
        <w:t>ьным имуществом города Кемерово.</w:t>
      </w:r>
    </w:p>
    <w:p w:rsidR="00805C59" w:rsidRDefault="00805C59" w:rsidP="000A476E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735ABF" w:rsidRPr="004C0381" w:rsidRDefault="00735ABF" w:rsidP="00735ABF">
      <w:pPr>
        <w:pStyle w:val="a4"/>
        <w:tabs>
          <w:tab w:val="left" w:pos="9840"/>
        </w:tabs>
        <w:spacing w:after="0"/>
        <w:jc w:val="both"/>
        <w:rPr>
          <w:b/>
        </w:rPr>
      </w:pPr>
      <w:r w:rsidRPr="004C0381">
        <w:t>До окончания указанного в извещении о проведении открытого аукциона срока</w:t>
      </w:r>
      <w:r>
        <w:t xml:space="preserve"> </w:t>
      </w:r>
      <w:r w:rsidRPr="004C0381">
        <w:t>подачи                 заявок на участие в аукционе</w:t>
      </w:r>
      <w:r>
        <w:t xml:space="preserve">  не было зарегистрировано </w:t>
      </w:r>
      <w:r w:rsidRPr="004C0381">
        <w:rPr>
          <w:b/>
        </w:rPr>
        <w:t xml:space="preserve">ни одной </w:t>
      </w:r>
      <w:r w:rsidRPr="004C0381">
        <w:t xml:space="preserve">заявки. </w:t>
      </w:r>
    </w:p>
    <w:p w:rsidR="00BB1BFB" w:rsidRDefault="00BB1BFB" w:rsidP="002771F4">
      <w:pPr>
        <w:jc w:val="both"/>
        <w:rPr>
          <w:b/>
        </w:rPr>
      </w:pPr>
    </w:p>
    <w:p w:rsidR="00BD22EE" w:rsidRPr="00BD59E9" w:rsidRDefault="00735ABF" w:rsidP="00BD22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Лот № 1 </w:t>
      </w:r>
      <w:r w:rsidRPr="00E724C8">
        <w:t>«</w:t>
      </w:r>
      <w:r w:rsidR="00BD22EE" w:rsidRPr="00B73068">
        <w:t>Земельны</w:t>
      </w:r>
      <w:r w:rsidR="00BD22EE">
        <w:t>й</w:t>
      </w:r>
      <w:r w:rsidR="00BD22EE" w:rsidRPr="00B73068">
        <w:t xml:space="preserve"> участ</w:t>
      </w:r>
      <w:r w:rsidR="00BD22EE">
        <w:t>о</w:t>
      </w:r>
      <w:r w:rsidR="00BD22EE" w:rsidRPr="00B73068">
        <w:t>к, находящи</w:t>
      </w:r>
      <w:r w:rsidR="00BD22EE">
        <w:t>й</w:t>
      </w:r>
      <w:r w:rsidR="00BD22EE">
        <w:t xml:space="preserve">ся в муниципальной </w:t>
      </w:r>
      <w:r w:rsidR="00BD22EE" w:rsidRPr="00B73068">
        <w:t>собственности,</w:t>
      </w:r>
      <w:r w:rsidR="00BD22EE">
        <w:t xml:space="preserve"> </w:t>
      </w:r>
      <w:r w:rsidR="00BD22EE">
        <w:t xml:space="preserve">                          </w:t>
      </w:r>
      <w:r w:rsidR="00BD22EE" w:rsidRPr="00B73068">
        <w:t>расположенны</w:t>
      </w:r>
      <w:r w:rsidR="00BD22EE">
        <w:t>й</w:t>
      </w:r>
      <w:r w:rsidR="00BD22EE" w:rsidRPr="00B73068">
        <w:t xml:space="preserve"> </w:t>
      </w:r>
      <w:r w:rsidR="00BD22EE">
        <w:t xml:space="preserve">по адресу: Кемеровская область, </w:t>
      </w:r>
      <w:r w:rsidR="00BD22EE" w:rsidRPr="00BD59E9">
        <w:rPr>
          <w:b/>
        </w:rPr>
        <w:t>г. Кемерово, ул. Угл</w:t>
      </w:r>
      <w:r w:rsidR="00BD22EE" w:rsidRPr="00BD59E9">
        <w:rPr>
          <w:b/>
        </w:rPr>
        <w:t>о</w:t>
      </w:r>
      <w:r w:rsidR="00BD22EE" w:rsidRPr="00BD59E9">
        <w:rPr>
          <w:b/>
        </w:rPr>
        <w:t xml:space="preserve">вая: </w:t>
      </w:r>
    </w:p>
    <w:p w:rsidR="009A6F91" w:rsidRDefault="00BD22EE" w:rsidP="00BD22EE">
      <w:pPr>
        <w:autoSpaceDE w:val="0"/>
        <w:autoSpaceDN w:val="0"/>
        <w:adjustRightInd w:val="0"/>
        <w:jc w:val="both"/>
        <w:rPr>
          <w:color w:val="000000"/>
        </w:rPr>
      </w:pPr>
      <w:r w:rsidRPr="00B73068">
        <w:lastRenderedPageBreak/>
        <w:t>- с кадастровым номером 42:24:0101032:3044, реестровым ном</w:t>
      </w:r>
      <w:r w:rsidRPr="00B73068">
        <w:t>е</w:t>
      </w:r>
      <w:r w:rsidRPr="00B73068">
        <w:t>ром 801141, площадью 600,00 кв. м, разрешенное использование: для индивидуального жилищного строительства</w:t>
      </w:r>
      <w:r>
        <w:t>.</w:t>
      </w:r>
      <w:r>
        <w:t xml:space="preserve">                        </w:t>
      </w:r>
      <w:r w:rsidRPr="008F3B71">
        <w:rPr>
          <w:b/>
          <w:color w:val="000000"/>
        </w:rPr>
        <w:t>Категория земель:</w:t>
      </w:r>
      <w:r>
        <w:rPr>
          <w:color w:val="000000"/>
        </w:rPr>
        <w:t xml:space="preserve"> земли населенных пунктов</w:t>
      </w:r>
      <w:r w:rsidR="00735ABF" w:rsidRPr="00E724C8">
        <w:rPr>
          <w:color w:val="000000"/>
        </w:rPr>
        <w:t>»</w:t>
      </w:r>
      <w:r w:rsidR="00E724C8">
        <w:rPr>
          <w:color w:val="000000"/>
        </w:rPr>
        <w:t>.</w:t>
      </w:r>
    </w:p>
    <w:p w:rsidR="00735ABF" w:rsidRDefault="00735ABF" w:rsidP="009C7848">
      <w:pPr>
        <w:pStyle w:val="a4"/>
        <w:tabs>
          <w:tab w:val="left" w:pos="9840"/>
        </w:tabs>
        <w:spacing w:after="0"/>
        <w:jc w:val="both"/>
      </w:pPr>
    </w:p>
    <w:p w:rsidR="009C7848" w:rsidRDefault="009C7848" w:rsidP="009C7848">
      <w:pPr>
        <w:jc w:val="both"/>
      </w:pPr>
      <w:r>
        <w:t>В соответс</w:t>
      </w:r>
      <w:r w:rsidR="008F29EA">
        <w:t xml:space="preserve">твии с пунктом 14 статьи 39.12 </w:t>
      </w:r>
      <w:r>
        <w:t>Земельного кодекса Российской Федерации от 25.10.2001 № 136-ФЗ  признать аукцион</w:t>
      </w:r>
      <w:r w:rsidR="000B47A2">
        <w:t xml:space="preserve"> </w:t>
      </w:r>
      <w:r w:rsidR="000B47A2">
        <w:rPr>
          <w:rFonts w:ascii="11,5" w:hAnsi="11,5"/>
          <w:bCs/>
        </w:rPr>
        <w:t xml:space="preserve">по </w:t>
      </w:r>
      <w:r w:rsidR="000B47A2" w:rsidRPr="0072398A">
        <w:rPr>
          <w:rFonts w:ascii="11,5" w:hAnsi="11,5"/>
          <w:bCs/>
        </w:rPr>
        <w:t xml:space="preserve">Лоту № </w:t>
      </w:r>
      <w:r w:rsidR="000B47A2">
        <w:rPr>
          <w:rFonts w:ascii="11,5" w:hAnsi="11,5"/>
          <w:bCs/>
        </w:rPr>
        <w:t xml:space="preserve">1 </w:t>
      </w:r>
      <w:r>
        <w:t>несостоявшимся.</w:t>
      </w:r>
    </w:p>
    <w:p w:rsidR="00735ABF" w:rsidRDefault="00735ABF" w:rsidP="009C7848">
      <w:pPr>
        <w:jc w:val="both"/>
      </w:pPr>
    </w:p>
    <w:p w:rsidR="00BD22EE" w:rsidRPr="00BD59E9" w:rsidRDefault="00735ABF" w:rsidP="00BD22EE">
      <w:pPr>
        <w:autoSpaceDE w:val="0"/>
        <w:autoSpaceDN w:val="0"/>
        <w:adjustRightInd w:val="0"/>
        <w:jc w:val="both"/>
        <w:rPr>
          <w:b/>
        </w:rPr>
      </w:pPr>
      <w:r w:rsidRPr="00735ABF">
        <w:rPr>
          <w:b/>
        </w:rPr>
        <w:t>2. Лот № 2</w:t>
      </w:r>
      <w:r>
        <w:rPr>
          <w:b/>
        </w:rPr>
        <w:t xml:space="preserve"> </w:t>
      </w:r>
      <w:r>
        <w:t>«</w:t>
      </w:r>
      <w:r w:rsidR="00BD22EE" w:rsidRPr="00B73068">
        <w:t>Земельны</w:t>
      </w:r>
      <w:r w:rsidR="00BD22EE">
        <w:t>й</w:t>
      </w:r>
      <w:r w:rsidR="00BD22EE" w:rsidRPr="00B73068">
        <w:t xml:space="preserve"> участ</w:t>
      </w:r>
      <w:r w:rsidR="00BD22EE">
        <w:t>о</w:t>
      </w:r>
      <w:r w:rsidR="00BD22EE" w:rsidRPr="00B73068">
        <w:t>к, находящи</w:t>
      </w:r>
      <w:r w:rsidR="00BD22EE">
        <w:t>й</w:t>
      </w:r>
      <w:r w:rsidR="00BD22EE">
        <w:t xml:space="preserve">ся в муниципальной </w:t>
      </w:r>
      <w:r w:rsidR="00BD22EE" w:rsidRPr="00B73068">
        <w:t>собственности,</w:t>
      </w:r>
      <w:r w:rsidR="00BD22EE">
        <w:t xml:space="preserve"> </w:t>
      </w:r>
      <w:r w:rsidR="00BD22EE">
        <w:t xml:space="preserve">                            </w:t>
      </w:r>
      <w:r w:rsidR="00BD22EE" w:rsidRPr="00B73068">
        <w:t>расположенны</w:t>
      </w:r>
      <w:r w:rsidR="00BD22EE">
        <w:t>й</w:t>
      </w:r>
      <w:r w:rsidR="00BD22EE" w:rsidRPr="00B73068">
        <w:t xml:space="preserve"> по адресу: Кемер</w:t>
      </w:r>
      <w:r w:rsidR="00BD22EE">
        <w:t xml:space="preserve">овская область, </w:t>
      </w:r>
      <w:r w:rsidR="00BD22EE" w:rsidRPr="00BD59E9">
        <w:rPr>
          <w:b/>
        </w:rPr>
        <w:t>г. Кемерово, ул. Угл</w:t>
      </w:r>
      <w:r w:rsidR="00BD22EE" w:rsidRPr="00BD59E9">
        <w:rPr>
          <w:b/>
        </w:rPr>
        <w:t>о</w:t>
      </w:r>
      <w:r w:rsidR="00BD22EE" w:rsidRPr="00BD59E9">
        <w:rPr>
          <w:b/>
        </w:rPr>
        <w:t xml:space="preserve">вая: </w:t>
      </w:r>
    </w:p>
    <w:p w:rsidR="00735ABF" w:rsidRDefault="00BD22EE" w:rsidP="00E724C8">
      <w:pPr>
        <w:autoSpaceDE w:val="0"/>
        <w:autoSpaceDN w:val="0"/>
        <w:adjustRightInd w:val="0"/>
        <w:jc w:val="both"/>
      </w:pPr>
      <w:r w:rsidRPr="00B73068">
        <w:t>- с кадастровым номером 42:24:0101032:3045, реестровым ном</w:t>
      </w:r>
      <w:r w:rsidRPr="00B73068">
        <w:t>е</w:t>
      </w:r>
      <w:r w:rsidRPr="00B73068">
        <w:t>ром 801142, площадью 600,00 кв. м, разрешенное использование: для индивидуального жилищ</w:t>
      </w:r>
      <w:r>
        <w:t xml:space="preserve">ного строительства;                     </w:t>
      </w:r>
      <w:r w:rsidRPr="008F3B71">
        <w:rPr>
          <w:b/>
          <w:color w:val="000000"/>
        </w:rPr>
        <w:t>Категория земель:</w:t>
      </w:r>
      <w:r w:rsidRPr="008F3B71">
        <w:rPr>
          <w:color w:val="000000"/>
        </w:rPr>
        <w:t xml:space="preserve"> земли населенных пунктов</w:t>
      </w:r>
      <w:r w:rsidR="00735ABF">
        <w:t>»</w:t>
      </w:r>
      <w:r w:rsidR="00E724C8">
        <w:t>.</w:t>
      </w:r>
    </w:p>
    <w:p w:rsidR="00915573" w:rsidRDefault="00915573" w:rsidP="007773D8">
      <w:pPr>
        <w:jc w:val="both"/>
      </w:pPr>
    </w:p>
    <w:p w:rsidR="00E724C8" w:rsidRDefault="00E724C8" w:rsidP="00E724C8">
      <w:pPr>
        <w:jc w:val="both"/>
      </w:pPr>
      <w:r>
        <w:t>В соответствии с пунктом 14 статьи 39.12 Земельного кодекса Российской Федерации от 25.10.2</w:t>
      </w:r>
      <w:r w:rsidR="000B47A2">
        <w:t xml:space="preserve">001 № 136-ФЗ  признать аукцион </w:t>
      </w:r>
      <w:r w:rsidR="000B47A2" w:rsidRPr="0072398A">
        <w:rPr>
          <w:rFonts w:ascii="11,5" w:hAnsi="11,5"/>
          <w:bCs/>
        </w:rPr>
        <w:t xml:space="preserve">по Лоту № </w:t>
      </w:r>
      <w:r w:rsidR="000B47A2">
        <w:rPr>
          <w:rFonts w:ascii="11,5" w:hAnsi="11,5"/>
          <w:bCs/>
        </w:rPr>
        <w:t xml:space="preserve">2 </w:t>
      </w:r>
      <w:r>
        <w:t>несостоявшимся.</w:t>
      </w:r>
    </w:p>
    <w:p w:rsidR="00E724C8" w:rsidRDefault="00E724C8" w:rsidP="007773D8">
      <w:pPr>
        <w:jc w:val="both"/>
      </w:pPr>
    </w:p>
    <w:p w:rsidR="00BD22EE" w:rsidRPr="00BD59E9" w:rsidRDefault="00E724C8" w:rsidP="00BD22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 Лот № 3 </w:t>
      </w:r>
      <w:r>
        <w:t>«</w:t>
      </w:r>
      <w:r w:rsidR="00BD22EE" w:rsidRPr="00B73068">
        <w:t>Земельны</w:t>
      </w:r>
      <w:r w:rsidR="00BD22EE">
        <w:t>й</w:t>
      </w:r>
      <w:r w:rsidR="00BD22EE" w:rsidRPr="00B73068">
        <w:t xml:space="preserve"> участ</w:t>
      </w:r>
      <w:r w:rsidR="00BD22EE">
        <w:t>о</w:t>
      </w:r>
      <w:r w:rsidR="00BD22EE" w:rsidRPr="00B73068">
        <w:t>к, находящи</w:t>
      </w:r>
      <w:r w:rsidR="00BD22EE">
        <w:t>й</w:t>
      </w:r>
      <w:r w:rsidR="00BD22EE">
        <w:t xml:space="preserve">ся в муниципальной </w:t>
      </w:r>
      <w:r w:rsidR="00BD22EE" w:rsidRPr="00B73068">
        <w:t>собственности,</w:t>
      </w:r>
      <w:r w:rsidR="00BD22EE">
        <w:t xml:space="preserve"> </w:t>
      </w:r>
      <w:r w:rsidR="00BD22EE">
        <w:t xml:space="preserve">                             </w:t>
      </w:r>
      <w:r w:rsidR="00BD22EE" w:rsidRPr="00B73068">
        <w:t>расположенны</w:t>
      </w:r>
      <w:r w:rsidR="00BD22EE">
        <w:t>й</w:t>
      </w:r>
      <w:r w:rsidR="00BD22EE" w:rsidRPr="00B73068">
        <w:t xml:space="preserve"> </w:t>
      </w:r>
      <w:r w:rsidR="00BD22EE">
        <w:t xml:space="preserve">по адресу: Кемеровская область, </w:t>
      </w:r>
      <w:r w:rsidR="00BD22EE" w:rsidRPr="00BD59E9">
        <w:rPr>
          <w:b/>
        </w:rPr>
        <w:t>г. Кемерово, ул. Угл</w:t>
      </w:r>
      <w:r w:rsidR="00BD22EE" w:rsidRPr="00BD59E9">
        <w:rPr>
          <w:b/>
        </w:rPr>
        <w:t>о</w:t>
      </w:r>
      <w:r w:rsidR="00BD22EE" w:rsidRPr="00BD59E9">
        <w:rPr>
          <w:b/>
        </w:rPr>
        <w:t xml:space="preserve">вая: </w:t>
      </w:r>
    </w:p>
    <w:p w:rsidR="00BD22EE" w:rsidRPr="00B73068" w:rsidRDefault="00BD22EE" w:rsidP="00BD22EE">
      <w:pPr>
        <w:autoSpaceDE w:val="0"/>
        <w:autoSpaceDN w:val="0"/>
        <w:adjustRightInd w:val="0"/>
        <w:jc w:val="both"/>
      </w:pPr>
      <w:r w:rsidRPr="00B73068">
        <w:t>- с кадастровым номером 42:24:0101032:3046, реестровым ном</w:t>
      </w:r>
      <w:r w:rsidRPr="00B73068">
        <w:t>е</w:t>
      </w:r>
      <w:r w:rsidRPr="00B73068">
        <w:t>ром 801161, площадью 600,00 кв. м, разрешенное использование: для индивидуального жили</w:t>
      </w:r>
      <w:r w:rsidRPr="00B73068">
        <w:t>щ</w:t>
      </w:r>
      <w:r w:rsidRPr="00B73068">
        <w:t>ного строительства;</w:t>
      </w:r>
    </w:p>
    <w:p w:rsidR="00E724C8" w:rsidRDefault="00BD22EE" w:rsidP="00E724C8">
      <w:pPr>
        <w:autoSpaceDE w:val="0"/>
        <w:autoSpaceDN w:val="0"/>
        <w:adjustRightInd w:val="0"/>
        <w:jc w:val="both"/>
      </w:pPr>
      <w:r w:rsidRPr="008F3B71">
        <w:rPr>
          <w:b/>
          <w:color w:val="000000"/>
        </w:rPr>
        <w:t>Категория земель:</w:t>
      </w:r>
      <w:r w:rsidRPr="008F3B71">
        <w:rPr>
          <w:color w:val="000000"/>
        </w:rPr>
        <w:t xml:space="preserve"> земли населенных пунктов</w:t>
      </w:r>
      <w:r w:rsidR="00E724C8">
        <w:t>».</w:t>
      </w:r>
    </w:p>
    <w:p w:rsidR="00E724C8" w:rsidRDefault="00E724C8" w:rsidP="00E724C8">
      <w:pPr>
        <w:autoSpaceDE w:val="0"/>
        <w:autoSpaceDN w:val="0"/>
        <w:adjustRightInd w:val="0"/>
        <w:jc w:val="both"/>
      </w:pPr>
    </w:p>
    <w:p w:rsidR="00E724C8" w:rsidRDefault="00E724C8" w:rsidP="00E724C8">
      <w:pPr>
        <w:jc w:val="both"/>
      </w:pPr>
      <w:r>
        <w:t>В соответствии с пунктом 14 статьи 39.12 Земельного кодекса Российской Федерации от 25.10.2</w:t>
      </w:r>
      <w:r w:rsidR="000B47A2">
        <w:t xml:space="preserve">001 № 136-ФЗ  признать аукцион </w:t>
      </w:r>
      <w:r w:rsidR="000B47A2" w:rsidRPr="0072398A">
        <w:rPr>
          <w:rFonts w:ascii="11,5" w:hAnsi="11,5"/>
          <w:bCs/>
        </w:rPr>
        <w:t xml:space="preserve">по Лоту № </w:t>
      </w:r>
      <w:r w:rsidR="000B47A2">
        <w:rPr>
          <w:rFonts w:ascii="11,5" w:hAnsi="11,5"/>
          <w:bCs/>
        </w:rPr>
        <w:t>3</w:t>
      </w:r>
      <w:r w:rsidR="000B47A2" w:rsidRPr="0072398A">
        <w:rPr>
          <w:rFonts w:ascii="11,5" w:hAnsi="11,5"/>
          <w:bCs/>
        </w:rPr>
        <w:t xml:space="preserve"> </w:t>
      </w:r>
      <w:r>
        <w:t>несостоявшимся.</w:t>
      </w:r>
    </w:p>
    <w:p w:rsidR="00E724C8" w:rsidRDefault="00E724C8" w:rsidP="00E724C8">
      <w:pPr>
        <w:autoSpaceDE w:val="0"/>
        <w:autoSpaceDN w:val="0"/>
        <w:adjustRightInd w:val="0"/>
        <w:jc w:val="both"/>
      </w:pPr>
    </w:p>
    <w:p w:rsidR="00BD22EE" w:rsidRPr="00BD59E9" w:rsidRDefault="00E724C8" w:rsidP="00BD22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 Лот № 4 </w:t>
      </w:r>
      <w:r>
        <w:t>«</w:t>
      </w:r>
      <w:r w:rsidR="00BD22EE" w:rsidRPr="00B73068">
        <w:t>Земельны</w:t>
      </w:r>
      <w:r w:rsidR="00BD22EE">
        <w:t>й</w:t>
      </w:r>
      <w:r w:rsidR="00BD22EE" w:rsidRPr="00B73068">
        <w:t xml:space="preserve"> участ</w:t>
      </w:r>
      <w:r w:rsidR="00BD22EE">
        <w:t>о</w:t>
      </w:r>
      <w:r w:rsidR="00BD22EE" w:rsidRPr="00B73068">
        <w:t>к, находящи</w:t>
      </w:r>
      <w:r w:rsidR="00BD22EE">
        <w:t>й</w:t>
      </w:r>
      <w:r w:rsidR="00BD22EE">
        <w:t xml:space="preserve">ся в муниципальной </w:t>
      </w:r>
      <w:r w:rsidR="00BD22EE" w:rsidRPr="00B73068">
        <w:t>собственности,</w:t>
      </w:r>
      <w:r w:rsidR="00BD22EE">
        <w:t xml:space="preserve"> </w:t>
      </w:r>
      <w:r w:rsidR="00BD22EE">
        <w:t xml:space="preserve">                             </w:t>
      </w:r>
      <w:bookmarkStart w:id="0" w:name="_GoBack"/>
      <w:bookmarkEnd w:id="0"/>
      <w:r w:rsidR="00BD22EE" w:rsidRPr="00B73068">
        <w:t>расположенны</w:t>
      </w:r>
      <w:r w:rsidR="00BD22EE">
        <w:t>й</w:t>
      </w:r>
      <w:r w:rsidR="00BD22EE" w:rsidRPr="00B73068">
        <w:t xml:space="preserve"> </w:t>
      </w:r>
      <w:r w:rsidR="00BD22EE">
        <w:t xml:space="preserve">по адресу: Кемеровская область, </w:t>
      </w:r>
      <w:r w:rsidR="00BD22EE" w:rsidRPr="00BD59E9">
        <w:rPr>
          <w:b/>
        </w:rPr>
        <w:t>г. Кемерово, ул. Угл</w:t>
      </w:r>
      <w:r w:rsidR="00BD22EE" w:rsidRPr="00BD59E9">
        <w:rPr>
          <w:b/>
        </w:rPr>
        <w:t>о</w:t>
      </w:r>
      <w:r w:rsidR="00BD22EE" w:rsidRPr="00BD59E9">
        <w:rPr>
          <w:b/>
        </w:rPr>
        <w:t xml:space="preserve">вая: </w:t>
      </w:r>
    </w:p>
    <w:p w:rsidR="00BD22EE" w:rsidRDefault="00BD22EE" w:rsidP="00BD22EE">
      <w:pPr>
        <w:autoSpaceDE w:val="0"/>
        <w:autoSpaceDN w:val="0"/>
        <w:adjustRightInd w:val="0"/>
        <w:jc w:val="both"/>
      </w:pPr>
      <w:r w:rsidRPr="00B73068">
        <w:t>- с кадастровым номером 42:24:0101032:3047,  реестровым номером 801181, площадью 600,00 кв. м, разрешенное использование: для индивидуального жили</w:t>
      </w:r>
      <w:r w:rsidRPr="00B73068">
        <w:t>щ</w:t>
      </w:r>
      <w:r w:rsidRPr="00B73068">
        <w:t xml:space="preserve">ного строительства.  </w:t>
      </w:r>
    </w:p>
    <w:p w:rsidR="00E724C8" w:rsidRDefault="00BD22EE" w:rsidP="00BD22EE">
      <w:pPr>
        <w:autoSpaceDE w:val="0"/>
        <w:autoSpaceDN w:val="0"/>
        <w:adjustRightInd w:val="0"/>
        <w:jc w:val="both"/>
      </w:pPr>
      <w:r w:rsidRPr="008F3B71">
        <w:rPr>
          <w:b/>
          <w:color w:val="000000"/>
        </w:rPr>
        <w:t>Категория земель:</w:t>
      </w:r>
      <w:r w:rsidRPr="008F3B71">
        <w:rPr>
          <w:color w:val="000000"/>
        </w:rPr>
        <w:t xml:space="preserve"> земли населенных пунктов</w:t>
      </w:r>
      <w:r w:rsidR="00E724C8">
        <w:t>».</w:t>
      </w:r>
    </w:p>
    <w:p w:rsidR="000B47A2" w:rsidRDefault="000B47A2" w:rsidP="000B47A2">
      <w:pPr>
        <w:jc w:val="both"/>
      </w:pPr>
    </w:p>
    <w:p w:rsidR="000B47A2" w:rsidRDefault="000B47A2" w:rsidP="000B47A2">
      <w:pPr>
        <w:jc w:val="both"/>
      </w:pPr>
      <w:r>
        <w:t xml:space="preserve">В соответствии с пунктом 14 статьи 39.12 Земельного кодекса Российской Федерации от 25.10.2001 № 136-ФЗ  признать аукцион </w:t>
      </w:r>
      <w:r w:rsidRPr="0072398A">
        <w:rPr>
          <w:rFonts w:ascii="11,5" w:hAnsi="11,5"/>
          <w:bCs/>
        </w:rPr>
        <w:t xml:space="preserve">по Лоту № </w:t>
      </w:r>
      <w:r>
        <w:rPr>
          <w:rFonts w:ascii="11,5" w:hAnsi="11,5"/>
          <w:bCs/>
        </w:rPr>
        <w:t>4</w:t>
      </w:r>
      <w:r w:rsidRPr="0072398A">
        <w:rPr>
          <w:rFonts w:ascii="11,5" w:hAnsi="11,5"/>
          <w:bCs/>
        </w:rPr>
        <w:t xml:space="preserve"> </w:t>
      </w:r>
      <w:r>
        <w:t>нес</w:t>
      </w:r>
      <w:r>
        <w:t>о</w:t>
      </w:r>
      <w:r>
        <w:t>стоявшимся.</w:t>
      </w:r>
    </w:p>
    <w:p w:rsidR="00F072A0" w:rsidRDefault="00F072A0" w:rsidP="00F072A0">
      <w:pPr>
        <w:jc w:val="both"/>
      </w:pPr>
    </w:p>
    <w:p w:rsidR="00F072A0" w:rsidRDefault="00F072A0" w:rsidP="00F072A0">
      <w:pPr>
        <w:jc w:val="both"/>
      </w:pPr>
      <w:r w:rsidRPr="008F2C83">
        <w:t xml:space="preserve">Настоящий протокол подлежит размещению на официальном сайте Российской Федерации в </w:t>
      </w:r>
    </w:p>
    <w:p w:rsidR="00F072A0" w:rsidRPr="008F2C83" w:rsidRDefault="00F072A0" w:rsidP="00F072A0">
      <w:pPr>
        <w:jc w:val="both"/>
      </w:pPr>
      <w:r w:rsidRPr="008F2C83">
        <w:t xml:space="preserve">сети «Интернет»- </w:t>
      </w:r>
      <w:r w:rsidRPr="008F2C83">
        <w:rPr>
          <w:lang w:val="en-US"/>
        </w:rPr>
        <w:t>torgi</w:t>
      </w:r>
      <w:r w:rsidRPr="008F2C83">
        <w:t>.</w:t>
      </w:r>
      <w:r w:rsidRPr="008F2C83">
        <w:rPr>
          <w:lang w:val="en-US"/>
        </w:rPr>
        <w:t>gov</w:t>
      </w:r>
      <w:r w:rsidRPr="008F2C83">
        <w:t>.</w:t>
      </w:r>
      <w:r w:rsidRPr="008F2C83">
        <w:rPr>
          <w:lang w:val="en-US"/>
        </w:rPr>
        <w:t>ru</w:t>
      </w:r>
      <w:r w:rsidRPr="008F2C83">
        <w:t>, сайте КУМИ</w:t>
      </w:r>
      <w:r>
        <w:t xml:space="preserve"> </w:t>
      </w:r>
      <w:r w:rsidRPr="008F2C83">
        <w:t>-</w:t>
      </w:r>
      <w:r>
        <w:t xml:space="preserve"> </w:t>
      </w:r>
      <w:r w:rsidRPr="008F2C83">
        <w:rPr>
          <w:lang w:val="en-US"/>
        </w:rPr>
        <w:t>kumi</w:t>
      </w:r>
      <w:r w:rsidRPr="008F2C83">
        <w:t>-</w:t>
      </w:r>
      <w:r w:rsidRPr="008F2C83">
        <w:rPr>
          <w:lang w:val="en-US"/>
        </w:rPr>
        <w:t>kemerovo</w:t>
      </w:r>
      <w:r w:rsidRPr="008F2C83">
        <w:t>.</w:t>
      </w:r>
      <w:r w:rsidRPr="008F2C83">
        <w:rPr>
          <w:lang w:val="en-US"/>
        </w:rPr>
        <w:t>ru</w:t>
      </w:r>
      <w:r w:rsidRPr="008F2C83">
        <w:t>.</w:t>
      </w:r>
    </w:p>
    <w:p w:rsidR="003E4AAA" w:rsidRPr="007059F6" w:rsidRDefault="002E733C" w:rsidP="007059F6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 w:rsidR="00AF4F94">
        <w:t>2</w:t>
      </w:r>
      <w:r w:rsidR="00022D40">
        <w:t xml:space="preserve"> (</w:t>
      </w:r>
      <w:r w:rsidR="00AF4F94">
        <w:t>дву</w:t>
      </w:r>
      <w:r w:rsidR="00227559">
        <w:t>х</w:t>
      </w:r>
      <w:r w:rsidR="00484F8E">
        <w:t>)</w:t>
      </w:r>
      <w:r w:rsidR="006F5315">
        <w:t xml:space="preserve"> </w:t>
      </w:r>
      <w:r w:rsidR="00F53D43">
        <w:t xml:space="preserve">страницах </w:t>
      </w:r>
      <w:r w:rsidRPr="0088751C">
        <w:t>и подлежит хранению в течение трех лет от да</w:t>
      </w:r>
      <w:r w:rsidR="0076375E">
        <w:t>ты подписания.</w:t>
      </w:r>
    </w:p>
    <w:p w:rsidR="003F4110" w:rsidRDefault="009D0E74" w:rsidP="003D7F54">
      <w:pPr>
        <w:tabs>
          <w:tab w:val="left" w:pos="9840"/>
        </w:tabs>
        <w:spacing w:line="480" w:lineRule="auto"/>
      </w:pPr>
      <w:r w:rsidRPr="000A395C">
        <w:rPr>
          <w:b/>
        </w:rPr>
        <w:t>Подписи членов комиссии</w:t>
      </w:r>
      <w:r w:rsidRPr="000A395C">
        <w:t>:</w:t>
      </w:r>
    </w:p>
    <w:p w:rsidR="000B47A2" w:rsidRDefault="000436A0" w:rsidP="003D7F54">
      <w:pPr>
        <w:pStyle w:val="a4"/>
        <w:tabs>
          <w:tab w:val="left" w:pos="9840"/>
        </w:tabs>
        <w:spacing w:after="0"/>
        <w:jc w:val="both"/>
      </w:pPr>
      <w:r>
        <w:t xml:space="preserve">Н.Ю. Хаблюк ___________________  </w:t>
      </w:r>
      <w:r w:rsidR="003D7F54">
        <w:t xml:space="preserve">           </w:t>
      </w:r>
      <w:r w:rsidR="000B47A2">
        <w:t>Т.В. Дробченко  __</w:t>
      </w:r>
      <w:r w:rsidR="003D7F54">
        <w:t>_</w:t>
      </w:r>
      <w:r w:rsidR="000B47A2">
        <w:t>________________</w:t>
      </w:r>
    </w:p>
    <w:p w:rsidR="000B47A2" w:rsidRDefault="000B47A2" w:rsidP="003D7F54">
      <w:pPr>
        <w:pStyle w:val="a4"/>
        <w:tabs>
          <w:tab w:val="left" w:pos="9840"/>
        </w:tabs>
        <w:spacing w:after="0"/>
        <w:jc w:val="both"/>
      </w:pPr>
    </w:p>
    <w:p w:rsidR="000B47A2" w:rsidRDefault="000436A0" w:rsidP="003D7F54">
      <w:pPr>
        <w:pStyle w:val="a4"/>
        <w:tabs>
          <w:tab w:val="left" w:pos="9840"/>
        </w:tabs>
        <w:spacing w:after="0"/>
        <w:jc w:val="both"/>
      </w:pPr>
      <w:r w:rsidRPr="003D7F54">
        <w:t>Е.С. Романова ___________________</w:t>
      </w:r>
      <w:r>
        <w:t xml:space="preserve">      </w:t>
      </w:r>
      <w:r w:rsidR="003D7F54">
        <w:t xml:space="preserve">      </w:t>
      </w:r>
      <w:r w:rsidR="000B47A2">
        <w:t xml:space="preserve">А.А. Мазненкова </w:t>
      </w:r>
      <w:r w:rsidR="003D7F54">
        <w:t>_</w:t>
      </w:r>
      <w:r w:rsidR="000B47A2">
        <w:t>_________________</w:t>
      </w:r>
    </w:p>
    <w:p w:rsidR="003D7F54" w:rsidRDefault="003D7F54" w:rsidP="003D7F54">
      <w:pPr>
        <w:pStyle w:val="a4"/>
        <w:tabs>
          <w:tab w:val="left" w:pos="9840"/>
        </w:tabs>
        <w:spacing w:after="0"/>
        <w:jc w:val="both"/>
      </w:pPr>
    </w:p>
    <w:p w:rsidR="003D7F54" w:rsidRDefault="003D7F54" w:rsidP="003D7F54">
      <w:pPr>
        <w:pStyle w:val="a4"/>
        <w:tabs>
          <w:tab w:val="left" w:pos="9840"/>
        </w:tabs>
        <w:spacing w:after="0"/>
        <w:jc w:val="both"/>
      </w:pPr>
      <w:r>
        <w:t>А.С. Максаков ___________________           А.А. Серб_________________________</w:t>
      </w:r>
    </w:p>
    <w:p w:rsidR="003D7F54" w:rsidRDefault="003D7F54" w:rsidP="003D7F54">
      <w:pPr>
        <w:pStyle w:val="a4"/>
        <w:tabs>
          <w:tab w:val="left" w:pos="9840"/>
        </w:tabs>
        <w:spacing w:after="0"/>
        <w:jc w:val="both"/>
      </w:pPr>
    </w:p>
    <w:p w:rsidR="003D7F54" w:rsidRDefault="003D7F54" w:rsidP="003D7F54">
      <w:pPr>
        <w:tabs>
          <w:tab w:val="left" w:pos="9840"/>
        </w:tabs>
        <w:spacing w:line="480" w:lineRule="auto"/>
      </w:pPr>
      <w:r>
        <w:t xml:space="preserve">К.Д. Шрайнер ____________________          И.В. Айкина _______________________  </w:t>
      </w:r>
    </w:p>
    <w:p w:rsidR="003D7F54" w:rsidRDefault="003D7F54" w:rsidP="003D7F54">
      <w:pPr>
        <w:tabs>
          <w:tab w:val="left" w:pos="9840"/>
        </w:tabs>
        <w:spacing w:line="480" w:lineRule="auto"/>
      </w:pPr>
    </w:p>
    <w:p w:rsidR="005B4033" w:rsidRDefault="005B4033" w:rsidP="00863332">
      <w:pPr>
        <w:tabs>
          <w:tab w:val="left" w:pos="9840"/>
        </w:tabs>
        <w:spacing w:line="360" w:lineRule="auto"/>
      </w:pPr>
    </w:p>
    <w:sectPr w:rsidR="005B4033" w:rsidSect="005A76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A" w:rsidRDefault="0012037A" w:rsidP="00903764">
      <w:r>
        <w:separator/>
      </w:r>
    </w:p>
  </w:endnote>
  <w:endnote w:type="continuationSeparator" w:id="0">
    <w:p w:rsidR="0012037A" w:rsidRDefault="0012037A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1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A" w:rsidRDefault="0012037A" w:rsidP="00903764">
      <w:r>
        <w:separator/>
      </w:r>
    </w:p>
  </w:footnote>
  <w:footnote w:type="continuationSeparator" w:id="0">
    <w:p w:rsidR="0012037A" w:rsidRDefault="0012037A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9B8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463"/>
    <w:rsid w:val="000148A4"/>
    <w:rsid w:val="000158FA"/>
    <w:rsid w:val="00015A35"/>
    <w:rsid w:val="00015CED"/>
    <w:rsid w:val="00016974"/>
    <w:rsid w:val="00020500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00C"/>
    <w:rsid w:val="00027A42"/>
    <w:rsid w:val="00027C03"/>
    <w:rsid w:val="000313B1"/>
    <w:rsid w:val="00032EC1"/>
    <w:rsid w:val="0003384C"/>
    <w:rsid w:val="00034C4C"/>
    <w:rsid w:val="00035149"/>
    <w:rsid w:val="00035EC2"/>
    <w:rsid w:val="00036B36"/>
    <w:rsid w:val="00037F4F"/>
    <w:rsid w:val="0004045D"/>
    <w:rsid w:val="000404A5"/>
    <w:rsid w:val="000407C2"/>
    <w:rsid w:val="0004089D"/>
    <w:rsid w:val="00041233"/>
    <w:rsid w:val="0004180C"/>
    <w:rsid w:val="00041B9B"/>
    <w:rsid w:val="000436A0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1A96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A06"/>
    <w:rsid w:val="000A2B0F"/>
    <w:rsid w:val="000A2E12"/>
    <w:rsid w:val="000A34A1"/>
    <w:rsid w:val="000A395C"/>
    <w:rsid w:val="000A4115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7A2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0FC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4F6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37A"/>
    <w:rsid w:val="0012044F"/>
    <w:rsid w:val="001220E6"/>
    <w:rsid w:val="00122910"/>
    <w:rsid w:val="001229F5"/>
    <w:rsid w:val="00122D38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383E"/>
    <w:rsid w:val="00144735"/>
    <w:rsid w:val="00145034"/>
    <w:rsid w:val="001456ED"/>
    <w:rsid w:val="00145779"/>
    <w:rsid w:val="0014635C"/>
    <w:rsid w:val="0014716A"/>
    <w:rsid w:val="0014784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C8F"/>
    <w:rsid w:val="00174D90"/>
    <w:rsid w:val="001757B7"/>
    <w:rsid w:val="00176F14"/>
    <w:rsid w:val="0017719B"/>
    <w:rsid w:val="001806C6"/>
    <w:rsid w:val="00180953"/>
    <w:rsid w:val="00180ACA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292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0ABE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07E"/>
    <w:rsid w:val="001C3B88"/>
    <w:rsid w:val="001C3FDB"/>
    <w:rsid w:val="001C5077"/>
    <w:rsid w:val="001C5F93"/>
    <w:rsid w:val="001C7511"/>
    <w:rsid w:val="001D029E"/>
    <w:rsid w:val="001D0F34"/>
    <w:rsid w:val="001D1594"/>
    <w:rsid w:val="001D182C"/>
    <w:rsid w:val="001D1B1A"/>
    <w:rsid w:val="001D2FBA"/>
    <w:rsid w:val="001D4BD2"/>
    <w:rsid w:val="001D5435"/>
    <w:rsid w:val="001D5735"/>
    <w:rsid w:val="001D58E4"/>
    <w:rsid w:val="001D728D"/>
    <w:rsid w:val="001D7C5C"/>
    <w:rsid w:val="001D7D16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858"/>
    <w:rsid w:val="001F6B09"/>
    <w:rsid w:val="001F7050"/>
    <w:rsid w:val="001F73D1"/>
    <w:rsid w:val="001F7418"/>
    <w:rsid w:val="0020045D"/>
    <w:rsid w:val="00200961"/>
    <w:rsid w:val="00201DB3"/>
    <w:rsid w:val="00201F11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0B"/>
    <w:rsid w:val="00237381"/>
    <w:rsid w:val="0024080E"/>
    <w:rsid w:val="002417BE"/>
    <w:rsid w:val="00241F01"/>
    <w:rsid w:val="00242357"/>
    <w:rsid w:val="002423CC"/>
    <w:rsid w:val="00242BEF"/>
    <w:rsid w:val="00243DAB"/>
    <w:rsid w:val="0024484B"/>
    <w:rsid w:val="002449D2"/>
    <w:rsid w:val="00244A22"/>
    <w:rsid w:val="00244CBC"/>
    <w:rsid w:val="00245AB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1F4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A7FA4"/>
    <w:rsid w:val="002B0470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0FA5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A86"/>
    <w:rsid w:val="002D1282"/>
    <w:rsid w:val="002D2670"/>
    <w:rsid w:val="002D31CA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336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CD1"/>
    <w:rsid w:val="00303907"/>
    <w:rsid w:val="003042AD"/>
    <w:rsid w:val="00304BB3"/>
    <w:rsid w:val="003059BC"/>
    <w:rsid w:val="003060DE"/>
    <w:rsid w:val="003075DC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1793"/>
    <w:rsid w:val="003321A9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47B51"/>
    <w:rsid w:val="00350F12"/>
    <w:rsid w:val="00351215"/>
    <w:rsid w:val="003512E3"/>
    <w:rsid w:val="0035142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60031"/>
    <w:rsid w:val="00360218"/>
    <w:rsid w:val="00360396"/>
    <w:rsid w:val="00360653"/>
    <w:rsid w:val="0036078B"/>
    <w:rsid w:val="0036084B"/>
    <w:rsid w:val="00360994"/>
    <w:rsid w:val="00360C56"/>
    <w:rsid w:val="00360CA8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044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6D86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275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7E3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BB5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79C"/>
    <w:rsid w:val="003D5B48"/>
    <w:rsid w:val="003D65AE"/>
    <w:rsid w:val="003D72C6"/>
    <w:rsid w:val="003D7873"/>
    <w:rsid w:val="003D7BB0"/>
    <w:rsid w:val="003D7F54"/>
    <w:rsid w:val="003E0083"/>
    <w:rsid w:val="003E02D6"/>
    <w:rsid w:val="003E12F8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62F"/>
    <w:rsid w:val="003E78B6"/>
    <w:rsid w:val="003F0DDC"/>
    <w:rsid w:val="003F1ADF"/>
    <w:rsid w:val="003F1E7B"/>
    <w:rsid w:val="003F289A"/>
    <w:rsid w:val="003F3FD0"/>
    <w:rsid w:val="003F4110"/>
    <w:rsid w:val="003F4409"/>
    <w:rsid w:val="003F453C"/>
    <w:rsid w:val="003F5933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136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B5F"/>
    <w:rsid w:val="00421C4E"/>
    <w:rsid w:val="00423282"/>
    <w:rsid w:val="00424932"/>
    <w:rsid w:val="00424E45"/>
    <w:rsid w:val="00426B50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56CD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173E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4F29"/>
    <w:rsid w:val="00465968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45E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177"/>
    <w:rsid w:val="004975ED"/>
    <w:rsid w:val="004A2B94"/>
    <w:rsid w:val="004A2EE3"/>
    <w:rsid w:val="004A3339"/>
    <w:rsid w:val="004A49F8"/>
    <w:rsid w:val="004A5536"/>
    <w:rsid w:val="004A6037"/>
    <w:rsid w:val="004A644D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3F4C"/>
    <w:rsid w:val="00514C83"/>
    <w:rsid w:val="00514E15"/>
    <w:rsid w:val="00515223"/>
    <w:rsid w:val="005155FF"/>
    <w:rsid w:val="00516612"/>
    <w:rsid w:val="005174A7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41B5"/>
    <w:rsid w:val="00524C0C"/>
    <w:rsid w:val="005251B4"/>
    <w:rsid w:val="00525851"/>
    <w:rsid w:val="0052677F"/>
    <w:rsid w:val="00527160"/>
    <w:rsid w:val="0052749B"/>
    <w:rsid w:val="00527BAE"/>
    <w:rsid w:val="00530BE2"/>
    <w:rsid w:val="00531625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5EA"/>
    <w:rsid w:val="0054780C"/>
    <w:rsid w:val="005519D9"/>
    <w:rsid w:val="0055318B"/>
    <w:rsid w:val="00553FA4"/>
    <w:rsid w:val="005543F8"/>
    <w:rsid w:val="00554811"/>
    <w:rsid w:val="0055699C"/>
    <w:rsid w:val="00556DA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4E59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0713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4020B"/>
    <w:rsid w:val="0064140D"/>
    <w:rsid w:val="00641430"/>
    <w:rsid w:val="0064173D"/>
    <w:rsid w:val="00642177"/>
    <w:rsid w:val="00642379"/>
    <w:rsid w:val="00642730"/>
    <w:rsid w:val="00642CFB"/>
    <w:rsid w:val="00643FCA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260"/>
    <w:rsid w:val="00656E41"/>
    <w:rsid w:val="006608AF"/>
    <w:rsid w:val="006614B0"/>
    <w:rsid w:val="00661E5C"/>
    <w:rsid w:val="0066280E"/>
    <w:rsid w:val="00662B94"/>
    <w:rsid w:val="00662E5F"/>
    <w:rsid w:val="00663AC7"/>
    <w:rsid w:val="00663CE8"/>
    <w:rsid w:val="00664166"/>
    <w:rsid w:val="00664C17"/>
    <w:rsid w:val="00665743"/>
    <w:rsid w:val="006658C9"/>
    <w:rsid w:val="00665A5A"/>
    <w:rsid w:val="0066721C"/>
    <w:rsid w:val="006706B8"/>
    <w:rsid w:val="00670DE7"/>
    <w:rsid w:val="006711DF"/>
    <w:rsid w:val="006716DE"/>
    <w:rsid w:val="00671711"/>
    <w:rsid w:val="006719E8"/>
    <w:rsid w:val="00671D9A"/>
    <w:rsid w:val="00673C8D"/>
    <w:rsid w:val="00677BC8"/>
    <w:rsid w:val="00680B3E"/>
    <w:rsid w:val="006831CA"/>
    <w:rsid w:val="00683A97"/>
    <w:rsid w:val="006842ED"/>
    <w:rsid w:val="00684A9F"/>
    <w:rsid w:val="00684F1F"/>
    <w:rsid w:val="00685CD4"/>
    <w:rsid w:val="00686583"/>
    <w:rsid w:val="00686833"/>
    <w:rsid w:val="006938BE"/>
    <w:rsid w:val="00693F41"/>
    <w:rsid w:val="00695096"/>
    <w:rsid w:val="006950DC"/>
    <w:rsid w:val="00695A44"/>
    <w:rsid w:val="00695EA7"/>
    <w:rsid w:val="006969B7"/>
    <w:rsid w:val="00696A90"/>
    <w:rsid w:val="00696DC3"/>
    <w:rsid w:val="00697934"/>
    <w:rsid w:val="006A1B20"/>
    <w:rsid w:val="006A2F43"/>
    <w:rsid w:val="006A33D5"/>
    <w:rsid w:val="006A348C"/>
    <w:rsid w:val="006A4403"/>
    <w:rsid w:val="006A554E"/>
    <w:rsid w:val="006A560C"/>
    <w:rsid w:val="006A6B85"/>
    <w:rsid w:val="006B0615"/>
    <w:rsid w:val="006B122C"/>
    <w:rsid w:val="006B1FB9"/>
    <w:rsid w:val="006B28F8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27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786"/>
    <w:rsid w:val="006E1875"/>
    <w:rsid w:val="006E1915"/>
    <w:rsid w:val="006E2155"/>
    <w:rsid w:val="006E2AB1"/>
    <w:rsid w:val="006E3177"/>
    <w:rsid w:val="006E44CB"/>
    <w:rsid w:val="006E46F5"/>
    <w:rsid w:val="006E5D83"/>
    <w:rsid w:val="006E610D"/>
    <w:rsid w:val="006F1D83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66D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25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5ABF"/>
    <w:rsid w:val="00736003"/>
    <w:rsid w:val="0073638E"/>
    <w:rsid w:val="00736B25"/>
    <w:rsid w:val="00736E85"/>
    <w:rsid w:val="00737602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73D8"/>
    <w:rsid w:val="00777B81"/>
    <w:rsid w:val="00780385"/>
    <w:rsid w:val="007803F1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FAA"/>
    <w:rsid w:val="007C0862"/>
    <w:rsid w:val="007C10CA"/>
    <w:rsid w:val="007C14D0"/>
    <w:rsid w:val="007C19BF"/>
    <w:rsid w:val="007C327F"/>
    <w:rsid w:val="007C5385"/>
    <w:rsid w:val="007C6552"/>
    <w:rsid w:val="007C657B"/>
    <w:rsid w:val="007C6779"/>
    <w:rsid w:val="007C7A35"/>
    <w:rsid w:val="007D0F76"/>
    <w:rsid w:val="007D1395"/>
    <w:rsid w:val="007D16BD"/>
    <w:rsid w:val="007D1B50"/>
    <w:rsid w:val="007D2D89"/>
    <w:rsid w:val="007D4385"/>
    <w:rsid w:val="007D4514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4F5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118"/>
    <w:rsid w:val="00843379"/>
    <w:rsid w:val="008433FA"/>
    <w:rsid w:val="008437C5"/>
    <w:rsid w:val="008439DB"/>
    <w:rsid w:val="008439DF"/>
    <w:rsid w:val="00844081"/>
    <w:rsid w:val="008446BF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389D"/>
    <w:rsid w:val="00854D8C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332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3F52"/>
    <w:rsid w:val="00874E07"/>
    <w:rsid w:val="00874FD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DBA"/>
    <w:rsid w:val="00894265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3291"/>
    <w:rsid w:val="008B3AE1"/>
    <w:rsid w:val="008B44F4"/>
    <w:rsid w:val="008B4627"/>
    <w:rsid w:val="008B4AC1"/>
    <w:rsid w:val="008B54D0"/>
    <w:rsid w:val="008B5D68"/>
    <w:rsid w:val="008B641A"/>
    <w:rsid w:val="008B715A"/>
    <w:rsid w:val="008B7F7D"/>
    <w:rsid w:val="008C1123"/>
    <w:rsid w:val="008C12E8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9EA"/>
    <w:rsid w:val="008F2DD3"/>
    <w:rsid w:val="008F38FA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2AF"/>
    <w:rsid w:val="00910905"/>
    <w:rsid w:val="00911941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5430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579F5"/>
    <w:rsid w:val="009600C8"/>
    <w:rsid w:val="0096081C"/>
    <w:rsid w:val="00961403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352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59B6"/>
    <w:rsid w:val="009A636D"/>
    <w:rsid w:val="009A6F91"/>
    <w:rsid w:val="009B1CEA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848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085"/>
    <w:rsid w:val="009D7A30"/>
    <w:rsid w:val="009E0B21"/>
    <w:rsid w:val="009E1568"/>
    <w:rsid w:val="009E1AB6"/>
    <w:rsid w:val="009E1BC4"/>
    <w:rsid w:val="009E3073"/>
    <w:rsid w:val="009E4054"/>
    <w:rsid w:val="009E4973"/>
    <w:rsid w:val="009E5BAA"/>
    <w:rsid w:val="009E6CED"/>
    <w:rsid w:val="009E6EA6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20CCB"/>
    <w:rsid w:val="00A20F75"/>
    <w:rsid w:val="00A23337"/>
    <w:rsid w:val="00A23666"/>
    <w:rsid w:val="00A238D9"/>
    <w:rsid w:val="00A25061"/>
    <w:rsid w:val="00A262CA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33E6"/>
    <w:rsid w:val="00A4508F"/>
    <w:rsid w:val="00A45E70"/>
    <w:rsid w:val="00A46274"/>
    <w:rsid w:val="00A46381"/>
    <w:rsid w:val="00A5065A"/>
    <w:rsid w:val="00A508B5"/>
    <w:rsid w:val="00A510D0"/>
    <w:rsid w:val="00A520D9"/>
    <w:rsid w:val="00A53248"/>
    <w:rsid w:val="00A5328A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5FDE"/>
    <w:rsid w:val="00A761B5"/>
    <w:rsid w:val="00A77CF3"/>
    <w:rsid w:val="00A80228"/>
    <w:rsid w:val="00A80FB9"/>
    <w:rsid w:val="00A8100E"/>
    <w:rsid w:val="00A810D3"/>
    <w:rsid w:val="00A810F0"/>
    <w:rsid w:val="00A812F4"/>
    <w:rsid w:val="00A84B59"/>
    <w:rsid w:val="00A862D9"/>
    <w:rsid w:val="00A86416"/>
    <w:rsid w:val="00A86E2A"/>
    <w:rsid w:val="00A9072D"/>
    <w:rsid w:val="00A90B58"/>
    <w:rsid w:val="00A9185F"/>
    <w:rsid w:val="00A9191F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AEE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359A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480B"/>
    <w:rsid w:val="00AF4CF7"/>
    <w:rsid w:val="00AF4F94"/>
    <w:rsid w:val="00AF58C1"/>
    <w:rsid w:val="00AF6F22"/>
    <w:rsid w:val="00AF766F"/>
    <w:rsid w:val="00B018AB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AB4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5296"/>
    <w:rsid w:val="00B358E1"/>
    <w:rsid w:val="00B35E9A"/>
    <w:rsid w:val="00B361E9"/>
    <w:rsid w:val="00B36FFC"/>
    <w:rsid w:val="00B37048"/>
    <w:rsid w:val="00B3710E"/>
    <w:rsid w:val="00B37375"/>
    <w:rsid w:val="00B373AF"/>
    <w:rsid w:val="00B3758F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6947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562E"/>
    <w:rsid w:val="00B87E98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328"/>
    <w:rsid w:val="00BB1A72"/>
    <w:rsid w:val="00BB1BFB"/>
    <w:rsid w:val="00BB20E8"/>
    <w:rsid w:val="00BB224B"/>
    <w:rsid w:val="00BB2887"/>
    <w:rsid w:val="00BB3FA8"/>
    <w:rsid w:val="00BB4A05"/>
    <w:rsid w:val="00BB5022"/>
    <w:rsid w:val="00BB75DC"/>
    <w:rsid w:val="00BB7E46"/>
    <w:rsid w:val="00BC0CBC"/>
    <w:rsid w:val="00BC1B2E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0DA3"/>
    <w:rsid w:val="00BD22EE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516"/>
    <w:rsid w:val="00BE4996"/>
    <w:rsid w:val="00BE4A03"/>
    <w:rsid w:val="00BE67F9"/>
    <w:rsid w:val="00BE6D85"/>
    <w:rsid w:val="00BE6DBD"/>
    <w:rsid w:val="00BE767B"/>
    <w:rsid w:val="00BE79D7"/>
    <w:rsid w:val="00BF053D"/>
    <w:rsid w:val="00BF0BAB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ADD"/>
    <w:rsid w:val="00C60DF4"/>
    <w:rsid w:val="00C62B04"/>
    <w:rsid w:val="00C63573"/>
    <w:rsid w:val="00C63D88"/>
    <w:rsid w:val="00C65632"/>
    <w:rsid w:val="00C65861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E65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53FF"/>
    <w:rsid w:val="00CA694D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4F67"/>
    <w:rsid w:val="00CC5A1E"/>
    <w:rsid w:val="00CC5DDA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6A1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35F"/>
    <w:rsid w:val="00CF162F"/>
    <w:rsid w:val="00CF1F29"/>
    <w:rsid w:val="00CF23ED"/>
    <w:rsid w:val="00CF25D0"/>
    <w:rsid w:val="00CF274D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5578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2DE8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67B2F"/>
    <w:rsid w:val="00D70724"/>
    <w:rsid w:val="00D70B86"/>
    <w:rsid w:val="00D70C5C"/>
    <w:rsid w:val="00D71216"/>
    <w:rsid w:val="00D724A9"/>
    <w:rsid w:val="00D75982"/>
    <w:rsid w:val="00D75A09"/>
    <w:rsid w:val="00D75E6E"/>
    <w:rsid w:val="00D76850"/>
    <w:rsid w:val="00D76C5B"/>
    <w:rsid w:val="00D80811"/>
    <w:rsid w:val="00D8144A"/>
    <w:rsid w:val="00D8163C"/>
    <w:rsid w:val="00D8322C"/>
    <w:rsid w:val="00D838B8"/>
    <w:rsid w:val="00D84FF4"/>
    <w:rsid w:val="00D864D2"/>
    <w:rsid w:val="00D866A8"/>
    <w:rsid w:val="00D8739A"/>
    <w:rsid w:val="00D879D1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9FA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4022"/>
    <w:rsid w:val="00E249F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57CF5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4C8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B1352"/>
    <w:rsid w:val="00EB208E"/>
    <w:rsid w:val="00EB2827"/>
    <w:rsid w:val="00EB31A5"/>
    <w:rsid w:val="00EB436B"/>
    <w:rsid w:val="00EC1157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1CF1"/>
    <w:rsid w:val="00EE2C91"/>
    <w:rsid w:val="00EE2E96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68ED"/>
    <w:rsid w:val="00F072A0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069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2B07"/>
    <w:rsid w:val="00F643B7"/>
    <w:rsid w:val="00F66450"/>
    <w:rsid w:val="00F66B3E"/>
    <w:rsid w:val="00F71DD2"/>
    <w:rsid w:val="00F7205F"/>
    <w:rsid w:val="00F728AD"/>
    <w:rsid w:val="00F73586"/>
    <w:rsid w:val="00F737DE"/>
    <w:rsid w:val="00F73988"/>
    <w:rsid w:val="00F73B08"/>
    <w:rsid w:val="00F76E36"/>
    <w:rsid w:val="00F76E91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293A"/>
    <w:rsid w:val="00F830E0"/>
    <w:rsid w:val="00F839F6"/>
    <w:rsid w:val="00F83A58"/>
    <w:rsid w:val="00F84B81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31F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5DB7"/>
    <w:rsid w:val="00FD6B98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3826"/>
    <w:rsid w:val="00FF4FAC"/>
    <w:rsid w:val="00FF52C7"/>
    <w:rsid w:val="00FF54F8"/>
    <w:rsid w:val="00FF5BAC"/>
    <w:rsid w:val="00FF681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link w:val="20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  <w:style w:type="character" w:customStyle="1" w:styleId="20">
    <w:name w:val="Основной текст 2 Знак"/>
    <w:link w:val="2"/>
    <w:rsid w:val="003C5BB5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B879-BDFA-4181-A9A1-37892CD0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5286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serb</cp:lastModifiedBy>
  <cp:revision>1160</cp:revision>
  <cp:lastPrinted>2022-02-25T02:06:00Z</cp:lastPrinted>
  <dcterms:created xsi:type="dcterms:W3CDTF">2014-12-11T04:09:00Z</dcterms:created>
  <dcterms:modified xsi:type="dcterms:W3CDTF">2022-12-20T03:33:00Z</dcterms:modified>
</cp:coreProperties>
</file>