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BD15A6" w:rsidRDefault="0030629C" w:rsidP="00BD15A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</w:t>
      </w:r>
      <w:r w:rsidRPr="00BD15A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F6445" w:rsidRPr="00116872" w:rsidRDefault="0030629C" w:rsidP="00116872">
      <w:pPr>
        <w:pStyle w:val="ConsPlusTitle"/>
        <w:jc w:val="both"/>
        <w:rPr>
          <w:b w:val="0"/>
          <w:sz w:val="28"/>
          <w:szCs w:val="28"/>
          <w:u w:val="single"/>
        </w:rPr>
      </w:pPr>
      <w:r w:rsidRPr="00116872">
        <w:rPr>
          <w:b w:val="0"/>
          <w:sz w:val="28"/>
          <w:szCs w:val="28"/>
        </w:rPr>
        <w:t xml:space="preserve">Наименование проекта нормативного правового </w:t>
      </w:r>
      <w:r w:rsidR="005C2F3F" w:rsidRPr="00116872">
        <w:rPr>
          <w:b w:val="0"/>
          <w:sz w:val="28"/>
          <w:szCs w:val="28"/>
        </w:rPr>
        <w:t>акта</w:t>
      </w:r>
      <w:r w:rsidR="005C2F3F" w:rsidRPr="00116872">
        <w:rPr>
          <w:b w:val="0"/>
          <w:sz w:val="28"/>
          <w:szCs w:val="28"/>
          <w:u w:val="single"/>
        </w:rPr>
        <w:t xml:space="preserve">: </w:t>
      </w:r>
      <w:r w:rsidR="00B02316" w:rsidRPr="00116872">
        <w:rPr>
          <w:b w:val="0"/>
          <w:sz w:val="28"/>
          <w:szCs w:val="28"/>
          <w:u w:val="single"/>
        </w:rPr>
        <w:t xml:space="preserve">Постановление администрации города Кемерово </w:t>
      </w:r>
      <w:r w:rsidR="00116872" w:rsidRPr="00116872">
        <w:rPr>
          <w:b w:val="0"/>
          <w:sz w:val="28"/>
          <w:szCs w:val="28"/>
          <w:u w:val="single"/>
        </w:rPr>
        <w:t>от 2 марта 2020 г. N 596</w:t>
      </w:r>
      <w:r w:rsidR="00116872" w:rsidRPr="00116872">
        <w:rPr>
          <w:sz w:val="28"/>
          <w:szCs w:val="28"/>
          <w:u w:val="single"/>
        </w:rPr>
        <w:t xml:space="preserve"> </w:t>
      </w:r>
      <w:r w:rsidR="00116872" w:rsidRPr="009323A8">
        <w:rPr>
          <w:b w:val="0"/>
          <w:sz w:val="28"/>
          <w:szCs w:val="28"/>
          <w:u w:val="single"/>
        </w:rPr>
        <w:t>«</w:t>
      </w:r>
      <w:r w:rsidR="00116872" w:rsidRPr="009323A8">
        <w:rPr>
          <w:b w:val="0"/>
          <w:sz w:val="28"/>
          <w:szCs w:val="28"/>
          <w:u w:val="single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города Кемерово</w:t>
      </w:r>
      <w:r w:rsidR="00116872" w:rsidRPr="009323A8">
        <w:rPr>
          <w:b w:val="0"/>
          <w:sz w:val="28"/>
          <w:szCs w:val="28"/>
          <w:u w:val="single"/>
        </w:rPr>
        <w:t>»</w:t>
      </w:r>
      <w:r w:rsidR="00B02316" w:rsidRPr="00116872">
        <w:rPr>
          <w:b w:val="0"/>
          <w:sz w:val="28"/>
          <w:szCs w:val="28"/>
          <w:u w:val="single"/>
        </w:rPr>
        <w:t>.</w:t>
      </w:r>
    </w:p>
    <w:p w:rsidR="0030629C" w:rsidRPr="00116872" w:rsidRDefault="0030629C" w:rsidP="001168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публичных консультаций: </w:t>
      </w:r>
      <w:r w:rsidR="004522F7"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108D"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68E"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22F7"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52F9E"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2F7"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108D"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057"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89C" w:rsidRPr="00BD15A6" w:rsidRDefault="00EA189C" w:rsidP="003062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16872"/>
    <w:rsid w:val="00153204"/>
    <w:rsid w:val="001944D2"/>
    <w:rsid w:val="001D724E"/>
    <w:rsid w:val="00225807"/>
    <w:rsid w:val="0023625A"/>
    <w:rsid w:val="00254D50"/>
    <w:rsid w:val="002656C6"/>
    <w:rsid w:val="00287433"/>
    <w:rsid w:val="002D4D3C"/>
    <w:rsid w:val="0030629C"/>
    <w:rsid w:val="00367205"/>
    <w:rsid w:val="003E4D32"/>
    <w:rsid w:val="004522F7"/>
    <w:rsid w:val="00452F9E"/>
    <w:rsid w:val="004B3A1A"/>
    <w:rsid w:val="00511E44"/>
    <w:rsid w:val="0052067D"/>
    <w:rsid w:val="005C2F3F"/>
    <w:rsid w:val="00670198"/>
    <w:rsid w:val="00672FA7"/>
    <w:rsid w:val="006F6445"/>
    <w:rsid w:val="0077368E"/>
    <w:rsid w:val="00792764"/>
    <w:rsid w:val="007C0B0F"/>
    <w:rsid w:val="007D3968"/>
    <w:rsid w:val="00853728"/>
    <w:rsid w:val="008908D4"/>
    <w:rsid w:val="0089595E"/>
    <w:rsid w:val="008D5B00"/>
    <w:rsid w:val="009027BB"/>
    <w:rsid w:val="009323A8"/>
    <w:rsid w:val="00957E27"/>
    <w:rsid w:val="00A122F2"/>
    <w:rsid w:val="00A1609E"/>
    <w:rsid w:val="00A24057"/>
    <w:rsid w:val="00A63C65"/>
    <w:rsid w:val="00A64CF9"/>
    <w:rsid w:val="00A71677"/>
    <w:rsid w:val="00A94FAA"/>
    <w:rsid w:val="00AF5E91"/>
    <w:rsid w:val="00B000FD"/>
    <w:rsid w:val="00B02316"/>
    <w:rsid w:val="00B36ABE"/>
    <w:rsid w:val="00B6637C"/>
    <w:rsid w:val="00BB39B3"/>
    <w:rsid w:val="00BD15A6"/>
    <w:rsid w:val="00BD3DAC"/>
    <w:rsid w:val="00C21CE6"/>
    <w:rsid w:val="00C54928"/>
    <w:rsid w:val="00C9103C"/>
    <w:rsid w:val="00CA4242"/>
    <w:rsid w:val="00CA73C9"/>
    <w:rsid w:val="00D03B68"/>
    <w:rsid w:val="00D31023"/>
    <w:rsid w:val="00D8553D"/>
    <w:rsid w:val="00E11245"/>
    <w:rsid w:val="00E33B38"/>
    <w:rsid w:val="00EA189C"/>
    <w:rsid w:val="00EA666E"/>
    <w:rsid w:val="00EB14EC"/>
    <w:rsid w:val="00EC263D"/>
    <w:rsid w:val="00EE4DE5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1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3</cp:revision>
  <cp:lastPrinted>2021-11-12T03:40:00Z</cp:lastPrinted>
  <dcterms:created xsi:type="dcterms:W3CDTF">2021-11-12T03:37:00Z</dcterms:created>
  <dcterms:modified xsi:type="dcterms:W3CDTF">2021-11-12T03:40:00Z</dcterms:modified>
</cp:coreProperties>
</file>