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204CD5">
              <w:rPr>
                <w:rFonts w:eastAsia="Arial"/>
                <w:iCs/>
                <w:sz w:val="28"/>
                <w:szCs w:val="28"/>
              </w:rPr>
              <w:t>02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7E2603">
              <w:rPr>
                <w:rFonts w:eastAsia="Arial"/>
                <w:iCs/>
                <w:sz w:val="28"/>
                <w:szCs w:val="28"/>
              </w:rPr>
              <w:t>0</w:t>
            </w:r>
            <w:r w:rsidR="00204CD5">
              <w:rPr>
                <w:rFonts w:eastAsia="Arial"/>
                <w:iCs/>
                <w:sz w:val="28"/>
                <w:szCs w:val="28"/>
              </w:rPr>
              <w:t>4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C855BE">
              <w:rPr>
                <w:rFonts w:eastAsia="Arial"/>
                <w:iCs/>
                <w:sz w:val="28"/>
                <w:szCs w:val="28"/>
              </w:rPr>
              <w:t>9</w:t>
            </w:r>
            <w:r w:rsidR="00204CD5">
              <w:rPr>
                <w:rFonts w:eastAsia="Arial"/>
                <w:iCs/>
                <w:sz w:val="28"/>
                <w:szCs w:val="28"/>
              </w:rPr>
              <w:t>35</w:t>
            </w:r>
          </w:p>
          <w:p w:rsidR="00204CD5" w:rsidRDefault="000468CF" w:rsidP="00204CD5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 xml:space="preserve">на </w:t>
            </w:r>
            <w:r w:rsidR="00204CD5" w:rsidRPr="00C26FC1">
              <w:rPr>
                <w:color w:val="000000"/>
                <w:sz w:val="28"/>
                <w:szCs w:val="28"/>
              </w:rPr>
              <w:t>условно разрешенный вид использования земельного участка с кадастровым номером 42:</w:t>
            </w:r>
            <w:r w:rsidR="00204CD5">
              <w:rPr>
                <w:color w:val="000000"/>
                <w:sz w:val="28"/>
                <w:szCs w:val="28"/>
              </w:rPr>
              <w:t>2</w:t>
            </w:r>
            <w:r w:rsidR="00204CD5" w:rsidRPr="00C26FC1">
              <w:rPr>
                <w:color w:val="000000"/>
                <w:sz w:val="28"/>
                <w:szCs w:val="28"/>
              </w:rPr>
              <w:t>4:0</w:t>
            </w:r>
            <w:r w:rsidR="00204CD5">
              <w:rPr>
                <w:color w:val="000000"/>
                <w:sz w:val="28"/>
                <w:szCs w:val="28"/>
              </w:rPr>
              <w:t>401014</w:t>
            </w:r>
            <w:r w:rsidR="00204CD5" w:rsidRPr="00C26FC1">
              <w:rPr>
                <w:color w:val="000000"/>
                <w:sz w:val="28"/>
                <w:szCs w:val="28"/>
              </w:rPr>
              <w:t>:</w:t>
            </w:r>
            <w:r w:rsidR="00204CD5">
              <w:rPr>
                <w:color w:val="000000"/>
                <w:sz w:val="28"/>
                <w:szCs w:val="28"/>
              </w:rPr>
              <w:t xml:space="preserve">9838 </w:t>
            </w:r>
          </w:p>
          <w:p w:rsidR="000468CF" w:rsidRPr="00E7326E" w:rsidRDefault="00204CD5" w:rsidP="00204CD5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адресу: просп. Шахтеров, 56б</w:t>
            </w:r>
            <w:r w:rsidR="000468CF"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C855BE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DB0322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 w:rsidR="00DB0322"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C855B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</w:t>
            </w:r>
            <w:r w:rsidR="00C855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C855B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367158" w:rsidRPr="0036715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секретаря комиссии по подготовке </w:t>
            </w:r>
            <w:r>
              <w:rPr>
                <w:sz w:val="28"/>
                <w:szCs w:val="28"/>
              </w:rPr>
              <w:lastRenderedPageBreak/>
              <w:t>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A10D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204CD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C855BE">
              <w:rPr>
                <w:sz w:val="28"/>
                <w:szCs w:val="28"/>
                <w:lang w:eastAsia="ru-RU"/>
              </w:rPr>
              <w:t>21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367158" w:rsidRPr="00367158">
              <w:rPr>
                <w:sz w:val="28"/>
                <w:szCs w:val="28"/>
                <w:lang w:eastAsia="ru-RU"/>
              </w:rPr>
              <w:t>4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204CD5">
              <w:rPr>
                <w:sz w:val="28"/>
                <w:szCs w:val="28"/>
                <w:lang w:eastAsia="ru-RU"/>
              </w:rPr>
              <w:t>1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204CD5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C855BE">
              <w:rPr>
                <w:color w:val="000000"/>
                <w:sz w:val="28"/>
                <w:szCs w:val="28"/>
              </w:rPr>
              <w:t>14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</w:t>
            </w:r>
            <w:r w:rsidR="00C855BE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C855BE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367158" w:rsidRPr="00367158">
              <w:rPr>
                <w:color w:val="000000"/>
                <w:sz w:val="28"/>
                <w:szCs w:val="28"/>
              </w:rPr>
              <w:t>4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A10D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204CD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Default="007E2603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E2603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  <w:r w:rsidR="007E2603">
              <w:rPr>
                <w:sz w:val="28"/>
                <w:szCs w:val="28"/>
              </w:rPr>
              <w:t xml:space="preserve">                                                                       Д.В. Анисимов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Default="007020C8">
      <w:pPr>
        <w:pStyle w:val="a6"/>
        <w:widowControl w:val="0"/>
        <w:jc w:val="center"/>
        <w:rPr>
          <w:szCs w:val="28"/>
        </w:rPr>
      </w:pPr>
    </w:p>
    <w:p w:rsidR="007E2603" w:rsidRPr="006F3DA7" w:rsidRDefault="007E2603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sectPr w:rsidR="007020C8" w:rsidRPr="006F3DA7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F0" w:rsidRDefault="006C25F0">
      <w:r>
        <w:separator/>
      </w:r>
    </w:p>
  </w:endnote>
  <w:endnote w:type="continuationSeparator" w:id="0">
    <w:p w:rsidR="006C25F0" w:rsidRDefault="006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68C" w:rsidRDefault="00AB36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F0" w:rsidRDefault="006C25F0">
      <w:r>
        <w:separator/>
      </w:r>
    </w:p>
  </w:footnote>
  <w:footnote w:type="continuationSeparator" w:id="0">
    <w:p w:rsidR="006C25F0" w:rsidRDefault="006C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B35C3"/>
    <w:rsid w:val="000B3D3F"/>
    <w:rsid w:val="000D1288"/>
    <w:rsid w:val="000D1DA0"/>
    <w:rsid w:val="000D29F8"/>
    <w:rsid w:val="000E1955"/>
    <w:rsid w:val="001061F2"/>
    <w:rsid w:val="00106FF4"/>
    <w:rsid w:val="00127ECB"/>
    <w:rsid w:val="001365FC"/>
    <w:rsid w:val="001444D4"/>
    <w:rsid w:val="00155D29"/>
    <w:rsid w:val="00185261"/>
    <w:rsid w:val="001A25F8"/>
    <w:rsid w:val="001A576B"/>
    <w:rsid w:val="001E5280"/>
    <w:rsid w:val="001E7CB0"/>
    <w:rsid w:val="001F0A82"/>
    <w:rsid w:val="001F288E"/>
    <w:rsid w:val="00204C15"/>
    <w:rsid w:val="00204CD5"/>
    <w:rsid w:val="0024099F"/>
    <w:rsid w:val="00242773"/>
    <w:rsid w:val="00246ED0"/>
    <w:rsid w:val="002506F0"/>
    <w:rsid w:val="00252A59"/>
    <w:rsid w:val="00254B59"/>
    <w:rsid w:val="0025679C"/>
    <w:rsid w:val="00262DA7"/>
    <w:rsid w:val="00275448"/>
    <w:rsid w:val="002C0DF6"/>
    <w:rsid w:val="002C2671"/>
    <w:rsid w:val="002D5E23"/>
    <w:rsid w:val="00317E34"/>
    <w:rsid w:val="00335ACB"/>
    <w:rsid w:val="00340A63"/>
    <w:rsid w:val="00344D4F"/>
    <w:rsid w:val="00347D7D"/>
    <w:rsid w:val="00367158"/>
    <w:rsid w:val="00377676"/>
    <w:rsid w:val="003A7CA3"/>
    <w:rsid w:val="00424CA3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2821"/>
    <w:rsid w:val="00507B99"/>
    <w:rsid w:val="0051751F"/>
    <w:rsid w:val="00520883"/>
    <w:rsid w:val="00527280"/>
    <w:rsid w:val="00532275"/>
    <w:rsid w:val="00540E72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68EE"/>
    <w:rsid w:val="006337D5"/>
    <w:rsid w:val="006A6F01"/>
    <w:rsid w:val="006C25F0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E2603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E57F0"/>
    <w:rsid w:val="008F5065"/>
    <w:rsid w:val="00950B18"/>
    <w:rsid w:val="00960895"/>
    <w:rsid w:val="00995CF5"/>
    <w:rsid w:val="009A5BA5"/>
    <w:rsid w:val="009B2B62"/>
    <w:rsid w:val="009C7C34"/>
    <w:rsid w:val="00A00CCE"/>
    <w:rsid w:val="00A01127"/>
    <w:rsid w:val="00A0449C"/>
    <w:rsid w:val="00A10D5C"/>
    <w:rsid w:val="00A15E73"/>
    <w:rsid w:val="00A31326"/>
    <w:rsid w:val="00A6124E"/>
    <w:rsid w:val="00A70C33"/>
    <w:rsid w:val="00A7257E"/>
    <w:rsid w:val="00A82566"/>
    <w:rsid w:val="00A85853"/>
    <w:rsid w:val="00A86E91"/>
    <w:rsid w:val="00A94AED"/>
    <w:rsid w:val="00AB2F4E"/>
    <w:rsid w:val="00AB368C"/>
    <w:rsid w:val="00B101AE"/>
    <w:rsid w:val="00B523DE"/>
    <w:rsid w:val="00BB00E2"/>
    <w:rsid w:val="00BD4E3A"/>
    <w:rsid w:val="00BE2AA2"/>
    <w:rsid w:val="00C20AC1"/>
    <w:rsid w:val="00C368D5"/>
    <w:rsid w:val="00C41EED"/>
    <w:rsid w:val="00C6124A"/>
    <w:rsid w:val="00C84E72"/>
    <w:rsid w:val="00C855BE"/>
    <w:rsid w:val="00C97751"/>
    <w:rsid w:val="00CB52CE"/>
    <w:rsid w:val="00CD071C"/>
    <w:rsid w:val="00CD3359"/>
    <w:rsid w:val="00D03754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3275968-DDD8-4924-9245-7BCB8446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2020-04-02T07:54:00Z</cp:lastPrinted>
  <dcterms:created xsi:type="dcterms:W3CDTF">2020-04-07T07:11:00Z</dcterms:created>
  <dcterms:modified xsi:type="dcterms:W3CDTF">2020-04-07T07:11:00Z</dcterms:modified>
</cp:coreProperties>
</file>