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Pr="005171D5" w:rsidRDefault="00E31A28">
      <w:pPr>
        <w:rPr>
          <w:sz w:val="27"/>
          <w:szCs w:val="27"/>
        </w:rPr>
      </w:pPr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bookmarkStart w:id="0" w:name="_GoBack"/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A35658" w:rsidRPr="005171D5" w:rsidRDefault="000468CF" w:rsidP="00AE4F9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24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09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266</w:t>
            </w:r>
            <w:r w:rsidR="009F6D1A">
              <w:rPr>
                <w:rFonts w:eastAsia="Arial"/>
                <w:iCs/>
                <w:sz w:val="27"/>
                <w:szCs w:val="27"/>
              </w:rPr>
              <w:t>2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AA02F8" w:rsidRPr="005171D5">
              <w:rPr>
                <w:color w:val="000000"/>
                <w:sz w:val="27"/>
                <w:szCs w:val="27"/>
              </w:rPr>
              <w:t xml:space="preserve">О предоставлении разрешения </w:t>
            </w:r>
          </w:p>
          <w:p w:rsidR="00AA02F8" w:rsidRPr="005171D5" w:rsidRDefault="00AA02F8" w:rsidP="00AE4F9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на условно разрешенный вид использования земельного участка</w:t>
            </w:r>
          </w:p>
          <w:p w:rsidR="00681927" w:rsidRPr="009F6D1A" w:rsidRDefault="00AA02F8" w:rsidP="009F6D1A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9F6D1A">
              <w:rPr>
                <w:color w:val="000000"/>
                <w:sz w:val="27"/>
                <w:szCs w:val="27"/>
              </w:rPr>
              <w:t xml:space="preserve">42:24:0301006:1245, </w:t>
            </w:r>
            <w:r w:rsidR="009F6D1A" w:rsidRPr="009F6D1A">
              <w:rPr>
                <w:color w:val="000000"/>
                <w:sz w:val="27"/>
                <w:szCs w:val="27"/>
              </w:rPr>
              <w:t>расположенного по ул. Григорьева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  <w:r w:rsidR="000D1DA0" w:rsidRPr="005171D5">
              <w:rPr>
                <w:rFonts w:eastAsia="Arial" w:cs="Arial"/>
                <w:sz w:val="27"/>
                <w:szCs w:val="27"/>
              </w:rPr>
              <w:t xml:space="preserve"> </w:t>
            </w:r>
          </w:p>
          <w:bookmarkEnd w:id="0"/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A35658">
            <w:pPr>
              <w:pStyle w:val="ad"/>
              <w:snapToGrid w:val="0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29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.0</w:t>
            </w:r>
            <w:r w:rsidR="00FE7086" w:rsidRPr="005171D5">
              <w:rPr>
                <w:sz w:val="27"/>
                <w:szCs w:val="27"/>
                <w:lang w:eastAsia="ru-RU"/>
              </w:rPr>
              <w:t>9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5171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A35658" w:rsidRPr="005171D5">
              <w:rPr>
                <w:sz w:val="27"/>
                <w:szCs w:val="27"/>
              </w:rPr>
              <w:t>06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A35658" w:rsidRPr="005171D5">
              <w:rPr>
                <w:sz w:val="27"/>
                <w:szCs w:val="27"/>
              </w:rPr>
              <w:t>08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9F6D1A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A35658" w:rsidRPr="005171D5">
              <w:rPr>
                <w:sz w:val="27"/>
                <w:szCs w:val="27"/>
                <w:lang w:eastAsia="ru-RU"/>
              </w:rPr>
              <w:t>08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A35658" w:rsidRPr="005171D5">
              <w:rPr>
                <w:sz w:val="27"/>
                <w:szCs w:val="27"/>
                <w:lang w:eastAsia="ru-RU"/>
              </w:rPr>
              <w:t>10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1</w:t>
            </w:r>
            <w:r w:rsidR="00964552" w:rsidRPr="005171D5">
              <w:rPr>
                <w:sz w:val="27"/>
                <w:szCs w:val="27"/>
                <w:lang w:eastAsia="ru-RU"/>
              </w:rPr>
              <w:t>0</w:t>
            </w:r>
            <w:r w:rsidR="0033284D" w:rsidRPr="005171D5">
              <w:rPr>
                <w:sz w:val="27"/>
                <w:szCs w:val="27"/>
                <w:lang w:eastAsia="ru-RU"/>
              </w:rPr>
              <w:t>.</w:t>
            </w:r>
            <w:r w:rsidR="009F6D1A">
              <w:rPr>
                <w:sz w:val="27"/>
                <w:szCs w:val="27"/>
                <w:lang w:eastAsia="ru-RU"/>
              </w:rPr>
              <w:t>30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5171D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72158B" w:rsidRPr="005171D5">
              <w:rPr>
                <w:color w:val="000000"/>
                <w:sz w:val="27"/>
                <w:szCs w:val="27"/>
              </w:rPr>
              <w:t>06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72158B" w:rsidRPr="005171D5">
              <w:rPr>
                <w:color w:val="000000"/>
                <w:sz w:val="27"/>
                <w:szCs w:val="27"/>
              </w:rPr>
              <w:t>07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 по понедельникам, вторникам, средам и четвергам </w:t>
            </w:r>
            <w:r w:rsidRPr="005171D5">
              <w:rPr>
                <w:sz w:val="27"/>
                <w:szCs w:val="27"/>
              </w:rPr>
              <w:t xml:space="preserve">с 9.00 до 12.00, с 14.00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Pr="005171D5">
              <w:rPr>
                <w:sz w:val="27"/>
                <w:szCs w:val="27"/>
              </w:rPr>
              <w:t>до 17.00.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с 9.00 до 10.00.</w:t>
            </w:r>
          </w:p>
          <w:p w:rsidR="008F5065" w:rsidRPr="005171D5" w:rsidRDefault="00FE7086" w:rsidP="007215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4) в письменной форме почтовым отправлением в адрес комиссии (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 w:rsidR="0072158B" w:rsidRPr="005171D5">
              <w:rPr>
                <w:color w:val="000000"/>
                <w:sz w:val="27"/>
                <w:szCs w:val="27"/>
              </w:rPr>
              <w:t xml:space="preserve">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72158B" w:rsidRPr="005171D5">
              <w:rPr>
                <w:color w:val="000000"/>
                <w:sz w:val="27"/>
                <w:szCs w:val="27"/>
              </w:rPr>
              <w:t>06.10.2020 по 07.10.2020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E2603" w:rsidRPr="005171D5" w:rsidRDefault="007E2603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5522BA" w:rsidRPr="005171D5" w:rsidRDefault="005522BA">
      <w:pPr>
        <w:pStyle w:val="a6"/>
        <w:widowControl w:val="0"/>
        <w:jc w:val="center"/>
        <w:rPr>
          <w:sz w:val="27"/>
          <w:szCs w:val="27"/>
        </w:rPr>
      </w:pPr>
    </w:p>
    <w:p w:rsidR="001F0A82" w:rsidRPr="005171D5" w:rsidRDefault="001F0A82">
      <w:pPr>
        <w:pStyle w:val="a6"/>
        <w:widowControl w:val="0"/>
        <w:jc w:val="center"/>
        <w:rPr>
          <w:sz w:val="27"/>
          <w:szCs w:val="27"/>
        </w:rPr>
      </w:pPr>
    </w:p>
    <w:p w:rsidR="000A0EA7" w:rsidRPr="005171D5" w:rsidRDefault="000A0EA7">
      <w:pPr>
        <w:pStyle w:val="a6"/>
        <w:widowControl w:val="0"/>
        <w:jc w:val="center"/>
        <w:rPr>
          <w:sz w:val="27"/>
          <w:szCs w:val="27"/>
        </w:rPr>
      </w:pPr>
    </w:p>
    <w:p w:rsidR="006B71B4" w:rsidRDefault="006B71B4">
      <w:pPr>
        <w:pStyle w:val="a6"/>
        <w:widowControl w:val="0"/>
        <w:jc w:val="center"/>
        <w:rPr>
          <w:sz w:val="27"/>
          <w:szCs w:val="27"/>
        </w:rPr>
      </w:pPr>
    </w:p>
    <w:p w:rsidR="005171D5" w:rsidRDefault="005171D5">
      <w:pPr>
        <w:pStyle w:val="a6"/>
        <w:widowControl w:val="0"/>
        <w:jc w:val="center"/>
        <w:rPr>
          <w:sz w:val="27"/>
          <w:szCs w:val="27"/>
        </w:rPr>
      </w:pPr>
    </w:p>
    <w:sectPr w:rsidR="005171D5" w:rsidSect="005171D5">
      <w:footerReference w:type="default" r:id="rId7"/>
      <w:pgSz w:w="11906" w:h="16838"/>
      <w:pgMar w:top="964" w:right="709" w:bottom="96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27" w:rsidRDefault="005E6B27">
      <w:r>
        <w:separator/>
      </w:r>
    </w:p>
  </w:endnote>
  <w:endnote w:type="continuationSeparator" w:id="0">
    <w:p w:rsidR="005E6B27" w:rsidRDefault="005E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27" w:rsidRDefault="005E6B27">
      <w:r>
        <w:separator/>
      </w:r>
    </w:p>
  </w:footnote>
  <w:footnote w:type="continuationSeparator" w:id="0">
    <w:p w:rsidR="005E6B27" w:rsidRDefault="005E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A10F5"/>
    <w:rsid w:val="000B35C3"/>
    <w:rsid w:val="000D1288"/>
    <w:rsid w:val="000D1DA0"/>
    <w:rsid w:val="000D29F8"/>
    <w:rsid w:val="000E1955"/>
    <w:rsid w:val="001061F2"/>
    <w:rsid w:val="00106FF4"/>
    <w:rsid w:val="00110213"/>
    <w:rsid w:val="00127ECB"/>
    <w:rsid w:val="001365FC"/>
    <w:rsid w:val="00140C96"/>
    <w:rsid w:val="001444D4"/>
    <w:rsid w:val="00155D29"/>
    <w:rsid w:val="00183CD0"/>
    <w:rsid w:val="001934F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2C1"/>
    <w:rsid w:val="00254B59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5E6B27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2158B"/>
    <w:rsid w:val="0075275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07E"/>
    <w:rsid w:val="009B2B62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35658"/>
    <w:rsid w:val="00A46413"/>
    <w:rsid w:val="00A6124E"/>
    <w:rsid w:val="00A70C33"/>
    <w:rsid w:val="00A7257E"/>
    <w:rsid w:val="00A82566"/>
    <w:rsid w:val="00A85853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3BA57B3-42A3-40A7-9C57-4BB473A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3205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2020-09-24T10:00:00Z</cp:lastPrinted>
  <dcterms:created xsi:type="dcterms:W3CDTF">2020-09-29T04:11:00Z</dcterms:created>
  <dcterms:modified xsi:type="dcterms:W3CDTF">2020-09-29T04:11:00Z</dcterms:modified>
</cp:coreProperties>
</file>