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114EA4" w:rsidRDefault="000468CF" w:rsidP="00114EA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114EA4">
              <w:rPr>
                <w:rFonts w:eastAsia="Arial"/>
                <w:iCs/>
                <w:sz w:val="28"/>
                <w:szCs w:val="28"/>
              </w:rPr>
              <w:t>10</w:t>
            </w:r>
            <w:r w:rsidR="00AA02F8">
              <w:rPr>
                <w:rFonts w:eastAsia="Arial"/>
                <w:iCs/>
                <w:sz w:val="28"/>
                <w:szCs w:val="28"/>
              </w:rPr>
              <w:t>.</w:t>
            </w:r>
            <w:r w:rsidR="00106D26">
              <w:rPr>
                <w:rFonts w:eastAsia="Arial"/>
                <w:iCs/>
                <w:sz w:val="28"/>
                <w:szCs w:val="28"/>
              </w:rPr>
              <w:t>1</w:t>
            </w:r>
            <w:r w:rsidR="003E58A6">
              <w:rPr>
                <w:rFonts w:eastAsia="Arial"/>
                <w:iCs/>
                <w:sz w:val="28"/>
                <w:szCs w:val="28"/>
              </w:rPr>
              <w:t>2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535EAC">
              <w:rPr>
                <w:rFonts w:eastAsia="Arial"/>
                <w:iCs/>
                <w:sz w:val="28"/>
                <w:szCs w:val="28"/>
              </w:rPr>
              <w:t xml:space="preserve">№ </w:t>
            </w:r>
            <w:r w:rsidR="003E58A6">
              <w:rPr>
                <w:rFonts w:eastAsia="Arial"/>
                <w:iCs/>
                <w:sz w:val="28"/>
                <w:szCs w:val="28"/>
              </w:rPr>
              <w:t>35</w:t>
            </w:r>
            <w:r w:rsidR="00114EA4">
              <w:rPr>
                <w:rFonts w:eastAsia="Arial"/>
                <w:iCs/>
                <w:sz w:val="28"/>
                <w:szCs w:val="28"/>
              </w:rPr>
              <w:t>82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114EA4">
              <w:rPr>
                <w:color w:val="000000"/>
                <w:sz w:val="28"/>
                <w:szCs w:val="28"/>
              </w:rPr>
              <w:t>О</w:t>
            </w:r>
            <w:r w:rsidR="00114EA4" w:rsidRPr="00C26FC1">
              <w:rPr>
                <w:color w:val="000000"/>
                <w:sz w:val="28"/>
                <w:szCs w:val="28"/>
              </w:rPr>
              <w:t xml:space="preserve"> предоставлении разрешени</w:t>
            </w:r>
            <w:r w:rsidR="00114EA4">
              <w:rPr>
                <w:color w:val="000000"/>
                <w:sz w:val="28"/>
                <w:szCs w:val="28"/>
              </w:rPr>
              <w:t>й</w:t>
            </w:r>
            <w:r w:rsidR="00114EA4" w:rsidRPr="00C26FC1">
              <w:rPr>
                <w:color w:val="000000"/>
                <w:sz w:val="28"/>
                <w:szCs w:val="28"/>
              </w:rPr>
              <w:t xml:space="preserve"> на условно разрешенный вид использования земельн</w:t>
            </w:r>
            <w:r w:rsidR="00114EA4">
              <w:rPr>
                <w:color w:val="000000"/>
                <w:sz w:val="28"/>
                <w:szCs w:val="28"/>
              </w:rPr>
              <w:t>ого</w:t>
            </w:r>
            <w:r w:rsidR="00114EA4" w:rsidRPr="00C26FC1">
              <w:rPr>
                <w:color w:val="000000"/>
                <w:sz w:val="28"/>
                <w:szCs w:val="28"/>
              </w:rPr>
              <w:t xml:space="preserve"> участк</w:t>
            </w:r>
            <w:r w:rsidR="00114EA4">
              <w:rPr>
                <w:color w:val="000000"/>
                <w:sz w:val="28"/>
                <w:szCs w:val="28"/>
              </w:rPr>
              <w:t xml:space="preserve">а </w:t>
            </w:r>
          </w:p>
          <w:p w:rsidR="00114EA4" w:rsidRDefault="00114EA4" w:rsidP="00114EA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кадастровым номером 42:24:0101030:16455 по адресу: ул. Тюленина, 5 </w:t>
            </w:r>
          </w:p>
          <w:p w:rsidR="00114EA4" w:rsidRDefault="00114EA4" w:rsidP="00114EA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земельного участка с кадастровым номером </w:t>
            </w:r>
            <w:r w:rsidRPr="003F525E">
              <w:rPr>
                <w:color w:val="000000"/>
                <w:sz w:val="28"/>
                <w:szCs w:val="28"/>
              </w:rPr>
              <w:t>42:24:0501013:186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81927" w:rsidRPr="00D44514" w:rsidRDefault="00114EA4" w:rsidP="00114EA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адресу: ул. Набережная, 2б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3E58A6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33284D">
              <w:rPr>
                <w:sz w:val="28"/>
                <w:szCs w:val="28"/>
                <w:lang w:val="en-US" w:eastAsia="ru-RU"/>
              </w:rPr>
              <w:t>.</w:t>
            </w:r>
            <w:r w:rsidR="00106D26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91687F">
              <w:rPr>
                <w:rFonts w:eastAsia="Arial"/>
                <w:sz w:val="28"/>
                <w:szCs w:val="28"/>
              </w:rPr>
              <w:t xml:space="preserve">  </w:t>
            </w:r>
            <w:r w:rsidRPr="00E7326E"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D44514" w:rsidP="00D32CC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Работа экспозиции проектов </w:t>
            </w:r>
            <w:r w:rsidR="0091687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и консультирование </w:t>
            </w:r>
            <w:r w:rsidR="0035391D">
              <w:rPr>
                <w:sz w:val="28"/>
                <w:szCs w:val="28"/>
              </w:rPr>
              <w:t>посетителей осуществляется</w:t>
            </w:r>
            <w:r>
              <w:rPr>
                <w:sz w:val="28"/>
                <w:szCs w:val="28"/>
              </w:rPr>
              <w:t xml:space="preserve"> с </w:t>
            </w:r>
            <w:r w:rsidR="003E58A6">
              <w:rPr>
                <w:sz w:val="28"/>
                <w:szCs w:val="28"/>
              </w:rPr>
              <w:t>22</w:t>
            </w:r>
            <w:r w:rsidR="00977CF9">
              <w:rPr>
                <w:sz w:val="28"/>
                <w:szCs w:val="28"/>
              </w:rPr>
              <w:t>.</w:t>
            </w:r>
            <w:r w:rsidR="00106D26">
              <w:rPr>
                <w:sz w:val="28"/>
                <w:szCs w:val="28"/>
              </w:rPr>
              <w:t>1</w:t>
            </w:r>
            <w:r w:rsidR="003E58A6">
              <w:rPr>
                <w:sz w:val="28"/>
                <w:szCs w:val="28"/>
              </w:rPr>
              <w:t>2</w:t>
            </w:r>
            <w:r w:rsidR="00977CF9">
              <w:rPr>
                <w:sz w:val="28"/>
                <w:szCs w:val="28"/>
              </w:rPr>
              <w:t xml:space="preserve">.2020 по </w:t>
            </w:r>
            <w:r w:rsidR="00106D26">
              <w:rPr>
                <w:sz w:val="28"/>
                <w:szCs w:val="28"/>
              </w:rPr>
              <w:t>2</w:t>
            </w:r>
            <w:r w:rsidR="00D32C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06D26">
              <w:rPr>
                <w:sz w:val="28"/>
                <w:szCs w:val="28"/>
              </w:rPr>
              <w:t>1</w:t>
            </w:r>
            <w:r w:rsidR="003E58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r w:rsidR="0035391D">
              <w:rPr>
                <w:sz w:val="28"/>
                <w:szCs w:val="28"/>
              </w:rPr>
              <w:t>комиссии по</w:t>
            </w:r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управления архитектуры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  <w:r w:rsidR="003539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D32CC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3E58A6">
              <w:rPr>
                <w:sz w:val="28"/>
                <w:szCs w:val="28"/>
                <w:lang w:eastAsia="ru-RU"/>
              </w:rPr>
              <w:t>2</w:t>
            </w:r>
            <w:r w:rsidR="00D32CC9">
              <w:rPr>
                <w:sz w:val="28"/>
                <w:szCs w:val="28"/>
                <w:lang w:eastAsia="ru-RU"/>
              </w:rPr>
              <w:t>4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106D26">
              <w:rPr>
                <w:sz w:val="28"/>
                <w:szCs w:val="28"/>
                <w:lang w:eastAsia="ru-RU"/>
              </w:rPr>
              <w:t>1</w:t>
            </w:r>
            <w:r w:rsidR="00891CD8">
              <w:rPr>
                <w:sz w:val="28"/>
                <w:szCs w:val="28"/>
                <w:lang w:eastAsia="ru-RU"/>
              </w:rPr>
              <w:t>2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</w:t>
            </w:r>
            <w:r w:rsidR="00825A4D">
              <w:rPr>
                <w:sz w:val="28"/>
                <w:szCs w:val="28"/>
                <w:lang w:eastAsia="ru-RU"/>
              </w:rPr>
              <w:t xml:space="preserve">    </w:t>
            </w:r>
            <w:r w:rsidR="00F33655">
              <w:rPr>
                <w:sz w:val="28"/>
                <w:szCs w:val="28"/>
                <w:lang w:eastAsia="ru-RU"/>
              </w:rPr>
              <w:t xml:space="preserve">в </w:t>
            </w:r>
            <w:r w:rsidR="00106D26">
              <w:rPr>
                <w:sz w:val="28"/>
                <w:szCs w:val="28"/>
                <w:lang w:eastAsia="ru-RU"/>
              </w:rPr>
              <w:t>1</w:t>
            </w:r>
            <w:r w:rsidR="00114EA4">
              <w:rPr>
                <w:sz w:val="28"/>
                <w:szCs w:val="28"/>
                <w:lang w:eastAsia="ru-RU"/>
              </w:rPr>
              <w:t>1</w:t>
            </w:r>
            <w:r w:rsidR="00106D26">
              <w:rPr>
                <w:sz w:val="28"/>
                <w:szCs w:val="28"/>
              </w:rPr>
              <w:t>:</w:t>
            </w:r>
            <w:r w:rsidR="00114EA4">
              <w:rPr>
                <w:sz w:val="28"/>
                <w:szCs w:val="28"/>
              </w:rPr>
              <w:t>0</w:t>
            </w:r>
            <w:r w:rsidR="00350C72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</w:t>
            </w:r>
            <w:r w:rsidR="0035391D">
              <w:rPr>
                <w:sz w:val="28"/>
                <w:szCs w:val="28"/>
                <w:lang w:eastAsia="ru-RU"/>
              </w:rPr>
              <w:t xml:space="preserve"> архитектуры </w:t>
            </w:r>
            <w:r w:rsidR="0033284D">
              <w:rPr>
                <w:sz w:val="28"/>
                <w:szCs w:val="28"/>
                <w:lang w:eastAsia="ru-RU"/>
              </w:rPr>
              <w:t>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3E58A6">
              <w:rPr>
                <w:color w:val="000000"/>
                <w:sz w:val="28"/>
                <w:szCs w:val="28"/>
              </w:rPr>
              <w:t>22</w:t>
            </w:r>
            <w:r w:rsidR="00450312">
              <w:rPr>
                <w:color w:val="000000"/>
                <w:sz w:val="28"/>
                <w:szCs w:val="28"/>
              </w:rPr>
              <w:t>.</w:t>
            </w:r>
            <w:r w:rsidR="00106D26">
              <w:rPr>
                <w:color w:val="000000"/>
                <w:sz w:val="28"/>
                <w:szCs w:val="28"/>
              </w:rPr>
              <w:t>1</w:t>
            </w:r>
            <w:r w:rsidR="003E58A6">
              <w:rPr>
                <w:color w:val="000000"/>
                <w:sz w:val="28"/>
                <w:szCs w:val="28"/>
              </w:rPr>
              <w:t>2</w:t>
            </w:r>
            <w:r w:rsidR="00164D9A">
              <w:rPr>
                <w:color w:val="000000"/>
                <w:sz w:val="28"/>
                <w:szCs w:val="28"/>
              </w:rPr>
              <w:t>.2020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164D9A">
              <w:rPr>
                <w:color w:val="000000"/>
                <w:sz w:val="28"/>
                <w:szCs w:val="28"/>
              </w:rPr>
              <w:t xml:space="preserve"> по </w:t>
            </w:r>
            <w:r w:rsidR="003E58A6">
              <w:rPr>
                <w:color w:val="000000"/>
                <w:sz w:val="28"/>
                <w:szCs w:val="28"/>
              </w:rPr>
              <w:t>2</w:t>
            </w:r>
            <w:r w:rsidR="00D32CC9">
              <w:rPr>
                <w:color w:val="000000"/>
                <w:sz w:val="28"/>
                <w:szCs w:val="28"/>
              </w:rPr>
              <w:t>3</w:t>
            </w:r>
            <w:r w:rsidR="003E58A6">
              <w:rPr>
                <w:color w:val="000000"/>
                <w:sz w:val="28"/>
                <w:szCs w:val="28"/>
              </w:rPr>
              <w:t>.12.</w:t>
            </w:r>
            <w:r>
              <w:rPr>
                <w:color w:val="000000"/>
                <w:sz w:val="28"/>
                <w:szCs w:val="28"/>
              </w:rPr>
              <w:t xml:space="preserve">2020  по понедельникам, вторникам, средам и четвергам </w:t>
            </w:r>
            <w:r>
              <w:rPr>
                <w:sz w:val="28"/>
                <w:szCs w:val="28"/>
              </w:rPr>
              <w:t>с 9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 до 12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00, с 14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</w:t>
            </w:r>
            <w:r w:rsidR="00825A4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часы, возможные для посещения экспозиции, в день проведения собрания – </w:t>
            </w:r>
            <w:r w:rsidR="00825A4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с 9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до </w:t>
            </w:r>
            <w:r w:rsidR="002F363D">
              <w:rPr>
                <w:sz w:val="28"/>
                <w:szCs w:val="28"/>
              </w:rPr>
              <w:t>10</w:t>
            </w:r>
            <w:r w:rsidR="00106D26">
              <w:rPr>
                <w:sz w:val="28"/>
                <w:szCs w:val="28"/>
              </w:rPr>
              <w:t>:</w:t>
            </w:r>
            <w:r w:rsidR="00084F3B" w:rsidRPr="00084F3B">
              <w:rPr>
                <w:sz w:val="28"/>
                <w:szCs w:val="28"/>
              </w:rPr>
              <w:t>3</w:t>
            </w:r>
            <w:r w:rsidR="00350C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D32CC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650000, </w:t>
            </w:r>
            <w:r w:rsidR="00825A4D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825A4D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3E58A6">
              <w:rPr>
                <w:color w:val="000000"/>
                <w:sz w:val="28"/>
                <w:szCs w:val="28"/>
              </w:rPr>
              <w:t>22.12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106D26">
              <w:rPr>
                <w:color w:val="000000"/>
                <w:sz w:val="28"/>
                <w:szCs w:val="28"/>
              </w:rPr>
              <w:t>2</w:t>
            </w:r>
            <w:r w:rsidR="00D32CC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106D26">
              <w:rPr>
                <w:color w:val="000000"/>
                <w:sz w:val="28"/>
                <w:szCs w:val="28"/>
              </w:rPr>
              <w:t>1</w:t>
            </w:r>
            <w:r w:rsidR="003E58A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350C72">
      <w:footerReference w:type="default" r:id="rId7"/>
      <w:pgSz w:w="11906" w:h="16838"/>
      <w:pgMar w:top="568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13" w:rsidRDefault="00C94F13">
      <w:r>
        <w:separator/>
      </w:r>
    </w:p>
  </w:endnote>
  <w:endnote w:type="continuationSeparator" w:id="0">
    <w:p w:rsidR="00C94F13" w:rsidRDefault="00C9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5D" w:rsidRDefault="00C73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13" w:rsidRDefault="00C94F13">
      <w:r>
        <w:separator/>
      </w:r>
    </w:p>
  </w:footnote>
  <w:footnote w:type="continuationSeparator" w:id="0">
    <w:p w:rsidR="00C94F13" w:rsidRDefault="00C9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37BBC"/>
    <w:rsid w:val="000468CF"/>
    <w:rsid w:val="00071B09"/>
    <w:rsid w:val="00074C85"/>
    <w:rsid w:val="00077971"/>
    <w:rsid w:val="00084F3B"/>
    <w:rsid w:val="0009471D"/>
    <w:rsid w:val="000A0EA7"/>
    <w:rsid w:val="000B35C3"/>
    <w:rsid w:val="000B4F5B"/>
    <w:rsid w:val="000D1288"/>
    <w:rsid w:val="000D1DA0"/>
    <w:rsid w:val="000D29F8"/>
    <w:rsid w:val="000E1955"/>
    <w:rsid w:val="000E226F"/>
    <w:rsid w:val="000F6B69"/>
    <w:rsid w:val="001061F2"/>
    <w:rsid w:val="00106406"/>
    <w:rsid w:val="00106D26"/>
    <w:rsid w:val="00106FF4"/>
    <w:rsid w:val="00114EA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86A59"/>
    <w:rsid w:val="00193249"/>
    <w:rsid w:val="001978E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2F363D"/>
    <w:rsid w:val="00310FA1"/>
    <w:rsid w:val="00311F2D"/>
    <w:rsid w:val="00317E34"/>
    <w:rsid w:val="00325782"/>
    <w:rsid w:val="0033284D"/>
    <w:rsid w:val="00335ACB"/>
    <w:rsid w:val="00340A63"/>
    <w:rsid w:val="00344D4F"/>
    <w:rsid w:val="00347D7D"/>
    <w:rsid w:val="00350C72"/>
    <w:rsid w:val="0035391D"/>
    <w:rsid w:val="00367158"/>
    <w:rsid w:val="00377676"/>
    <w:rsid w:val="003A52CF"/>
    <w:rsid w:val="003A63DD"/>
    <w:rsid w:val="003A7CA3"/>
    <w:rsid w:val="003A7F21"/>
    <w:rsid w:val="003E395B"/>
    <w:rsid w:val="003E58A6"/>
    <w:rsid w:val="003E7F35"/>
    <w:rsid w:val="00424CA3"/>
    <w:rsid w:val="004332C6"/>
    <w:rsid w:val="00450312"/>
    <w:rsid w:val="00451173"/>
    <w:rsid w:val="00451436"/>
    <w:rsid w:val="00456726"/>
    <w:rsid w:val="0047601C"/>
    <w:rsid w:val="00477BE2"/>
    <w:rsid w:val="0049096B"/>
    <w:rsid w:val="00491618"/>
    <w:rsid w:val="004A1CF7"/>
    <w:rsid w:val="004A35A6"/>
    <w:rsid w:val="004B59B2"/>
    <w:rsid w:val="004B5FDE"/>
    <w:rsid w:val="004E0A56"/>
    <w:rsid w:val="004E4C53"/>
    <w:rsid w:val="004E762B"/>
    <w:rsid w:val="004E7785"/>
    <w:rsid w:val="004F3E75"/>
    <w:rsid w:val="005008B9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52753"/>
    <w:rsid w:val="00776830"/>
    <w:rsid w:val="00797E1E"/>
    <w:rsid w:val="007A6F49"/>
    <w:rsid w:val="007B69B4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1CD8"/>
    <w:rsid w:val="00893AD4"/>
    <w:rsid w:val="00897ACF"/>
    <w:rsid w:val="008F2A16"/>
    <w:rsid w:val="008F5065"/>
    <w:rsid w:val="008F7EF3"/>
    <w:rsid w:val="0091687F"/>
    <w:rsid w:val="00922C44"/>
    <w:rsid w:val="00945787"/>
    <w:rsid w:val="00950B18"/>
    <w:rsid w:val="00952FE0"/>
    <w:rsid w:val="00960895"/>
    <w:rsid w:val="00964552"/>
    <w:rsid w:val="00977CF9"/>
    <w:rsid w:val="00995CF5"/>
    <w:rsid w:val="009A2759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E0250"/>
    <w:rsid w:val="00AE4F9F"/>
    <w:rsid w:val="00B101AE"/>
    <w:rsid w:val="00B31416"/>
    <w:rsid w:val="00B3190D"/>
    <w:rsid w:val="00B523DE"/>
    <w:rsid w:val="00BB00E2"/>
    <w:rsid w:val="00BD4E3A"/>
    <w:rsid w:val="00BE2AA2"/>
    <w:rsid w:val="00C20AC1"/>
    <w:rsid w:val="00C368D5"/>
    <w:rsid w:val="00C41EED"/>
    <w:rsid w:val="00C46CCB"/>
    <w:rsid w:val="00C4777B"/>
    <w:rsid w:val="00C6124A"/>
    <w:rsid w:val="00C71ED9"/>
    <w:rsid w:val="00C73B5D"/>
    <w:rsid w:val="00C84E72"/>
    <w:rsid w:val="00C94F13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2CC9"/>
    <w:rsid w:val="00D36288"/>
    <w:rsid w:val="00D43E54"/>
    <w:rsid w:val="00D44514"/>
    <w:rsid w:val="00D5026B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31A28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33655"/>
    <w:rsid w:val="00F71937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C4478"/>
    <w:rsid w:val="00FC5F6E"/>
    <w:rsid w:val="00FE525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0DB8E18-5C50-4AA5-B014-9CAD6AA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 w:val="x-none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3285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2020-12-11T03:21:00Z</cp:lastPrinted>
  <dcterms:created xsi:type="dcterms:W3CDTF">2020-12-15T07:32:00Z</dcterms:created>
  <dcterms:modified xsi:type="dcterms:W3CDTF">2020-12-15T07:32:00Z</dcterms:modified>
</cp:coreProperties>
</file>