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504"/>
      </w:tblGrid>
      <w:tr w:rsidR="00375AC2"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75AC2" w:rsidRDefault="00375AC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375AC2" w:rsidRDefault="00375A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 НАЧАЛЕ ПУБЛИЧНЫХ СЛУШАНИЙ</w:t>
            </w:r>
          </w:p>
          <w:p w:rsidR="00375AC2" w:rsidRDefault="00375AC2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375AC2" w:rsidRDefault="00375AC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"/>
                <w:iCs/>
                <w:sz w:val="28"/>
                <w:szCs w:val="28"/>
              </w:rPr>
              <w:t>города</w:t>
            </w:r>
            <w:proofErr w:type="gramEnd"/>
            <w:r>
              <w:rPr>
                <w:rFonts w:eastAsia="Arial"/>
                <w:iCs/>
                <w:sz w:val="28"/>
                <w:szCs w:val="28"/>
              </w:rPr>
              <w:t xml:space="preserve"> Кемерово от </w:t>
            </w:r>
            <w:r w:rsidR="00E53415">
              <w:rPr>
                <w:rFonts w:eastAsia="Arial"/>
                <w:iCs/>
                <w:sz w:val="28"/>
                <w:szCs w:val="28"/>
              </w:rPr>
              <w:t>22</w:t>
            </w:r>
            <w:r>
              <w:rPr>
                <w:rFonts w:eastAsia="Arial"/>
                <w:iCs/>
                <w:sz w:val="28"/>
                <w:szCs w:val="28"/>
              </w:rPr>
              <w:t>.08.2018 № 1</w:t>
            </w:r>
            <w:r w:rsidR="00384DDF">
              <w:rPr>
                <w:rFonts w:eastAsia="Arial"/>
                <w:iCs/>
                <w:sz w:val="28"/>
                <w:szCs w:val="28"/>
              </w:rPr>
              <w:t>7</w:t>
            </w:r>
            <w:r w:rsidR="00E53415">
              <w:rPr>
                <w:rFonts w:eastAsia="Arial"/>
                <w:iCs/>
                <w:sz w:val="28"/>
                <w:szCs w:val="28"/>
              </w:rPr>
              <w:t>68</w:t>
            </w:r>
          </w:p>
          <w:p w:rsidR="00E53415" w:rsidRDefault="00375AC2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проекту</w:t>
            </w:r>
            <w:r w:rsidR="00E53415">
              <w:rPr>
                <w:color w:val="000000"/>
                <w:sz w:val="28"/>
                <w:szCs w:val="28"/>
              </w:rPr>
              <w:t xml:space="preserve">, предусматривающему внесение изменений в утвержденные </w:t>
            </w:r>
          </w:p>
          <w:p w:rsidR="00E53415" w:rsidRDefault="00E53415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планировки и проект межевания территории в границах: </w:t>
            </w:r>
          </w:p>
          <w:p w:rsidR="00E53415" w:rsidRDefault="00E5341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просп.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Московский </w:t>
            </w:r>
            <w:r w:rsidR="00384DDF">
              <w:rPr>
                <w:color w:val="000000"/>
                <w:sz w:val="28"/>
                <w:szCs w:val="28"/>
              </w:rPr>
              <w:t xml:space="preserve"> </w:t>
            </w:r>
            <w:r w:rsidR="00384DDF">
              <w:rPr>
                <w:rFonts w:eastAsia="Arial" w:cs="Arial"/>
                <w:sz w:val="28"/>
                <w:szCs w:val="28"/>
              </w:rPr>
              <w:t>–</w:t>
            </w:r>
            <w:proofErr w:type="gramEnd"/>
            <w:r w:rsidR="00384DDF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>просп</w:t>
            </w:r>
            <w:r w:rsidR="00384DDF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Притомский </w:t>
            </w:r>
            <w:r w:rsidR="00384DDF">
              <w:rPr>
                <w:rFonts w:eastAsia="Arial" w:cs="Arial"/>
                <w:sz w:val="28"/>
                <w:szCs w:val="28"/>
              </w:rPr>
              <w:t>–</w:t>
            </w:r>
            <w:r w:rsidR="00384DDF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граница земельного участка </w:t>
            </w:r>
          </w:p>
          <w:p w:rsidR="00384DDF" w:rsidRDefault="00E5341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кадастровым номером 42:24:0000000:48 </w:t>
            </w:r>
            <w:r w:rsidR="00384DDF">
              <w:rPr>
                <w:rFonts w:eastAsia="Arial" w:cs="Arial"/>
                <w:sz w:val="28"/>
                <w:szCs w:val="28"/>
              </w:rPr>
              <w:t>–</w:t>
            </w:r>
            <w:r w:rsidR="00384DDF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>просп. Ленинградский Центрального и Ленинского районов города Кемерово</w:t>
            </w:r>
          </w:p>
          <w:p w:rsidR="00375AC2" w:rsidRDefault="00375AC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(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далее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– проект)</w:t>
            </w: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E5341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75AC2">
              <w:rPr>
                <w:sz w:val="28"/>
                <w:szCs w:val="28"/>
                <w:lang w:eastAsia="ru-RU"/>
              </w:rPr>
              <w:t>3.08.2018</w:t>
            </w:r>
          </w:p>
          <w:p w:rsidR="00375AC2" w:rsidRDefault="00375AC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375AC2" w:rsidRDefault="00375AC2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375AC2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текстовое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обоснование проекта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375AC2" w:rsidRDefault="00375AC2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двух месяцев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  <w:p w:rsidR="00E53415" w:rsidRDefault="00E5341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Экспозиция открыта с </w:t>
            </w:r>
            <w:r w:rsidR="00236DF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.08.2018 по </w:t>
            </w:r>
            <w:proofErr w:type="gramStart"/>
            <w:r w:rsidR="00611DAB">
              <w:rPr>
                <w:sz w:val="28"/>
                <w:szCs w:val="28"/>
              </w:rPr>
              <w:t>2</w:t>
            </w:r>
            <w:r w:rsidR="00193F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.09.2018  на</w:t>
            </w:r>
            <w:proofErr w:type="gramEnd"/>
            <w:r>
              <w:rPr>
                <w:sz w:val="28"/>
                <w:szCs w:val="28"/>
              </w:rPr>
              <w:t xml:space="preserve"> ул. Красной, 9 в зале заседаний управления архитектуры и градостроительства (4 этаж).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возможно по вторникам и четвергам с 15.00 до 17.00, в день проведения собрания участников публичных слушаний </w:t>
            </w:r>
            <w:r w:rsidR="00611DAB">
              <w:rPr>
                <w:rFonts w:eastAsia="Arial" w:cs="Arial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 09.00 до 10.</w:t>
            </w:r>
            <w:r w:rsidR="00193F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611DAB">
              <w:rPr>
                <w:sz w:val="28"/>
                <w:szCs w:val="28"/>
                <w:lang w:eastAsia="ru-RU"/>
              </w:rPr>
              <w:t>2</w:t>
            </w:r>
            <w:r w:rsidR="00193F5E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.09.2018 в 11.</w:t>
            </w:r>
            <w:r w:rsidR="00193F5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0 на </w:t>
            </w:r>
            <w:r w:rsidR="00611DAB">
              <w:rPr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sz w:val="28"/>
                <w:szCs w:val="28"/>
                <w:lang w:eastAsia="ru-RU"/>
              </w:rPr>
              <w:t>ул. Красной, 9 в зале заседаний управления архитектуры и градостроительства (4 этаж).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236DF1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.08.2018 по </w:t>
            </w:r>
            <w:r w:rsidR="00611DAB">
              <w:rPr>
                <w:color w:val="000000"/>
                <w:sz w:val="28"/>
                <w:szCs w:val="28"/>
              </w:rPr>
              <w:t>2</w:t>
            </w:r>
            <w:r w:rsidR="00193F5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.09.2018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посещение экспозиции, в день проведения собрания участников публичных слушаний </w:t>
            </w:r>
            <w:r w:rsidR="00611DAB">
              <w:rPr>
                <w:rFonts w:eastAsia="Arial" w:cs="Arial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 09.00 до 10.00.</w:t>
            </w:r>
          </w:p>
        </w:tc>
      </w:tr>
      <w:tr w:rsidR="00375AC2">
        <w:tc>
          <w:tcPr>
            <w:tcW w:w="9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rPr>
                <w:sz w:val="28"/>
                <w:szCs w:val="28"/>
              </w:rPr>
            </w:pPr>
          </w:p>
          <w:p w:rsidR="00375AC2" w:rsidRDefault="003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Прозоров                   _______________</w:t>
            </w: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sectPr w:rsidR="00375AC2" w:rsidRPr="00611DAB" w:rsidSect="00611DAB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86" w:rsidRDefault="00C84186">
      <w:r>
        <w:separator/>
      </w:r>
    </w:p>
  </w:endnote>
  <w:endnote w:type="continuationSeparator" w:id="0">
    <w:p w:rsidR="00C84186" w:rsidRDefault="00C8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CC" w:rsidRDefault="00807E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86" w:rsidRDefault="00C84186">
      <w:r>
        <w:separator/>
      </w:r>
    </w:p>
  </w:footnote>
  <w:footnote w:type="continuationSeparator" w:id="0">
    <w:p w:rsidR="00C84186" w:rsidRDefault="00C8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DF"/>
    <w:rsid w:val="000B7B90"/>
    <w:rsid w:val="00193F5E"/>
    <w:rsid w:val="00236DF1"/>
    <w:rsid w:val="00317712"/>
    <w:rsid w:val="00375AC2"/>
    <w:rsid w:val="00384DDF"/>
    <w:rsid w:val="00554788"/>
    <w:rsid w:val="00611DAB"/>
    <w:rsid w:val="00717B99"/>
    <w:rsid w:val="00807ECC"/>
    <w:rsid w:val="00C84186"/>
    <w:rsid w:val="00E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B0B3D6F-725C-4812-9DA4-16A86EA9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2938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2018-08-24T08:34:00Z</cp:lastPrinted>
  <dcterms:created xsi:type="dcterms:W3CDTF">2018-08-24T08:54:00Z</dcterms:created>
  <dcterms:modified xsi:type="dcterms:W3CDTF">2018-08-24T08:54:00Z</dcterms:modified>
</cp:coreProperties>
</file>