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57312A" w:rsidRDefault="00BC4A46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</w:p>
          <w:p w:rsidR="00BC4A46" w:rsidRPr="0057312A" w:rsidRDefault="00F30E5D" w:rsidP="000208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02084C">
              <w:rPr>
                <w:rFonts w:eastAsia="Arial"/>
                <w:iCs/>
                <w:sz w:val="27"/>
                <w:szCs w:val="27"/>
              </w:rPr>
              <w:t>05</w:t>
            </w:r>
            <w:r>
              <w:rPr>
                <w:rFonts w:eastAsia="Arial"/>
                <w:iCs/>
                <w:sz w:val="27"/>
                <w:szCs w:val="27"/>
              </w:rPr>
              <w:t>.</w:t>
            </w:r>
            <w:r w:rsidR="0002084C">
              <w:rPr>
                <w:rFonts w:eastAsia="Arial"/>
                <w:iCs/>
                <w:sz w:val="27"/>
                <w:szCs w:val="27"/>
              </w:rPr>
              <w:t>07</w:t>
            </w:r>
            <w:r>
              <w:rPr>
                <w:rFonts w:eastAsia="Arial"/>
                <w:iCs/>
                <w:sz w:val="27"/>
                <w:szCs w:val="27"/>
              </w:rPr>
              <w:t xml:space="preserve">.2021 № </w:t>
            </w:r>
            <w:r w:rsidR="0002084C">
              <w:rPr>
                <w:rFonts w:eastAsia="Arial"/>
                <w:iCs/>
                <w:sz w:val="27"/>
                <w:szCs w:val="27"/>
              </w:rPr>
              <w:t>1933</w:t>
            </w:r>
            <w:r w:rsidR="00BC4A46"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проекту решения «О проведении публичных слушаний            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02084C" w:rsidRPr="0002084C">
              <w:rPr>
                <w:color w:val="000000"/>
                <w:sz w:val="27"/>
                <w:szCs w:val="27"/>
              </w:rPr>
              <w:t>42:24:0201013:4555, расположенному в микрорайоне 74, строительный номер 14</w:t>
            </w:r>
            <w:r w:rsidR="00BC4A46" w:rsidRPr="0057312A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02084C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06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07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208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02084C">
              <w:rPr>
                <w:sz w:val="27"/>
                <w:szCs w:val="27"/>
              </w:rPr>
              <w:t>13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02084C">
              <w:rPr>
                <w:sz w:val="27"/>
                <w:szCs w:val="27"/>
              </w:rPr>
              <w:t>15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2084C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02084C">
              <w:rPr>
                <w:sz w:val="27"/>
                <w:szCs w:val="27"/>
                <w:lang w:eastAsia="ru-RU"/>
              </w:rPr>
              <w:t>15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A0436E">
              <w:rPr>
                <w:sz w:val="27"/>
                <w:szCs w:val="27"/>
                <w:lang w:eastAsia="ru-RU"/>
              </w:rPr>
              <w:t>0</w:t>
            </w:r>
            <w:r w:rsidR="00E62F6F" w:rsidRPr="00E62F6F">
              <w:rPr>
                <w:sz w:val="27"/>
                <w:szCs w:val="27"/>
                <w:lang w:eastAsia="ru-RU"/>
              </w:rPr>
              <w:t>7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02084C">
              <w:rPr>
                <w:sz w:val="27"/>
                <w:szCs w:val="27"/>
                <w:lang w:eastAsia="ru-RU"/>
              </w:rPr>
              <w:t>11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02084C">
              <w:rPr>
                <w:sz w:val="27"/>
                <w:szCs w:val="27"/>
                <w:lang w:eastAsia="ru-RU"/>
              </w:rPr>
              <w:t>30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02084C">
              <w:rPr>
                <w:sz w:val="27"/>
                <w:szCs w:val="27"/>
              </w:rPr>
              <w:t>13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02084C">
              <w:rPr>
                <w:sz w:val="27"/>
                <w:szCs w:val="27"/>
              </w:rPr>
              <w:t>14</w:t>
            </w:r>
            <w:r w:rsidRPr="0057312A">
              <w:rPr>
                <w:sz w:val="27"/>
                <w:szCs w:val="27"/>
              </w:rPr>
              <w:t>.</w:t>
            </w:r>
            <w:r w:rsidR="00E62F6F" w:rsidRPr="00E62F6F"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9:00 до </w:t>
            </w:r>
            <w:r w:rsidR="0002084C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627A70">
              <w:rPr>
                <w:sz w:val="27"/>
                <w:szCs w:val="27"/>
              </w:rPr>
              <w:t>00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0208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02084C">
              <w:rPr>
                <w:sz w:val="27"/>
                <w:szCs w:val="27"/>
              </w:rPr>
              <w:t>13</w:t>
            </w:r>
            <w:r w:rsidR="00E62F6F" w:rsidRPr="00E62F6F">
              <w:rPr>
                <w:sz w:val="27"/>
                <w:szCs w:val="27"/>
              </w:rPr>
              <w:t xml:space="preserve">.07.2021 по </w:t>
            </w:r>
            <w:r w:rsidR="0002084C">
              <w:rPr>
                <w:sz w:val="27"/>
                <w:szCs w:val="27"/>
              </w:rPr>
              <w:t>14</w:t>
            </w:r>
            <w:r w:rsidR="00E62F6F" w:rsidRPr="00E62F6F">
              <w:rPr>
                <w:sz w:val="27"/>
                <w:szCs w:val="27"/>
              </w:rPr>
              <w:t>.07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A0436E" w:rsidRPr="0057312A" w:rsidRDefault="00A0436E" w:rsidP="00BC4A46">
      <w:pPr>
        <w:ind w:right="-2"/>
        <w:jc w:val="both"/>
        <w:rPr>
          <w:sz w:val="27"/>
          <w:szCs w:val="27"/>
        </w:rPr>
      </w:pPr>
    </w:p>
    <w:sectPr w:rsidR="00A0436E" w:rsidRPr="0057312A" w:rsidSect="00BC4A46">
      <w:pgSz w:w="11906" w:h="16838"/>
      <w:pgMar w:top="964" w:right="567" w:bottom="96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39" w:rsidRDefault="00D04539">
      <w:r>
        <w:separator/>
      </w:r>
    </w:p>
  </w:endnote>
  <w:endnote w:type="continuationSeparator" w:id="1">
    <w:p w:rsidR="00D04539" w:rsidRDefault="00D0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39" w:rsidRDefault="00D04539">
      <w:r>
        <w:separator/>
      </w:r>
    </w:p>
  </w:footnote>
  <w:footnote w:type="continuationSeparator" w:id="1">
    <w:p w:rsidR="00D04539" w:rsidRDefault="00D04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D68A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506"/>
    <w:rsid w:val="006141A4"/>
    <w:rsid w:val="00623ECE"/>
    <w:rsid w:val="006268EE"/>
    <w:rsid w:val="00627A70"/>
    <w:rsid w:val="006337D5"/>
    <w:rsid w:val="006458C4"/>
    <w:rsid w:val="00654D1F"/>
    <w:rsid w:val="0066571F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9379E"/>
    <w:rsid w:val="00893AD4"/>
    <w:rsid w:val="008F2A16"/>
    <w:rsid w:val="008F5065"/>
    <w:rsid w:val="008F7EF3"/>
    <w:rsid w:val="009051BE"/>
    <w:rsid w:val="0091687F"/>
    <w:rsid w:val="009208FE"/>
    <w:rsid w:val="00922C44"/>
    <w:rsid w:val="00950B18"/>
    <w:rsid w:val="00952FE0"/>
    <w:rsid w:val="00960895"/>
    <w:rsid w:val="00964552"/>
    <w:rsid w:val="00977CF9"/>
    <w:rsid w:val="00995CF5"/>
    <w:rsid w:val="009A1A7B"/>
    <w:rsid w:val="009A5BA5"/>
    <w:rsid w:val="009B2B62"/>
    <w:rsid w:val="009C7C34"/>
    <w:rsid w:val="009D3336"/>
    <w:rsid w:val="009E7365"/>
    <w:rsid w:val="009E7B8F"/>
    <w:rsid w:val="00A00CCE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04539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30E5D"/>
    <w:rsid w:val="00F33655"/>
    <w:rsid w:val="00F3457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3558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2021-06-07T04:03:00Z</cp:lastPrinted>
  <dcterms:created xsi:type="dcterms:W3CDTF">2021-07-06T08:24:00Z</dcterms:created>
  <dcterms:modified xsi:type="dcterms:W3CDTF">2021-07-06T08:24:00Z</dcterms:modified>
</cp:coreProperties>
</file>