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88" w:rsidRDefault="00815788" w:rsidP="00815788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815788" w:rsidRDefault="00815788" w:rsidP="0081578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815788" w:rsidRDefault="00815788" w:rsidP="00815788">
            <w:pPr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</w:p>
          <w:p w:rsidR="00815788" w:rsidRDefault="00815788" w:rsidP="00815788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Кемерово от 02.11.2018 № 2342 по </w:t>
            </w:r>
            <w:r>
              <w:rPr>
                <w:rFonts w:eastAsia="Arial"/>
                <w:color w:val="000000"/>
                <w:sz w:val="28"/>
                <w:szCs w:val="28"/>
              </w:rPr>
              <w:t>проекту решения</w:t>
            </w:r>
          </w:p>
          <w:p w:rsidR="00815788" w:rsidRDefault="00815788" w:rsidP="00815788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«О предоставлении разрешения на условно разрешенный вид </w:t>
            </w:r>
          </w:p>
          <w:p w:rsidR="00815788" w:rsidRDefault="00815788" w:rsidP="00815788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использования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земельного участка с кадастровым номером </w:t>
            </w:r>
          </w:p>
          <w:p w:rsidR="00815788" w:rsidRDefault="00815788" w:rsidP="00815788">
            <w:pPr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42:24:0501006:1705 и объекта капитального строительства с кадастровым номером 42:24:0501006:2084 по адресу: просп. Советский, 12а»</w:t>
            </w:r>
          </w:p>
          <w:p w:rsidR="007020C8" w:rsidRDefault="00815788" w:rsidP="0081578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далее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– проект)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815788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815788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7020C8" w:rsidRPr="00815788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7020C8" w:rsidRPr="00815788">
              <w:rPr>
                <w:sz w:val="28"/>
                <w:szCs w:val="28"/>
                <w:lang w:eastAsia="ru-RU"/>
              </w:rPr>
              <w:t>.2018</w:t>
            </w:r>
          </w:p>
          <w:p w:rsidR="007020C8" w:rsidRPr="00815788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815788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815788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15788">
              <w:rPr>
                <w:sz w:val="28"/>
                <w:szCs w:val="28"/>
                <w:lang w:eastAsia="ru-RU"/>
              </w:rPr>
              <w:t>текстовое</w:t>
            </w:r>
            <w:proofErr w:type="gramEnd"/>
            <w:r w:rsidRPr="00815788">
              <w:rPr>
                <w:sz w:val="28"/>
                <w:szCs w:val="28"/>
                <w:lang w:eastAsia="ru-RU"/>
              </w:rPr>
              <w:t xml:space="preserve"> обоснование проекта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815788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815788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815788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815788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815788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815788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815788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7" w:rsidRPr="00815788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sz w:val="28"/>
                <w:szCs w:val="28"/>
              </w:rPr>
            </w:pPr>
            <w:r w:rsidRPr="00815788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88" w:rsidRDefault="00815788" w:rsidP="008157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14.11.2018 по 29.11.2018 в здании управления архитектуры и градостроительства на ул. Красной, 9, каб.    № 201 (2 этаж). </w:t>
            </w:r>
          </w:p>
          <w:p w:rsidR="00815788" w:rsidRDefault="00815788" w:rsidP="008157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(3842) 58-20-71.</w:t>
            </w:r>
          </w:p>
          <w:p w:rsidR="007020C8" w:rsidRPr="00D73D75" w:rsidRDefault="00815788" w:rsidP="008157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815788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15788">
              <w:rPr>
                <w:sz w:val="28"/>
                <w:szCs w:val="28"/>
                <w:lang w:eastAsia="ru-RU"/>
              </w:rPr>
              <w:t>29</w:t>
            </w:r>
            <w:r w:rsidRPr="00815788">
              <w:rPr>
                <w:sz w:val="28"/>
                <w:szCs w:val="28"/>
                <w:lang w:eastAsia="ru-RU"/>
              </w:rPr>
              <w:t>.</w:t>
            </w:r>
            <w:r w:rsidR="00CF59EB" w:rsidRPr="00815788">
              <w:rPr>
                <w:sz w:val="28"/>
                <w:szCs w:val="28"/>
                <w:lang w:eastAsia="ru-RU"/>
              </w:rPr>
              <w:t>1</w:t>
            </w:r>
            <w:r w:rsidR="00815788">
              <w:rPr>
                <w:sz w:val="28"/>
                <w:szCs w:val="28"/>
                <w:lang w:eastAsia="ru-RU"/>
              </w:rPr>
              <w:t>1</w:t>
            </w:r>
            <w:r w:rsidRPr="00815788">
              <w:rPr>
                <w:sz w:val="28"/>
                <w:szCs w:val="28"/>
                <w:lang w:eastAsia="ru-RU"/>
              </w:rPr>
              <w:t>.2018 в 1</w:t>
            </w:r>
            <w:r w:rsidR="00815788">
              <w:rPr>
                <w:sz w:val="28"/>
                <w:szCs w:val="28"/>
                <w:lang w:eastAsia="ru-RU"/>
              </w:rPr>
              <w:t>6</w:t>
            </w:r>
            <w:r w:rsidRPr="00815788">
              <w:rPr>
                <w:sz w:val="28"/>
                <w:szCs w:val="28"/>
                <w:lang w:eastAsia="ru-RU"/>
              </w:rPr>
              <w:t>.</w:t>
            </w:r>
            <w:r w:rsidR="00815788">
              <w:rPr>
                <w:sz w:val="28"/>
                <w:szCs w:val="28"/>
                <w:lang w:eastAsia="ru-RU"/>
              </w:rPr>
              <w:t>3</w:t>
            </w:r>
            <w:r w:rsidRPr="00815788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jc w:val="both"/>
              <w:rPr>
                <w:color w:val="000000"/>
                <w:sz w:val="28"/>
                <w:szCs w:val="28"/>
              </w:rPr>
            </w:pPr>
            <w:r w:rsidRPr="00815788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81578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15788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7020C8" w:rsidRPr="0081578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15788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81578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815788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815788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815788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15788">
              <w:rPr>
                <w:color w:val="000000"/>
                <w:sz w:val="28"/>
                <w:szCs w:val="28"/>
              </w:rPr>
              <w:t>14</w:t>
            </w:r>
            <w:r w:rsidRPr="00815788">
              <w:rPr>
                <w:color w:val="000000"/>
                <w:sz w:val="28"/>
                <w:szCs w:val="28"/>
              </w:rPr>
              <w:t>.</w:t>
            </w:r>
            <w:r w:rsidR="00CF59EB" w:rsidRPr="00815788">
              <w:rPr>
                <w:color w:val="000000"/>
                <w:sz w:val="28"/>
                <w:szCs w:val="28"/>
              </w:rPr>
              <w:t>1</w:t>
            </w:r>
            <w:r w:rsidR="00815788">
              <w:rPr>
                <w:color w:val="000000"/>
                <w:sz w:val="28"/>
                <w:szCs w:val="28"/>
              </w:rPr>
              <w:t>1</w:t>
            </w:r>
            <w:r w:rsidRPr="00815788">
              <w:rPr>
                <w:color w:val="000000"/>
                <w:sz w:val="28"/>
                <w:szCs w:val="28"/>
              </w:rPr>
              <w:t xml:space="preserve">.2018 по </w:t>
            </w:r>
            <w:r w:rsidR="004838F9">
              <w:rPr>
                <w:color w:val="000000"/>
                <w:sz w:val="28"/>
                <w:szCs w:val="28"/>
              </w:rPr>
              <w:t>2</w:t>
            </w:r>
            <w:r w:rsidR="00CF59EB" w:rsidRPr="00815788">
              <w:rPr>
                <w:color w:val="000000"/>
                <w:sz w:val="28"/>
                <w:szCs w:val="28"/>
              </w:rPr>
              <w:t>8</w:t>
            </w:r>
            <w:r w:rsidRPr="00815788">
              <w:rPr>
                <w:color w:val="000000"/>
                <w:sz w:val="28"/>
                <w:szCs w:val="28"/>
              </w:rPr>
              <w:t>.</w:t>
            </w:r>
            <w:r w:rsidR="00CF59EB" w:rsidRPr="00815788">
              <w:rPr>
                <w:color w:val="000000"/>
                <w:sz w:val="28"/>
                <w:szCs w:val="28"/>
              </w:rPr>
              <w:t>1</w:t>
            </w:r>
            <w:r w:rsidR="004838F9">
              <w:rPr>
                <w:color w:val="000000"/>
                <w:sz w:val="28"/>
                <w:szCs w:val="28"/>
              </w:rPr>
              <w:t>1</w:t>
            </w:r>
            <w:r w:rsidRPr="00815788">
              <w:rPr>
                <w:color w:val="000000"/>
                <w:sz w:val="28"/>
                <w:szCs w:val="28"/>
              </w:rPr>
              <w:t xml:space="preserve">.2018  по понедельникам, вторникам, средам и четвергам </w:t>
            </w:r>
            <w:r w:rsidRPr="00815788">
              <w:rPr>
                <w:sz w:val="28"/>
                <w:szCs w:val="28"/>
              </w:rPr>
              <w:t>с 9.00 до 12.00, с 14.00 до 17.00.</w:t>
            </w:r>
          </w:p>
          <w:p w:rsidR="007020C8" w:rsidRPr="0081578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815788"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815788">
              <w:rPr>
                <w:sz w:val="28"/>
                <w:szCs w:val="28"/>
              </w:rPr>
              <w:t>я</w:t>
            </w:r>
            <w:r w:rsidRPr="00815788">
              <w:rPr>
                <w:sz w:val="28"/>
                <w:szCs w:val="28"/>
              </w:rPr>
              <w:t xml:space="preserve"> экспозиции, в день проведения собрания </w:t>
            </w:r>
            <w:r w:rsidR="00E942DF" w:rsidRPr="00815788">
              <w:rPr>
                <w:sz w:val="28"/>
                <w:szCs w:val="28"/>
              </w:rPr>
              <w:t>–</w:t>
            </w:r>
            <w:r w:rsidRPr="00815788">
              <w:rPr>
                <w:sz w:val="28"/>
                <w:szCs w:val="28"/>
              </w:rPr>
              <w:t xml:space="preserve"> с 14.00 до 1</w:t>
            </w:r>
            <w:r w:rsidR="00CF59EB" w:rsidRPr="00815788">
              <w:rPr>
                <w:sz w:val="28"/>
                <w:szCs w:val="28"/>
              </w:rPr>
              <w:t>5</w:t>
            </w:r>
            <w:r w:rsidRPr="00815788">
              <w:rPr>
                <w:sz w:val="28"/>
                <w:szCs w:val="28"/>
              </w:rPr>
              <w:t>.</w:t>
            </w:r>
            <w:r w:rsidR="00060948" w:rsidRPr="00815788">
              <w:rPr>
                <w:sz w:val="28"/>
                <w:szCs w:val="28"/>
              </w:rPr>
              <w:t>0</w:t>
            </w:r>
            <w:r w:rsidRPr="00815788">
              <w:rPr>
                <w:sz w:val="28"/>
                <w:szCs w:val="28"/>
              </w:rPr>
              <w:t>0.</w:t>
            </w:r>
          </w:p>
        </w:tc>
      </w:tr>
      <w:tr w:rsidR="007020C8" w:rsidRPr="00D73D7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EB" w:rsidRPr="00815788" w:rsidRDefault="00CF59E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11485" w:rsidRPr="00815788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815788">
              <w:rPr>
                <w:sz w:val="28"/>
                <w:szCs w:val="28"/>
              </w:rPr>
              <w:t>Председатель комиссии</w:t>
            </w:r>
            <w:r w:rsidR="00811485" w:rsidRPr="00815788">
              <w:rPr>
                <w:sz w:val="28"/>
                <w:szCs w:val="28"/>
              </w:rPr>
              <w:t xml:space="preserve">                          </w:t>
            </w:r>
            <w:r w:rsidR="00815788">
              <w:rPr>
                <w:sz w:val="28"/>
                <w:szCs w:val="28"/>
              </w:rPr>
              <w:t xml:space="preserve"> </w:t>
            </w:r>
            <w:r w:rsidR="00811485" w:rsidRPr="00815788">
              <w:rPr>
                <w:sz w:val="28"/>
                <w:szCs w:val="28"/>
              </w:rPr>
              <w:t xml:space="preserve">                                               С.С. Прозоров</w:t>
            </w:r>
          </w:p>
          <w:p w:rsidR="007020C8" w:rsidRPr="00815788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815788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815788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28" w:rsidRDefault="00B40328">
      <w:r>
        <w:separator/>
      </w:r>
    </w:p>
  </w:endnote>
  <w:endnote w:type="continuationSeparator" w:id="0">
    <w:p w:rsidR="00B40328" w:rsidRDefault="00B4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33" w:rsidRDefault="000676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28" w:rsidRDefault="00B40328">
      <w:r>
        <w:separator/>
      </w:r>
    </w:p>
  </w:footnote>
  <w:footnote w:type="continuationSeparator" w:id="0">
    <w:p w:rsidR="00B40328" w:rsidRDefault="00B4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7CE"/>
    <w:rsid w:val="00002A9F"/>
    <w:rsid w:val="00060948"/>
    <w:rsid w:val="00061570"/>
    <w:rsid w:val="00067633"/>
    <w:rsid w:val="00164FB7"/>
    <w:rsid w:val="002265A9"/>
    <w:rsid w:val="00252A59"/>
    <w:rsid w:val="003470A7"/>
    <w:rsid w:val="00363682"/>
    <w:rsid w:val="00393D35"/>
    <w:rsid w:val="004838F9"/>
    <w:rsid w:val="004A79ED"/>
    <w:rsid w:val="00566071"/>
    <w:rsid w:val="0057490C"/>
    <w:rsid w:val="00580A50"/>
    <w:rsid w:val="006F5D4D"/>
    <w:rsid w:val="007020C8"/>
    <w:rsid w:val="007F4F50"/>
    <w:rsid w:val="00811485"/>
    <w:rsid w:val="00815788"/>
    <w:rsid w:val="00943F25"/>
    <w:rsid w:val="00B3606B"/>
    <w:rsid w:val="00B40328"/>
    <w:rsid w:val="00BC08B7"/>
    <w:rsid w:val="00BC33DD"/>
    <w:rsid w:val="00BC3C12"/>
    <w:rsid w:val="00C2072C"/>
    <w:rsid w:val="00CC51A5"/>
    <w:rsid w:val="00CF59EB"/>
    <w:rsid w:val="00D00B08"/>
    <w:rsid w:val="00D645CF"/>
    <w:rsid w:val="00D73D75"/>
    <w:rsid w:val="00E25FE2"/>
    <w:rsid w:val="00E45B15"/>
    <w:rsid w:val="00E942DF"/>
    <w:rsid w:val="00F01BF9"/>
    <w:rsid w:val="00F2289E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5799629-20BF-426B-8A8D-723E6A3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2018-09-05T07:44:00Z</cp:lastPrinted>
  <dcterms:created xsi:type="dcterms:W3CDTF">2018-11-13T07:17:00Z</dcterms:created>
  <dcterms:modified xsi:type="dcterms:W3CDTF">2018-11-13T07:17:00Z</dcterms:modified>
</cp:coreProperties>
</file>