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D135C6">
        <w:trPr>
          <w:trHeight w:val="268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B57665" w:rsidRDefault="00BC4A46" w:rsidP="00B5766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Pr="00A22980">
              <w:rPr>
                <w:color w:val="000000"/>
                <w:sz w:val="27"/>
                <w:szCs w:val="27"/>
              </w:rPr>
              <w:t xml:space="preserve">города Кемерово </w:t>
            </w:r>
            <w:r w:rsidR="00F30E5D" w:rsidRPr="00A22980">
              <w:rPr>
                <w:color w:val="000000"/>
                <w:sz w:val="27"/>
                <w:szCs w:val="27"/>
              </w:rPr>
              <w:t xml:space="preserve">от </w:t>
            </w:r>
            <w:r w:rsidR="00A22980" w:rsidRPr="00A22980">
              <w:rPr>
                <w:color w:val="000000"/>
                <w:sz w:val="27"/>
                <w:szCs w:val="27"/>
              </w:rPr>
              <w:t>03.10.2022 № 2850</w:t>
            </w:r>
            <w:r w:rsidR="00A22980" w:rsidRPr="00A22980">
              <w:rPr>
                <w:color w:val="FF0000"/>
                <w:sz w:val="27"/>
                <w:szCs w:val="27"/>
              </w:rPr>
              <w:t xml:space="preserve">       </w:t>
            </w:r>
            <w:r w:rsidRPr="00CF17E0">
              <w:rPr>
                <w:color w:val="000000"/>
                <w:sz w:val="27"/>
                <w:szCs w:val="27"/>
              </w:rPr>
              <w:t>«</w:t>
            </w:r>
            <w:r w:rsidR="00CF17E0" w:rsidRPr="00CF17E0">
              <w:rPr>
                <w:color w:val="000000"/>
                <w:sz w:val="27"/>
                <w:szCs w:val="27"/>
              </w:rPr>
              <w:t xml:space="preserve">О проведении </w:t>
            </w:r>
            <w:r w:rsidR="00B57665" w:rsidRPr="00B57665">
              <w:rPr>
                <w:color w:val="000000"/>
                <w:sz w:val="27"/>
                <w:szCs w:val="27"/>
              </w:rPr>
              <w:t>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</w:p>
          <w:p w:rsidR="00B57665" w:rsidRDefault="00B57665" w:rsidP="00B5766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B57665">
              <w:rPr>
                <w:color w:val="000000"/>
                <w:sz w:val="27"/>
                <w:szCs w:val="27"/>
              </w:rPr>
              <w:t xml:space="preserve"> с кадастровым номером 42:24:0401005:751, </w:t>
            </w:r>
            <w:proofErr w:type="gramStart"/>
            <w:r w:rsidRPr="00B57665">
              <w:rPr>
                <w:color w:val="000000"/>
                <w:sz w:val="27"/>
                <w:szCs w:val="27"/>
              </w:rPr>
              <w:t>расположенному</w:t>
            </w:r>
            <w:proofErr w:type="gramEnd"/>
            <w:r w:rsidRPr="00B57665">
              <w:rPr>
                <w:color w:val="000000"/>
                <w:sz w:val="27"/>
                <w:szCs w:val="27"/>
              </w:rPr>
              <w:t xml:space="preserve"> северо-восточнее </w:t>
            </w:r>
          </w:p>
          <w:p w:rsidR="00BC4A46" w:rsidRPr="00CF17E0" w:rsidRDefault="00B57665" w:rsidP="00B5766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B57665"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 w:rsidRPr="00B57665">
              <w:rPr>
                <w:color w:val="000000"/>
                <w:sz w:val="27"/>
                <w:szCs w:val="27"/>
              </w:rPr>
              <w:t>Ноябрьской</w:t>
            </w:r>
            <w:proofErr w:type="gramEnd"/>
            <w:r w:rsidRPr="00B57665">
              <w:rPr>
                <w:color w:val="000000"/>
                <w:sz w:val="27"/>
                <w:szCs w:val="27"/>
              </w:rPr>
              <w:t xml:space="preserve">, автодорога на </w:t>
            </w:r>
            <w:proofErr w:type="spellStart"/>
            <w:r w:rsidRPr="00B57665">
              <w:rPr>
                <w:color w:val="000000"/>
                <w:sz w:val="27"/>
                <w:szCs w:val="27"/>
              </w:rPr>
              <w:t>Елыкаево</w:t>
            </w:r>
            <w:proofErr w:type="spellEnd"/>
            <w:r w:rsidRPr="00B57665">
              <w:rPr>
                <w:color w:val="000000"/>
                <w:sz w:val="27"/>
                <w:szCs w:val="27"/>
              </w:rPr>
              <w:t>, участок №6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995C6F">
            <w:pPr>
              <w:widowControl w:val="0"/>
              <w:shd w:val="clear" w:color="auto" w:fill="FFFFFF"/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A22980">
            <w:pPr>
              <w:pStyle w:val="ae"/>
              <w:snapToGrid w:val="0"/>
              <w:rPr>
                <w:sz w:val="27"/>
                <w:szCs w:val="27"/>
              </w:rPr>
            </w:pPr>
            <w:r w:rsidRPr="00A22980">
              <w:rPr>
                <w:sz w:val="27"/>
                <w:szCs w:val="27"/>
                <w:lang w:eastAsia="ru-RU"/>
              </w:rPr>
              <w:t>04.</w:t>
            </w:r>
            <w:r>
              <w:rPr>
                <w:sz w:val="27"/>
                <w:szCs w:val="27"/>
                <w:lang w:eastAsia="ru-RU"/>
              </w:rPr>
              <w:t>10</w:t>
            </w:r>
            <w:r w:rsidR="00B643D7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A2298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A22980">
              <w:rPr>
                <w:sz w:val="27"/>
                <w:szCs w:val="27"/>
              </w:rPr>
              <w:t>11.10</w:t>
            </w:r>
            <w:r w:rsidRPr="0057312A">
              <w:rPr>
                <w:sz w:val="27"/>
                <w:szCs w:val="27"/>
              </w:rPr>
              <w:t>.202</w:t>
            </w:r>
            <w:r w:rsidR="00252080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A22980">
              <w:rPr>
                <w:sz w:val="27"/>
                <w:szCs w:val="27"/>
              </w:rPr>
              <w:t>18.10</w:t>
            </w:r>
            <w:r w:rsidRPr="0057312A">
              <w:rPr>
                <w:sz w:val="27"/>
                <w:szCs w:val="27"/>
              </w:rPr>
              <w:t>.202</w:t>
            </w:r>
            <w:r w:rsidR="008746EC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A22980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A22980">
              <w:rPr>
                <w:sz w:val="27"/>
                <w:szCs w:val="27"/>
                <w:lang w:eastAsia="ru-RU"/>
              </w:rPr>
              <w:t>18.10</w:t>
            </w:r>
            <w:r w:rsidR="008746EC">
              <w:rPr>
                <w:sz w:val="27"/>
                <w:szCs w:val="27"/>
                <w:lang w:eastAsia="ru-RU"/>
              </w:rPr>
              <w:t>.2022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A22980" w:rsidRPr="00425FD7">
              <w:rPr>
                <w:sz w:val="27"/>
                <w:szCs w:val="27"/>
                <w:lang w:eastAsia="ru-RU"/>
              </w:rPr>
              <w:t>10</w:t>
            </w:r>
            <w:r w:rsidRPr="00425FD7">
              <w:rPr>
                <w:sz w:val="27"/>
                <w:szCs w:val="27"/>
                <w:lang w:eastAsia="ru-RU"/>
              </w:rPr>
              <w:t>:</w:t>
            </w:r>
            <w:r w:rsidR="00604A3B" w:rsidRPr="00425FD7">
              <w:rPr>
                <w:sz w:val="27"/>
                <w:szCs w:val="27"/>
                <w:lang w:eastAsia="ru-RU"/>
              </w:rPr>
              <w:t>0</w:t>
            </w:r>
            <w:r w:rsidR="006B01BB" w:rsidRPr="00425FD7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A22980">
              <w:rPr>
                <w:sz w:val="27"/>
                <w:szCs w:val="27"/>
              </w:rPr>
              <w:t>11.10</w:t>
            </w:r>
            <w:r w:rsidR="001D2C1A">
              <w:rPr>
                <w:sz w:val="27"/>
                <w:szCs w:val="27"/>
              </w:rPr>
              <w:t>.</w:t>
            </w:r>
            <w:r w:rsidR="00B643D7" w:rsidRPr="0057312A">
              <w:rPr>
                <w:sz w:val="27"/>
                <w:szCs w:val="27"/>
              </w:rPr>
              <w:t>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425FD7">
              <w:rPr>
                <w:sz w:val="27"/>
                <w:szCs w:val="27"/>
              </w:rPr>
              <w:t>17</w:t>
            </w:r>
            <w:r w:rsidR="00A22980">
              <w:rPr>
                <w:sz w:val="27"/>
                <w:szCs w:val="27"/>
              </w:rPr>
              <w:t>.10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6B01BB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6B01BB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 xml:space="preserve"> до </w:t>
            </w:r>
            <w:r w:rsidR="00A22980" w:rsidRPr="00A22980">
              <w:rPr>
                <w:sz w:val="27"/>
                <w:szCs w:val="27"/>
              </w:rPr>
              <w:t>09</w:t>
            </w:r>
            <w:r w:rsidRPr="00A22980">
              <w:rPr>
                <w:sz w:val="27"/>
                <w:szCs w:val="27"/>
              </w:rPr>
              <w:t>:</w:t>
            </w:r>
            <w:r w:rsidR="00604A3B" w:rsidRPr="00A22980">
              <w:rPr>
                <w:sz w:val="27"/>
                <w:szCs w:val="27"/>
              </w:rPr>
              <w:t>30</w:t>
            </w:r>
            <w:r w:rsidRPr="00A22980">
              <w:rPr>
                <w:sz w:val="27"/>
                <w:szCs w:val="27"/>
              </w:rPr>
              <w:t>.</w:t>
            </w:r>
          </w:p>
          <w:p w:rsidR="00BC4A46" w:rsidRPr="0057312A" w:rsidRDefault="00BC4A46" w:rsidP="00425FD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A22980" w:rsidRPr="00A22980">
              <w:rPr>
                <w:sz w:val="27"/>
                <w:szCs w:val="27"/>
              </w:rPr>
              <w:t xml:space="preserve">11.10.2022 по </w:t>
            </w:r>
            <w:r w:rsidR="00425FD7">
              <w:rPr>
                <w:sz w:val="27"/>
                <w:szCs w:val="27"/>
              </w:rPr>
              <w:t>17</w:t>
            </w:r>
            <w:r w:rsidR="00A22980" w:rsidRPr="00A22980">
              <w:rPr>
                <w:sz w:val="27"/>
                <w:szCs w:val="27"/>
              </w:rPr>
              <w:t>.10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sectPr w:rsidR="00BC4A46" w:rsidSect="00C6322F">
      <w:footerReference w:type="default" r:id="rId7"/>
      <w:pgSz w:w="11906" w:h="16838"/>
      <w:pgMar w:top="992" w:right="567" w:bottom="992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1C" w:rsidRDefault="00574B1C">
      <w:r>
        <w:separator/>
      </w:r>
    </w:p>
  </w:endnote>
  <w:endnote w:type="continuationSeparator" w:id="0">
    <w:p w:rsidR="00574B1C" w:rsidRDefault="0057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9C" w:rsidRPr="00BC4A46" w:rsidRDefault="00BC4A46">
    <w:pPr>
      <w:pStyle w:val="ab"/>
      <w:rPr>
        <w:sz w:val="20"/>
      </w:rPr>
    </w:pPr>
    <w:r w:rsidRPr="00BC4A46">
      <w:rPr>
        <w:sz w:val="20"/>
      </w:rPr>
      <w:t>Калугина Алена Валерьевна, 58-20-71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1C" w:rsidRDefault="00574B1C">
      <w:r>
        <w:separator/>
      </w:r>
    </w:p>
  </w:footnote>
  <w:footnote w:type="continuationSeparator" w:id="0">
    <w:p w:rsidR="00574B1C" w:rsidRDefault="00574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FF4"/>
    <w:rsid w:val="001175BD"/>
    <w:rsid w:val="00127ECB"/>
    <w:rsid w:val="001321EF"/>
    <w:rsid w:val="001365FC"/>
    <w:rsid w:val="00140C96"/>
    <w:rsid w:val="001444D4"/>
    <w:rsid w:val="00150E16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A7A3E"/>
    <w:rsid w:val="001C061A"/>
    <w:rsid w:val="001D2C1A"/>
    <w:rsid w:val="001D68AA"/>
    <w:rsid w:val="001E5280"/>
    <w:rsid w:val="001E7CB0"/>
    <w:rsid w:val="001F0A82"/>
    <w:rsid w:val="001F114E"/>
    <w:rsid w:val="001F288E"/>
    <w:rsid w:val="00204C15"/>
    <w:rsid w:val="00214D51"/>
    <w:rsid w:val="00216A0F"/>
    <w:rsid w:val="00221510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B1BAB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927D0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5FD7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2A4D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4492"/>
    <w:rsid w:val="00535EAC"/>
    <w:rsid w:val="005361A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74B1C"/>
    <w:rsid w:val="00580BDF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04821"/>
    <w:rsid w:val="00604A3B"/>
    <w:rsid w:val="006141A4"/>
    <w:rsid w:val="0062042E"/>
    <w:rsid w:val="00620BAB"/>
    <w:rsid w:val="00623ECE"/>
    <w:rsid w:val="006268EE"/>
    <w:rsid w:val="00627A70"/>
    <w:rsid w:val="006337D5"/>
    <w:rsid w:val="006354C0"/>
    <w:rsid w:val="00645364"/>
    <w:rsid w:val="006458C4"/>
    <w:rsid w:val="00654D1F"/>
    <w:rsid w:val="0066571F"/>
    <w:rsid w:val="00674CD2"/>
    <w:rsid w:val="00681927"/>
    <w:rsid w:val="00690AA9"/>
    <w:rsid w:val="006934E6"/>
    <w:rsid w:val="006A6F01"/>
    <w:rsid w:val="006B01BB"/>
    <w:rsid w:val="006B441F"/>
    <w:rsid w:val="006B71B4"/>
    <w:rsid w:val="006C34C2"/>
    <w:rsid w:val="006C7856"/>
    <w:rsid w:val="006E12A9"/>
    <w:rsid w:val="006E7250"/>
    <w:rsid w:val="006F3DA7"/>
    <w:rsid w:val="006F4939"/>
    <w:rsid w:val="006F5D4D"/>
    <w:rsid w:val="007020C8"/>
    <w:rsid w:val="0070345C"/>
    <w:rsid w:val="00710E56"/>
    <w:rsid w:val="00713A21"/>
    <w:rsid w:val="00715C54"/>
    <w:rsid w:val="007367BF"/>
    <w:rsid w:val="00752753"/>
    <w:rsid w:val="00765DC4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06357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C44"/>
    <w:rsid w:val="00932A09"/>
    <w:rsid w:val="00940D3A"/>
    <w:rsid w:val="00950B18"/>
    <w:rsid w:val="00952FE0"/>
    <w:rsid w:val="00960895"/>
    <w:rsid w:val="00964552"/>
    <w:rsid w:val="00977CF9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22980"/>
    <w:rsid w:val="00A6124E"/>
    <w:rsid w:val="00A65E48"/>
    <w:rsid w:val="00A67287"/>
    <w:rsid w:val="00A70C33"/>
    <w:rsid w:val="00A7257E"/>
    <w:rsid w:val="00A82566"/>
    <w:rsid w:val="00A85853"/>
    <w:rsid w:val="00A94AED"/>
    <w:rsid w:val="00A95A62"/>
    <w:rsid w:val="00AA02F8"/>
    <w:rsid w:val="00AA0556"/>
    <w:rsid w:val="00AB01E9"/>
    <w:rsid w:val="00AB2F4E"/>
    <w:rsid w:val="00AB6051"/>
    <w:rsid w:val="00AC4EA5"/>
    <w:rsid w:val="00AE0250"/>
    <w:rsid w:val="00AE3AA5"/>
    <w:rsid w:val="00AE4F9F"/>
    <w:rsid w:val="00B101AE"/>
    <w:rsid w:val="00B31416"/>
    <w:rsid w:val="00B3190D"/>
    <w:rsid w:val="00B523DE"/>
    <w:rsid w:val="00B57665"/>
    <w:rsid w:val="00B643D7"/>
    <w:rsid w:val="00B67A9F"/>
    <w:rsid w:val="00BB00E2"/>
    <w:rsid w:val="00BC2EDC"/>
    <w:rsid w:val="00BC4A46"/>
    <w:rsid w:val="00BD4E3A"/>
    <w:rsid w:val="00BE2AA2"/>
    <w:rsid w:val="00BF1F1A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52B88"/>
    <w:rsid w:val="00C6121E"/>
    <w:rsid w:val="00C6124A"/>
    <w:rsid w:val="00C6322F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58C5"/>
    <w:rsid w:val="00EA6E49"/>
    <w:rsid w:val="00EB1333"/>
    <w:rsid w:val="00EC158C"/>
    <w:rsid w:val="00EC2A4C"/>
    <w:rsid w:val="00EC791C"/>
    <w:rsid w:val="00EF197F"/>
    <w:rsid w:val="00F000A0"/>
    <w:rsid w:val="00F30E5D"/>
    <w:rsid w:val="00F33655"/>
    <w:rsid w:val="00F34579"/>
    <w:rsid w:val="00F623DC"/>
    <w:rsid w:val="00F62475"/>
    <w:rsid w:val="00F62D02"/>
    <w:rsid w:val="00F738E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11C8"/>
    <w:rsid w:val="00FA21A0"/>
    <w:rsid w:val="00FA37BC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3541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2022-10-03T03:26:00Z</cp:lastPrinted>
  <dcterms:created xsi:type="dcterms:W3CDTF">2022-10-04T05:22:00Z</dcterms:created>
  <dcterms:modified xsi:type="dcterms:W3CDTF">2022-10-04T05:22:00Z</dcterms:modified>
</cp:coreProperties>
</file>