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ayout w:type="fixed"/>
        <w:tblLook w:val="0000"/>
      </w:tblPr>
      <w:tblGrid>
        <w:gridCol w:w="4253"/>
        <w:gridCol w:w="6096"/>
      </w:tblGrid>
      <w:tr w:rsidR="00BC4A46" w:rsidRPr="0057312A" w:rsidTr="00457435">
        <w:trPr>
          <w:trHeight w:val="2258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Default="00BC4A46" w:rsidP="00995C6F">
            <w:pPr>
              <w:suppressAutoHyphens w:val="0"/>
              <w:ind w:left="-108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57312A">
              <w:rPr>
                <w:b/>
                <w:sz w:val="27"/>
                <w:szCs w:val="27"/>
                <w:lang w:eastAsia="ru-RU"/>
              </w:rPr>
              <w:t xml:space="preserve">ОПОВЕЩЕНИЕ О НАЧАЛЕ ПУБЛИЧНЫХ СЛУШАНИЙ  </w:t>
            </w:r>
          </w:p>
          <w:p w:rsidR="00B643D7" w:rsidRPr="00B643D7" w:rsidRDefault="00B643D7" w:rsidP="00995C6F">
            <w:pPr>
              <w:suppressAutoHyphens w:val="0"/>
              <w:ind w:left="-108" w:right="-108"/>
              <w:jc w:val="center"/>
              <w:rPr>
                <w:b/>
                <w:sz w:val="6"/>
                <w:szCs w:val="27"/>
                <w:lang w:eastAsia="ru-RU"/>
              </w:rPr>
            </w:pPr>
          </w:p>
          <w:p w:rsidR="006F7720" w:rsidRPr="00C26FC1" w:rsidRDefault="00BC4A46" w:rsidP="006F7720">
            <w:pPr>
              <w:ind w:right="-181"/>
              <w:jc w:val="center"/>
              <w:rPr>
                <w:color w:val="000000"/>
                <w:sz w:val="28"/>
                <w:szCs w:val="28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на основании </w:t>
            </w:r>
            <w:r w:rsidRPr="0057312A">
              <w:rPr>
                <w:rFonts w:eastAsia="Arial"/>
                <w:iCs/>
                <w:sz w:val="27"/>
                <w:szCs w:val="27"/>
              </w:rPr>
              <w:t xml:space="preserve">постановления администрации города </w:t>
            </w:r>
            <w:r w:rsidRPr="001A7CFA">
              <w:rPr>
                <w:color w:val="000000"/>
                <w:sz w:val="27"/>
                <w:szCs w:val="27"/>
              </w:rPr>
              <w:t xml:space="preserve">Кемерово </w:t>
            </w:r>
            <w:r w:rsidR="00F30E5D" w:rsidRPr="001A7CFA">
              <w:rPr>
                <w:color w:val="000000"/>
                <w:sz w:val="27"/>
                <w:szCs w:val="27"/>
              </w:rPr>
              <w:t>от</w:t>
            </w:r>
            <w:r w:rsidR="006F7720">
              <w:rPr>
                <w:color w:val="000000"/>
                <w:sz w:val="27"/>
                <w:szCs w:val="27"/>
              </w:rPr>
              <w:t xml:space="preserve"> </w:t>
            </w:r>
            <w:r w:rsidR="006F7720">
              <w:rPr>
                <w:sz w:val="28"/>
                <w:szCs w:val="28"/>
              </w:rPr>
              <w:t xml:space="preserve">20.02.2023 </w:t>
            </w:r>
            <w:r w:rsidR="006F7720" w:rsidRPr="00D37400">
              <w:rPr>
                <w:sz w:val="28"/>
                <w:szCs w:val="28"/>
              </w:rPr>
              <w:t xml:space="preserve">№ </w:t>
            </w:r>
            <w:r w:rsidR="006F7720">
              <w:rPr>
                <w:sz w:val="28"/>
                <w:szCs w:val="28"/>
              </w:rPr>
              <w:t>520</w:t>
            </w:r>
          </w:p>
          <w:p w:rsidR="006F7720" w:rsidRDefault="006F7720" w:rsidP="006F7720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CF17E0">
              <w:rPr>
                <w:color w:val="000000"/>
                <w:sz w:val="27"/>
                <w:szCs w:val="27"/>
              </w:rPr>
              <w:t xml:space="preserve"> </w:t>
            </w:r>
            <w:r w:rsidR="00BC4A46" w:rsidRPr="00CF17E0">
              <w:rPr>
                <w:color w:val="000000"/>
                <w:sz w:val="27"/>
                <w:szCs w:val="27"/>
              </w:rPr>
              <w:t>«</w:t>
            </w:r>
            <w:r w:rsidR="00CF17E0" w:rsidRPr="00CF17E0">
              <w:rPr>
                <w:color w:val="000000"/>
                <w:sz w:val="27"/>
                <w:szCs w:val="27"/>
              </w:rPr>
              <w:t xml:space="preserve">О проведении </w:t>
            </w:r>
            <w:r w:rsidR="00B57665" w:rsidRPr="00B57665">
              <w:rPr>
                <w:color w:val="000000"/>
                <w:sz w:val="27"/>
                <w:szCs w:val="27"/>
              </w:rPr>
              <w:t xml:space="preserve">публичных слушаний </w:t>
            </w:r>
            <w:r w:rsidRPr="00C26FC1">
              <w:rPr>
                <w:color w:val="000000"/>
                <w:sz w:val="28"/>
                <w:szCs w:val="28"/>
              </w:rPr>
              <w:t xml:space="preserve">по проекту решения о предоставлении разрешения на условно разрешенный вид использования земельного участка </w:t>
            </w:r>
          </w:p>
          <w:p w:rsidR="006F7720" w:rsidRDefault="006F7720" w:rsidP="006F7720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26FC1">
              <w:rPr>
                <w:color w:val="000000"/>
                <w:sz w:val="28"/>
                <w:szCs w:val="28"/>
              </w:rPr>
              <w:t xml:space="preserve">с кадастровым номером </w:t>
            </w:r>
            <w:r w:rsidRPr="00804217">
              <w:rPr>
                <w:color w:val="000000"/>
                <w:sz w:val="28"/>
                <w:szCs w:val="28"/>
              </w:rPr>
              <w:t xml:space="preserve">42:24:0101049:8447, </w:t>
            </w:r>
            <w:proofErr w:type="gramStart"/>
            <w:r w:rsidRPr="00804217">
              <w:rPr>
                <w:color w:val="000000"/>
                <w:sz w:val="28"/>
                <w:szCs w:val="28"/>
              </w:rPr>
              <w:t>расположенного</w:t>
            </w:r>
            <w:proofErr w:type="gramEnd"/>
            <w:r w:rsidRPr="00804217">
              <w:rPr>
                <w:color w:val="000000"/>
                <w:sz w:val="28"/>
                <w:szCs w:val="28"/>
              </w:rPr>
              <w:t xml:space="preserve"> </w:t>
            </w:r>
          </w:p>
          <w:p w:rsidR="00457435" w:rsidRDefault="006F7720" w:rsidP="006F7720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804217">
              <w:rPr>
                <w:color w:val="000000"/>
                <w:sz w:val="28"/>
                <w:szCs w:val="28"/>
              </w:rPr>
              <w:t>по ул. Кирова, земельный участок 6</w:t>
            </w:r>
            <w:r w:rsidR="00BC4A46" w:rsidRPr="00CF17E0">
              <w:rPr>
                <w:color w:val="000000"/>
                <w:sz w:val="27"/>
                <w:szCs w:val="27"/>
              </w:rPr>
              <w:t>»</w:t>
            </w:r>
            <w:r w:rsidR="00457435">
              <w:rPr>
                <w:color w:val="000000"/>
                <w:sz w:val="27"/>
                <w:szCs w:val="27"/>
              </w:rPr>
              <w:t xml:space="preserve"> </w:t>
            </w:r>
          </w:p>
          <w:p w:rsidR="00BC4A46" w:rsidRPr="0057312A" w:rsidRDefault="00BC4A46" w:rsidP="00457435">
            <w:pPr>
              <w:ind w:left="-108" w:right="-108"/>
              <w:jc w:val="center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(далее – проект)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 w:rsidP="0057312A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                      о проведении публичных слушаний в порядке, </w:t>
            </w:r>
            <w:r w:rsidRPr="0057312A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6F7720">
            <w:pPr>
              <w:pStyle w:val="ae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ru-RU"/>
              </w:rPr>
              <w:t>28</w:t>
            </w:r>
            <w:r w:rsidR="00BF5E5B">
              <w:rPr>
                <w:sz w:val="27"/>
                <w:szCs w:val="27"/>
                <w:lang w:eastAsia="ru-RU"/>
              </w:rPr>
              <w:t>.</w:t>
            </w:r>
            <w:r w:rsidR="00BF5E5B">
              <w:rPr>
                <w:sz w:val="27"/>
                <w:szCs w:val="27"/>
                <w:lang w:val="en-US" w:eastAsia="ru-RU"/>
              </w:rPr>
              <w:t>02</w:t>
            </w:r>
            <w:r w:rsidR="00457435">
              <w:rPr>
                <w:sz w:val="27"/>
                <w:szCs w:val="27"/>
                <w:lang w:eastAsia="ru-RU"/>
              </w:rPr>
              <w:t>.2023</w:t>
            </w:r>
          </w:p>
          <w:p w:rsidR="00BC4A46" w:rsidRPr="002C6201" w:rsidRDefault="00BC4A46">
            <w:pPr>
              <w:suppressAutoHyphens w:val="0"/>
              <w:snapToGrid w:val="0"/>
              <w:rPr>
                <w:sz w:val="27"/>
                <w:szCs w:val="27"/>
                <w:lang w:val="en-US" w:eastAsia="ru-RU"/>
              </w:rPr>
            </w:pPr>
          </w:p>
        </w:tc>
      </w:tr>
      <w:tr w:rsidR="00BC4A46" w:rsidRPr="0057312A" w:rsidTr="00BC4A46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Официальный сайт, на котором будут размещены проект                       и информационные материалы               к нему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текстовое обоснование проекта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BC4A46" w:rsidRPr="0057312A" w:rsidRDefault="00BC4A46" w:rsidP="002F2683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6) подготовка и опубликование заключения                 о результатах публичных слушаний.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2F2683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                 до дня опубликования заключения о результатах публичных слушаний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6F772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</w:rPr>
              <w:t xml:space="preserve">Работа экспозиции проектов и консультирование посетителей осуществляется с </w:t>
            </w:r>
            <w:r w:rsidR="006F7720">
              <w:rPr>
                <w:sz w:val="27"/>
                <w:szCs w:val="27"/>
              </w:rPr>
              <w:t>07</w:t>
            </w:r>
            <w:r w:rsidR="00BF5E5B">
              <w:rPr>
                <w:sz w:val="27"/>
                <w:szCs w:val="27"/>
              </w:rPr>
              <w:t>.0</w:t>
            </w:r>
            <w:r w:rsidR="006F7720">
              <w:rPr>
                <w:sz w:val="27"/>
                <w:szCs w:val="27"/>
              </w:rPr>
              <w:t>3</w:t>
            </w:r>
            <w:r w:rsidR="00D8679C">
              <w:rPr>
                <w:sz w:val="27"/>
                <w:szCs w:val="27"/>
              </w:rPr>
              <w:t>.2023</w:t>
            </w:r>
            <w:r>
              <w:rPr>
                <w:sz w:val="27"/>
                <w:szCs w:val="27"/>
              </w:rPr>
              <w:t xml:space="preserve">                  </w:t>
            </w:r>
            <w:r w:rsidRPr="0057312A">
              <w:rPr>
                <w:sz w:val="27"/>
                <w:szCs w:val="27"/>
              </w:rPr>
              <w:t xml:space="preserve"> по </w:t>
            </w:r>
            <w:r w:rsidR="006F7720">
              <w:rPr>
                <w:sz w:val="27"/>
                <w:szCs w:val="27"/>
              </w:rPr>
              <w:t>14</w:t>
            </w:r>
            <w:r w:rsidR="00D8679C">
              <w:rPr>
                <w:sz w:val="27"/>
                <w:szCs w:val="27"/>
              </w:rPr>
              <w:t>.0</w:t>
            </w:r>
            <w:r w:rsidR="006F7720">
              <w:rPr>
                <w:sz w:val="27"/>
                <w:szCs w:val="27"/>
              </w:rPr>
              <w:t>3</w:t>
            </w:r>
            <w:r w:rsidR="00D8679C">
              <w:rPr>
                <w:sz w:val="27"/>
                <w:szCs w:val="27"/>
              </w:rPr>
              <w:t>.202</w:t>
            </w:r>
            <w:r w:rsidR="00681DBC" w:rsidRPr="00681DBC">
              <w:rPr>
                <w:sz w:val="27"/>
                <w:szCs w:val="27"/>
              </w:rPr>
              <w:t>3</w:t>
            </w:r>
            <w:r w:rsidRPr="0057312A">
              <w:rPr>
                <w:sz w:val="27"/>
                <w:szCs w:val="27"/>
              </w:rPr>
              <w:t>. Консультации проводятся секретарем комиссии по подготовке проекта правил землепользования и застройки</w:t>
            </w:r>
            <w:r>
              <w:rPr>
                <w:sz w:val="27"/>
                <w:szCs w:val="27"/>
              </w:rPr>
              <w:t xml:space="preserve">                              </w:t>
            </w:r>
            <w:r w:rsidRPr="0057312A">
              <w:rPr>
                <w:sz w:val="27"/>
                <w:szCs w:val="27"/>
              </w:rPr>
              <w:t xml:space="preserve"> в городе Кемерово (далее – комиссия) в здании управления архитектуры и градостроительства </w:t>
            </w:r>
            <w:r>
              <w:rPr>
                <w:sz w:val="27"/>
                <w:szCs w:val="27"/>
              </w:rPr>
              <w:t xml:space="preserve">           </w:t>
            </w:r>
            <w:r w:rsidRPr="0057312A">
              <w:rPr>
                <w:sz w:val="27"/>
                <w:szCs w:val="27"/>
              </w:rPr>
              <w:t xml:space="preserve">по адресу: ул. Красная, 9 </w:t>
            </w:r>
            <w:proofErr w:type="spellStart"/>
            <w:r w:rsidRPr="0057312A">
              <w:rPr>
                <w:sz w:val="27"/>
                <w:szCs w:val="27"/>
              </w:rPr>
              <w:t>каб</w:t>
            </w:r>
            <w:proofErr w:type="spellEnd"/>
            <w:r w:rsidRPr="0057312A">
              <w:rPr>
                <w:sz w:val="27"/>
                <w:szCs w:val="27"/>
              </w:rPr>
              <w:t>. № 201 (2 этаж),</w:t>
            </w:r>
            <w:r>
              <w:rPr>
                <w:sz w:val="27"/>
                <w:szCs w:val="27"/>
              </w:rPr>
              <w:t xml:space="preserve">                </w:t>
            </w:r>
            <w:r w:rsidRPr="0057312A">
              <w:rPr>
                <w:sz w:val="27"/>
                <w:szCs w:val="27"/>
              </w:rPr>
              <w:t xml:space="preserve"> а также по телефону 58-20-71.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Дата, время и место проведения собрания участников публичных слушаний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6F7720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Публичные слушания состоятся </w:t>
            </w:r>
            <w:r w:rsidR="006F7720">
              <w:rPr>
                <w:sz w:val="27"/>
                <w:szCs w:val="27"/>
                <w:lang w:eastAsia="ru-RU"/>
              </w:rPr>
              <w:t>14</w:t>
            </w:r>
            <w:r w:rsidR="00D8679C">
              <w:rPr>
                <w:sz w:val="27"/>
                <w:szCs w:val="27"/>
              </w:rPr>
              <w:t>.0</w:t>
            </w:r>
            <w:r w:rsidR="006F7720">
              <w:rPr>
                <w:sz w:val="27"/>
                <w:szCs w:val="27"/>
              </w:rPr>
              <w:t>3</w:t>
            </w:r>
            <w:r w:rsidR="00D8679C">
              <w:rPr>
                <w:sz w:val="27"/>
                <w:szCs w:val="27"/>
              </w:rPr>
              <w:t>.202</w:t>
            </w:r>
            <w:r w:rsidR="00681DBC" w:rsidRPr="00681DBC">
              <w:rPr>
                <w:sz w:val="27"/>
                <w:szCs w:val="27"/>
              </w:rPr>
              <w:t>3</w:t>
            </w:r>
            <w:r w:rsidR="00D8679C">
              <w:rPr>
                <w:sz w:val="27"/>
                <w:szCs w:val="27"/>
              </w:rPr>
              <w:t xml:space="preserve"> </w:t>
            </w:r>
            <w:r w:rsidRPr="0057312A">
              <w:rPr>
                <w:sz w:val="27"/>
                <w:szCs w:val="27"/>
                <w:lang w:eastAsia="ru-RU"/>
              </w:rPr>
              <w:t xml:space="preserve">в </w:t>
            </w:r>
            <w:r w:rsidR="00181936" w:rsidRPr="00181936">
              <w:rPr>
                <w:sz w:val="27"/>
                <w:szCs w:val="27"/>
                <w:lang w:eastAsia="ru-RU"/>
              </w:rPr>
              <w:t>1</w:t>
            </w:r>
            <w:r w:rsidR="006F7720">
              <w:rPr>
                <w:sz w:val="27"/>
                <w:szCs w:val="27"/>
                <w:lang w:eastAsia="ru-RU"/>
              </w:rPr>
              <w:t>0</w:t>
            </w:r>
            <w:r w:rsidRPr="001A7CFA">
              <w:rPr>
                <w:sz w:val="27"/>
                <w:szCs w:val="27"/>
                <w:lang w:eastAsia="ru-RU"/>
              </w:rPr>
              <w:t>:</w:t>
            </w:r>
            <w:r w:rsidR="006F7720">
              <w:rPr>
                <w:sz w:val="27"/>
                <w:szCs w:val="27"/>
                <w:lang w:eastAsia="ru-RU"/>
              </w:rPr>
              <w:t>0</w:t>
            </w:r>
            <w:r w:rsidR="00583731" w:rsidRPr="00583731">
              <w:rPr>
                <w:sz w:val="27"/>
                <w:szCs w:val="27"/>
                <w:lang w:eastAsia="ru-RU"/>
              </w:rPr>
              <w:t>0</w:t>
            </w:r>
            <w:r w:rsidRPr="0057312A">
              <w:rPr>
                <w:sz w:val="27"/>
                <w:szCs w:val="27"/>
                <w:lang w:eastAsia="ru-RU"/>
              </w:rPr>
              <w:t xml:space="preserve"> на ул. </w:t>
            </w:r>
            <w:proofErr w:type="gramStart"/>
            <w:r w:rsidRPr="0057312A">
              <w:rPr>
                <w:sz w:val="27"/>
                <w:szCs w:val="27"/>
                <w:lang w:eastAsia="ru-RU"/>
              </w:rPr>
              <w:t>Красная</w:t>
            </w:r>
            <w:proofErr w:type="gramEnd"/>
            <w:r w:rsidRPr="0057312A">
              <w:rPr>
                <w:sz w:val="27"/>
                <w:szCs w:val="27"/>
                <w:lang w:eastAsia="ru-RU"/>
              </w:rPr>
              <w:t>, 9 в зале заседаний управления архитектуры и градостроительства</w:t>
            </w:r>
            <w:r>
              <w:rPr>
                <w:sz w:val="27"/>
                <w:szCs w:val="27"/>
                <w:lang w:eastAsia="ru-RU"/>
              </w:rPr>
              <w:t xml:space="preserve"> </w:t>
            </w:r>
            <w:r w:rsidRPr="0057312A">
              <w:rPr>
                <w:sz w:val="27"/>
                <w:szCs w:val="27"/>
                <w:lang w:eastAsia="ru-RU"/>
              </w:rPr>
              <w:t>(4 этаж)</w:t>
            </w:r>
            <w:r w:rsidR="00627A70">
              <w:rPr>
                <w:sz w:val="27"/>
                <w:szCs w:val="27"/>
                <w:lang w:eastAsia="ru-RU"/>
              </w:rPr>
              <w:t>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lastRenderedPageBreak/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8D8" w:rsidRPr="00BD68D8" w:rsidRDefault="00BD68D8" w:rsidP="00BD68D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BD68D8">
              <w:rPr>
                <w:color w:val="000000"/>
                <w:sz w:val="27"/>
                <w:szCs w:val="27"/>
              </w:rPr>
              <w:t>Замечания и предложения, касающиеся проектов, принимаются:</w:t>
            </w:r>
          </w:p>
          <w:p w:rsidR="00BD68D8" w:rsidRPr="00BD68D8" w:rsidRDefault="00BD68D8" w:rsidP="00BD68D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BD68D8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BD68D8" w:rsidRPr="00BD68D8" w:rsidRDefault="00BD68D8" w:rsidP="00BD68D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BD68D8">
              <w:rPr>
                <w:color w:val="000000"/>
                <w:sz w:val="27"/>
                <w:szCs w:val="27"/>
              </w:rPr>
              <w:t>2) посредством платформы обратной связи федеральной государственной информационной системы «Единый портал государственных и муниципальных услуг (функций)»;</w:t>
            </w:r>
          </w:p>
          <w:p w:rsidR="00BD68D8" w:rsidRPr="00BD68D8" w:rsidRDefault="00BD68D8" w:rsidP="00BD68D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BD68D8">
              <w:rPr>
                <w:color w:val="000000"/>
                <w:sz w:val="27"/>
                <w:szCs w:val="27"/>
              </w:rPr>
              <w:t xml:space="preserve">3) в письменной форме в адрес комиссии                  (ул. </w:t>
            </w:r>
            <w:proofErr w:type="gramStart"/>
            <w:r w:rsidRPr="00BD68D8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BD68D8">
              <w:rPr>
                <w:color w:val="000000"/>
                <w:sz w:val="27"/>
                <w:szCs w:val="27"/>
              </w:rPr>
              <w:t xml:space="preserve">, 9, операционный зал приема документов, 1 этаж) с </w:t>
            </w:r>
            <w:r w:rsidR="006F7720">
              <w:rPr>
                <w:color w:val="000000"/>
                <w:sz w:val="27"/>
                <w:szCs w:val="27"/>
              </w:rPr>
              <w:t>07</w:t>
            </w:r>
            <w:r w:rsidRPr="00BD68D8">
              <w:rPr>
                <w:color w:val="000000"/>
                <w:sz w:val="27"/>
                <w:szCs w:val="27"/>
              </w:rPr>
              <w:t>.0</w:t>
            </w:r>
            <w:r w:rsidR="006F7720">
              <w:rPr>
                <w:color w:val="000000"/>
                <w:sz w:val="27"/>
                <w:szCs w:val="27"/>
              </w:rPr>
              <w:t>3</w:t>
            </w:r>
            <w:r w:rsidRPr="00BD68D8">
              <w:rPr>
                <w:color w:val="000000"/>
                <w:sz w:val="27"/>
                <w:szCs w:val="27"/>
              </w:rPr>
              <w:t xml:space="preserve">.2023 по </w:t>
            </w:r>
            <w:r w:rsidR="006F7720">
              <w:rPr>
                <w:color w:val="000000"/>
                <w:sz w:val="27"/>
                <w:szCs w:val="27"/>
              </w:rPr>
              <w:t>13</w:t>
            </w:r>
            <w:r w:rsidRPr="00BD68D8">
              <w:rPr>
                <w:color w:val="000000"/>
                <w:sz w:val="27"/>
                <w:szCs w:val="27"/>
              </w:rPr>
              <w:t>.0</w:t>
            </w:r>
            <w:r w:rsidR="006F7720">
              <w:rPr>
                <w:color w:val="000000"/>
                <w:sz w:val="27"/>
                <w:szCs w:val="27"/>
              </w:rPr>
              <w:t>3</w:t>
            </w:r>
            <w:r w:rsidRPr="00BD68D8">
              <w:rPr>
                <w:color w:val="000000"/>
                <w:sz w:val="27"/>
                <w:szCs w:val="27"/>
              </w:rPr>
              <w:t>.2023            по понедельникам, вторникам, средам                          и четвергам с 9:00 до 12:00, с 14:00 до 17:00.</w:t>
            </w:r>
          </w:p>
          <w:p w:rsidR="00BD68D8" w:rsidRPr="00BD68D8" w:rsidRDefault="00BD68D8" w:rsidP="00BD68D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BD68D8">
              <w:rPr>
                <w:color w:val="000000"/>
                <w:sz w:val="27"/>
                <w:szCs w:val="27"/>
              </w:rPr>
              <w:t xml:space="preserve">4) посредством записи в журнале учета посетителей экспозиции проекта в дни и часы, возможные для посещения экспозиции,                    в день проведения собрания – с 8:30 до </w:t>
            </w:r>
            <w:r w:rsidR="006F7720">
              <w:rPr>
                <w:color w:val="000000"/>
                <w:sz w:val="27"/>
                <w:szCs w:val="27"/>
              </w:rPr>
              <w:t>09:3</w:t>
            </w:r>
            <w:r w:rsidR="00181936" w:rsidRPr="00181936">
              <w:rPr>
                <w:color w:val="000000"/>
                <w:sz w:val="27"/>
                <w:szCs w:val="27"/>
              </w:rPr>
              <w:t>0</w:t>
            </w:r>
            <w:r w:rsidRPr="00BD68D8">
              <w:rPr>
                <w:color w:val="000000"/>
                <w:sz w:val="27"/>
                <w:szCs w:val="27"/>
              </w:rPr>
              <w:t>.</w:t>
            </w:r>
          </w:p>
          <w:p w:rsidR="00BC4A46" w:rsidRPr="0057312A" w:rsidRDefault="00BD68D8" w:rsidP="006F772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BD68D8">
              <w:rPr>
                <w:color w:val="000000"/>
                <w:sz w:val="27"/>
                <w:szCs w:val="27"/>
              </w:rPr>
              <w:t xml:space="preserve">5) в письменной форме почтовым отправлением            в адрес комиссии (650000, г. Кемерово,                              ул. </w:t>
            </w:r>
            <w:proofErr w:type="gramStart"/>
            <w:r w:rsidRPr="00BD68D8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BD68D8">
              <w:rPr>
                <w:color w:val="000000"/>
                <w:sz w:val="27"/>
                <w:szCs w:val="27"/>
              </w:rPr>
              <w:t xml:space="preserve">, 9), а также на адрес электронной почты arc@mgis42.ru с </w:t>
            </w:r>
            <w:r w:rsidR="006F7720">
              <w:rPr>
                <w:color w:val="000000"/>
                <w:sz w:val="27"/>
                <w:szCs w:val="27"/>
              </w:rPr>
              <w:t>07</w:t>
            </w:r>
            <w:r w:rsidRPr="00BD68D8">
              <w:rPr>
                <w:color w:val="000000"/>
                <w:sz w:val="27"/>
                <w:szCs w:val="27"/>
              </w:rPr>
              <w:t>.0</w:t>
            </w:r>
            <w:r w:rsidR="006F7720">
              <w:rPr>
                <w:color w:val="000000"/>
                <w:sz w:val="27"/>
                <w:szCs w:val="27"/>
              </w:rPr>
              <w:t>3</w:t>
            </w:r>
            <w:r w:rsidRPr="00BD68D8">
              <w:rPr>
                <w:color w:val="000000"/>
                <w:sz w:val="27"/>
                <w:szCs w:val="27"/>
              </w:rPr>
              <w:t xml:space="preserve">.2023 по </w:t>
            </w:r>
            <w:r w:rsidR="006F7720">
              <w:rPr>
                <w:color w:val="000000"/>
                <w:sz w:val="27"/>
                <w:szCs w:val="27"/>
              </w:rPr>
              <w:t>13</w:t>
            </w:r>
            <w:r w:rsidRPr="00BD68D8">
              <w:rPr>
                <w:color w:val="000000"/>
                <w:sz w:val="27"/>
                <w:szCs w:val="27"/>
              </w:rPr>
              <w:t>.0</w:t>
            </w:r>
            <w:r w:rsidR="006F7720">
              <w:rPr>
                <w:color w:val="000000"/>
                <w:sz w:val="27"/>
                <w:szCs w:val="27"/>
              </w:rPr>
              <w:t>3</w:t>
            </w:r>
            <w:r w:rsidRPr="00BD68D8">
              <w:rPr>
                <w:color w:val="000000"/>
                <w:sz w:val="27"/>
                <w:szCs w:val="27"/>
              </w:rPr>
              <w:t xml:space="preserve">.2023.  </w:t>
            </w:r>
          </w:p>
        </w:tc>
      </w:tr>
      <w:tr w:rsidR="0010655E" w:rsidRPr="0057312A" w:rsidTr="00883314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5E" w:rsidRPr="0010655E" w:rsidRDefault="0010655E" w:rsidP="0010655E">
            <w:pPr>
              <w:suppressAutoHyphens w:val="0"/>
              <w:jc w:val="both"/>
              <w:rPr>
                <w:sz w:val="12"/>
                <w:szCs w:val="27"/>
              </w:rPr>
            </w:pPr>
          </w:p>
          <w:p w:rsidR="0010655E" w:rsidRPr="0010655E" w:rsidRDefault="00536540" w:rsidP="0010655E">
            <w:pPr>
              <w:suppressAutoHyphens w:val="0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П</w:t>
            </w:r>
            <w:r w:rsidR="0010655E" w:rsidRPr="0010655E">
              <w:rPr>
                <w:sz w:val="28"/>
                <w:szCs w:val="27"/>
              </w:rPr>
              <w:t>редседател</w:t>
            </w:r>
            <w:r>
              <w:rPr>
                <w:sz w:val="28"/>
                <w:szCs w:val="27"/>
              </w:rPr>
              <w:t>ь</w:t>
            </w:r>
            <w:r w:rsidR="0010655E" w:rsidRPr="0010655E">
              <w:rPr>
                <w:sz w:val="28"/>
                <w:szCs w:val="27"/>
              </w:rPr>
              <w:t xml:space="preserve"> комиссии      </w:t>
            </w:r>
            <w:r w:rsidR="0010655E">
              <w:rPr>
                <w:sz w:val="28"/>
                <w:szCs w:val="27"/>
              </w:rPr>
              <w:t xml:space="preserve">  </w:t>
            </w:r>
            <w:r>
              <w:rPr>
                <w:sz w:val="28"/>
                <w:szCs w:val="27"/>
              </w:rPr>
              <w:t xml:space="preserve">                    </w:t>
            </w:r>
            <w:r w:rsidR="0010655E" w:rsidRPr="0010655E">
              <w:rPr>
                <w:sz w:val="28"/>
                <w:szCs w:val="27"/>
              </w:rPr>
              <w:t xml:space="preserve">                                                  В.П. Мельник</w:t>
            </w:r>
          </w:p>
          <w:p w:rsidR="0010655E" w:rsidRPr="0010655E" w:rsidRDefault="0010655E" w:rsidP="00BC4A46">
            <w:pPr>
              <w:suppressAutoHyphens w:val="0"/>
              <w:jc w:val="right"/>
              <w:rPr>
                <w:sz w:val="12"/>
                <w:szCs w:val="27"/>
              </w:rPr>
            </w:pPr>
          </w:p>
        </w:tc>
      </w:tr>
    </w:tbl>
    <w:p w:rsidR="00AA02F8" w:rsidRPr="0057312A" w:rsidRDefault="00AA02F8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sectPr w:rsidR="007E2603" w:rsidRPr="0057312A" w:rsidSect="002C6201">
      <w:footerReference w:type="default" r:id="rId6"/>
      <w:pgSz w:w="11906" w:h="16838"/>
      <w:pgMar w:top="720" w:right="720" w:bottom="720" w:left="720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C0D" w:rsidRDefault="00553C0D">
      <w:r>
        <w:separator/>
      </w:r>
    </w:p>
  </w:endnote>
  <w:endnote w:type="continuationSeparator" w:id="0">
    <w:p w:rsidR="00553C0D" w:rsidRDefault="00553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9C" w:rsidRPr="00BC4A46" w:rsidRDefault="00BC4A46">
    <w:pPr>
      <w:pStyle w:val="ab"/>
      <w:rPr>
        <w:sz w:val="20"/>
      </w:rPr>
    </w:pPr>
    <w:r w:rsidRPr="00BC4A46">
      <w:rPr>
        <w:sz w:val="20"/>
      </w:rPr>
      <w:t>Калугина Алена Валерьевна, 58-20-71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C0D" w:rsidRDefault="00553C0D">
      <w:r>
        <w:separator/>
      </w:r>
    </w:p>
  </w:footnote>
  <w:footnote w:type="continuationSeparator" w:id="0">
    <w:p w:rsidR="00553C0D" w:rsidRDefault="00553C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D4D"/>
    <w:rsid w:val="0000225C"/>
    <w:rsid w:val="00003EC8"/>
    <w:rsid w:val="00007BFC"/>
    <w:rsid w:val="0002084C"/>
    <w:rsid w:val="00022B91"/>
    <w:rsid w:val="00027703"/>
    <w:rsid w:val="000468CF"/>
    <w:rsid w:val="00062FDB"/>
    <w:rsid w:val="00071B09"/>
    <w:rsid w:val="00074353"/>
    <w:rsid w:val="00074C85"/>
    <w:rsid w:val="00077971"/>
    <w:rsid w:val="0009471D"/>
    <w:rsid w:val="000A0EA7"/>
    <w:rsid w:val="000B35C3"/>
    <w:rsid w:val="000C5CD4"/>
    <w:rsid w:val="000D1288"/>
    <w:rsid w:val="000D1DA0"/>
    <w:rsid w:val="000D29F8"/>
    <w:rsid w:val="000D6F9A"/>
    <w:rsid w:val="000E1955"/>
    <w:rsid w:val="000E5A7E"/>
    <w:rsid w:val="000F6B69"/>
    <w:rsid w:val="00104957"/>
    <w:rsid w:val="001061F2"/>
    <w:rsid w:val="0010655E"/>
    <w:rsid w:val="00106FF4"/>
    <w:rsid w:val="001175BD"/>
    <w:rsid w:val="00127ECB"/>
    <w:rsid w:val="001321EF"/>
    <w:rsid w:val="001365FC"/>
    <w:rsid w:val="00140C96"/>
    <w:rsid w:val="001444D4"/>
    <w:rsid w:val="00150E16"/>
    <w:rsid w:val="00155D29"/>
    <w:rsid w:val="00156129"/>
    <w:rsid w:val="001649F7"/>
    <w:rsid w:val="00164D9A"/>
    <w:rsid w:val="00181936"/>
    <w:rsid w:val="00183CD0"/>
    <w:rsid w:val="00193249"/>
    <w:rsid w:val="001978E9"/>
    <w:rsid w:val="001A1679"/>
    <w:rsid w:val="001A25F8"/>
    <w:rsid w:val="001A576B"/>
    <w:rsid w:val="001A67DE"/>
    <w:rsid w:val="001A7A3E"/>
    <w:rsid w:val="001A7CFA"/>
    <w:rsid w:val="001C061A"/>
    <w:rsid w:val="001D2C1A"/>
    <w:rsid w:val="001D68AA"/>
    <w:rsid w:val="001E5280"/>
    <w:rsid w:val="001E7CB0"/>
    <w:rsid w:val="001F0A82"/>
    <w:rsid w:val="001F114E"/>
    <w:rsid w:val="001F288E"/>
    <w:rsid w:val="00204C15"/>
    <w:rsid w:val="00214D51"/>
    <w:rsid w:val="00216A0F"/>
    <w:rsid w:val="00221510"/>
    <w:rsid w:val="0024099F"/>
    <w:rsid w:val="00242773"/>
    <w:rsid w:val="00246ED0"/>
    <w:rsid w:val="002506F0"/>
    <w:rsid w:val="00252080"/>
    <w:rsid w:val="00252A59"/>
    <w:rsid w:val="00254B59"/>
    <w:rsid w:val="0025676F"/>
    <w:rsid w:val="0025679C"/>
    <w:rsid w:val="00262DA7"/>
    <w:rsid w:val="0026319A"/>
    <w:rsid w:val="00275448"/>
    <w:rsid w:val="002B1BAB"/>
    <w:rsid w:val="002C0DF6"/>
    <w:rsid w:val="002C2671"/>
    <w:rsid w:val="002C6201"/>
    <w:rsid w:val="002D0BBB"/>
    <w:rsid w:val="002D5E23"/>
    <w:rsid w:val="002F2683"/>
    <w:rsid w:val="00310FA1"/>
    <w:rsid w:val="00311F2D"/>
    <w:rsid w:val="003176E1"/>
    <w:rsid w:val="00317E34"/>
    <w:rsid w:val="0032379D"/>
    <w:rsid w:val="00325782"/>
    <w:rsid w:val="00330B83"/>
    <w:rsid w:val="0033284D"/>
    <w:rsid w:val="00335ACB"/>
    <w:rsid w:val="00340A63"/>
    <w:rsid w:val="00344D4F"/>
    <w:rsid w:val="00347D7D"/>
    <w:rsid w:val="0035391D"/>
    <w:rsid w:val="00367158"/>
    <w:rsid w:val="00374C4E"/>
    <w:rsid w:val="00377676"/>
    <w:rsid w:val="003874E3"/>
    <w:rsid w:val="003927D0"/>
    <w:rsid w:val="003A52CF"/>
    <w:rsid w:val="003A63DD"/>
    <w:rsid w:val="003A7CA3"/>
    <w:rsid w:val="003A7F21"/>
    <w:rsid w:val="003E395B"/>
    <w:rsid w:val="003E7F35"/>
    <w:rsid w:val="003F1985"/>
    <w:rsid w:val="00412A19"/>
    <w:rsid w:val="00424CA3"/>
    <w:rsid w:val="00426AD7"/>
    <w:rsid w:val="004332C6"/>
    <w:rsid w:val="00450312"/>
    <w:rsid w:val="00451173"/>
    <w:rsid w:val="00451436"/>
    <w:rsid w:val="00456726"/>
    <w:rsid w:val="00457435"/>
    <w:rsid w:val="00477BE2"/>
    <w:rsid w:val="0049096B"/>
    <w:rsid w:val="00491618"/>
    <w:rsid w:val="004A1CF7"/>
    <w:rsid w:val="004A35A6"/>
    <w:rsid w:val="004B5FDE"/>
    <w:rsid w:val="004C71AF"/>
    <w:rsid w:val="004D0314"/>
    <w:rsid w:val="004E0A56"/>
    <w:rsid w:val="004E2A4D"/>
    <w:rsid w:val="004E4C53"/>
    <w:rsid w:val="004E762B"/>
    <w:rsid w:val="004E7785"/>
    <w:rsid w:val="004F3E75"/>
    <w:rsid w:val="00502821"/>
    <w:rsid w:val="00507B99"/>
    <w:rsid w:val="0051751F"/>
    <w:rsid w:val="00520883"/>
    <w:rsid w:val="00522221"/>
    <w:rsid w:val="00527280"/>
    <w:rsid w:val="00532275"/>
    <w:rsid w:val="00534492"/>
    <w:rsid w:val="00535EAC"/>
    <w:rsid w:val="005361A0"/>
    <w:rsid w:val="00536540"/>
    <w:rsid w:val="00540E72"/>
    <w:rsid w:val="00542884"/>
    <w:rsid w:val="005511DA"/>
    <w:rsid w:val="005522BA"/>
    <w:rsid w:val="005534BC"/>
    <w:rsid w:val="00553C0D"/>
    <w:rsid w:val="0056480B"/>
    <w:rsid w:val="005655DD"/>
    <w:rsid w:val="00566071"/>
    <w:rsid w:val="0057312A"/>
    <w:rsid w:val="0057490C"/>
    <w:rsid w:val="00580BDF"/>
    <w:rsid w:val="00583731"/>
    <w:rsid w:val="00584AD1"/>
    <w:rsid w:val="005934A0"/>
    <w:rsid w:val="005956A1"/>
    <w:rsid w:val="005A7F29"/>
    <w:rsid w:val="005B1184"/>
    <w:rsid w:val="005B7C5F"/>
    <w:rsid w:val="005B7E7D"/>
    <w:rsid w:val="005C66CE"/>
    <w:rsid w:val="005C7DA8"/>
    <w:rsid w:val="005D28E2"/>
    <w:rsid w:val="005D610C"/>
    <w:rsid w:val="005D6995"/>
    <w:rsid w:val="005E3672"/>
    <w:rsid w:val="00604821"/>
    <w:rsid w:val="00604A3B"/>
    <w:rsid w:val="006141A4"/>
    <w:rsid w:val="0062042E"/>
    <w:rsid w:val="00620BAB"/>
    <w:rsid w:val="00623ECE"/>
    <w:rsid w:val="006268EE"/>
    <w:rsid w:val="00627A70"/>
    <w:rsid w:val="00632A0B"/>
    <w:rsid w:val="006337D5"/>
    <w:rsid w:val="00645364"/>
    <w:rsid w:val="006458C4"/>
    <w:rsid w:val="00654D1F"/>
    <w:rsid w:val="0066571F"/>
    <w:rsid w:val="00681927"/>
    <w:rsid w:val="00681DBC"/>
    <w:rsid w:val="00690AA9"/>
    <w:rsid w:val="006934E6"/>
    <w:rsid w:val="00696954"/>
    <w:rsid w:val="006A6F01"/>
    <w:rsid w:val="006B01BB"/>
    <w:rsid w:val="006B441F"/>
    <w:rsid w:val="006B71B4"/>
    <w:rsid w:val="006C34C2"/>
    <w:rsid w:val="006C7856"/>
    <w:rsid w:val="006E12A9"/>
    <w:rsid w:val="006E7250"/>
    <w:rsid w:val="006F2971"/>
    <w:rsid w:val="006F3DA7"/>
    <w:rsid w:val="006F4939"/>
    <w:rsid w:val="006F5D4D"/>
    <w:rsid w:val="006F7720"/>
    <w:rsid w:val="007020C8"/>
    <w:rsid w:val="0070345C"/>
    <w:rsid w:val="00710E56"/>
    <w:rsid w:val="00713A21"/>
    <w:rsid w:val="00715C54"/>
    <w:rsid w:val="007367BF"/>
    <w:rsid w:val="00752753"/>
    <w:rsid w:val="00765DC4"/>
    <w:rsid w:val="00776830"/>
    <w:rsid w:val="00797E1E"/>
    <w:rsid w:val="007A6F49"/>
    <w:rsid w:val="007C5878"/>
    <w:rsid w:val="007E2603"/>
    <w:rsid w:val="007E7AAA"/>
    <w:rsid w:val="007F3E37"/>
    <w:rsid w:val="007F5BC5"/>
    <w:rsid w:val="00804A8C"/>
    <w:rsid w:val="00805645"/>
    <w:rsid w:val="00806357"/>
    <w:rsid w:val="00811485"/>
    <w:rsid w:val="008163F8"/>
    <w:rsid w:val="00825A4D"/>
    <w:rsid w:val="008273C1"/>
    <w:rsid w:val="00832D21"/>
    <w:rsid w:val="00833253"/>
    <w:rsid w:val="008432D2"/>
    <w:rsid w:val="00855CDA"/>
    <w:rsid w:val="00861919"/>
    <w:rsid w:val="00867485"/>
    <w:rsid w:val="008746EC"/>
    <w:rsid w:val="00883314"/>
    <w:rsid w:val="0089379E"/>
    <w:rsid w:val="00893AD4"/>
    <w:rsid w:val="008A33C9"/>
    <w:rsid w:val="008F03AD"/>
    <w:rsid w:val="008F2A16"/>
    <w:rsid w:val="008F5065"/>
    <w:rsid w:val="008F7EF3"/>
    <w:rsid w:val="009051BE"/>
    <w:rsid w:val="0091687F"/>
    <w:rsid w:val="009208FE"/>
    <w:rsid w:val="00922767"/>
    <w:rsid w:val="00922C44"/>
    <w:rsid w:val="00932A09"/>
    <w:rsid w:val="00940D3A"/>
    <w:rsid w:val="00950B18"/>
    <w:rsid w:val="00952FE0"/>
    <w:rsid w:val="00960895"/>
    <w:rsid w:val="00964552"/>
    <w:rsid w:val="00977CF9"/>
    <w:rsid w:val="00995C6F"/>
    <w:rsid w:val="00995CF5"/>
    <w:rsid w:val="009A1A7B"/>
    <w:rsid w:val="009A5BA5"/>
    <w:rsid w:val="009B2B62"/>
    <w:rsid w:val="009C7C34"/>
    <w:rsid w:val="009D3336"/>
    <w:rsid w:val="009D59B5"/>
    <w:rsid w:val="009D6711"/>
    <w:rsid w:val="009E7365"/>
    <w:rsid w:val="009E7B8F"/>
    <w:rsid w:val="00A00CCE"/>
    <w:rsid w:val="00A00E74"/>
    <w:rsid w:val="00A01127"/>
    <w:rsid w:val="00A0436E"/>
    <w:rsid w:val="00A0449C"/>
    <w:rsid w:val="00A06CB4"/>
    <w:rsid w:val="00A07F9F"/>
    <w:rsid w:val="00A10D5C"/>
    <w:rsid w:val="00A15E73"/>
    <w:rsid w:val="00A25277"/>
    <w:rsid w:val="00A6124E"/>
    <w:rsid w:val="00A65E48"/>
    <w:rsid w:val="00A67287"/>
    <w:rsid w:val="00A70C33"/>
    <w:rsid w:val="00A7257E"/>
    <w:rsid w:val="00A82566"/>
    <w:rsid w:val="00A85853"/>
    <w:rsid w:val="00A94AED"/>
    <w:rsid w:val="00A95A62"/>
    <w:rsid w:val="00AA02F8"/>
    <w:rsid w:val="00AA0556"/>
    <w:rsid w:val="00AA7CEA"/>
    <w:rsid w:val="00AB01E9"/>
    <w:rsid w:val="00AB2F4E"/>
    <w:rsid w:val="00AB6051"/>
    <w:rsid w:val="00AC4EA5"/>
    <w:rsid w:val="00AE0250"/>
    <w:rsid w:val="00AE0895"/>
    <w:rsid w:val="00AE3AA5"/>
    <w:rsid w:val="00AE4F9F"/>
    <w:rsid w:val="00B101AE"/>
    <w:rsid w:val="00B31416"/>
    <w:rsid w:val="00B3190D"/>
    <w:rsid w:val="00B523DE"/>
    <w:rsid w:val="00B57665"/>
    <w:rsid w:val="00B643D7"/>
    <w:rsid w:val="00B67A9F"/>
    <w:rsid w:val="00BB00E2"/>
    <w:rsid w:val="00BC2EDC"/>
    <w:rsid w:val="00BC4A46"/>
    <w:rsid w:val="00BD4E3A"/>
    <w:rsid w:val="00BD68D8"/>
    <w:rsid w:val="00BE2AA2"/>
    <w:rsid w:val="00BF1F1A"/>
    <w:rsid w:val="00BF2B43"/>
    <w:rsid w:val="00BF5E5B"/>
    <w:rsid w:val="00C02753"/>
    <w:rsid w:val="00C077FF"/>
    <w:rsid w:val="00C20AC1"/>
    <w:rsid w:val="00C210C2"/>
    <w:rsid w:val="00C368D5"/>
    <w:rsid w:val="00C41EED"/>
    <w:rsid w:val="00C46CCB"/>
    <w:rsid w:val="00C4777B"/>
    <w:rsid w:val="00C52B88"/>
    <w:rsid w:val="00C6121E"/>
    <w:rsid w:val="00C6124A"/>
    <w:rsid w:val="00C6322F"/>
    <w:rsid w:val="00C64E45"/>
    <w:rsid w:val="00C71ED9"/>
    <w:rsid w:val="00C73B5D"/>
    <w:rsid w:val="00C84E72"/>
    <w:rsid w:val="00C97751"/>
    <w:rsid w:val="00CB52CE"/>
    <w:rsid w:val="00CC3AF0"/>
    <w:rsid w:val="00CD071C"/>
    <w:rsid w:val="00CD1488"/>
    <w:rsid w:val="00CD2453"/>
    <w:rsid w:val="00CD3359"/>
    <w:rsid w:val="00CD6AEA"/>
    <w:rsid w:val="00CE0650"/>
    <w:rsid w:val="00CF17E0"/>
    <w:rsid w:val="00D03754"/>
    <w:rsid w:val="00D04539"/>
    <w:rsid w:val="00D06B16"/>
    <w:rsid w:val="00D135C6"/>
    <w:rsid w:val="00D1406C"/>
    <w:rsid w:val="00D20029"/>
    <w:rsid w:val="00D211A1"/>
    <w:rsid w:val="00D212AD"/>
    <w:rsid w:val="00D26845"/>
    <w:rsid w:val="00D35DB2"/>
    <w:rsid w:val="00D36288"/>
    <w:rsid w:val="00D43E54"/>
    <w:rsid w:val="00D44514"/>
    <w:rsid w:val="00D5026B"/>
    <w:rsid w:val="00D5209C"/>
    <w:rsid w:val="00D544B2"/>
    <w:rsid w:val="00D76153"/>
    <w:rsid w:val="00D8105A"/>
    <w:rsid w:val="00D81D0D"/>
    <w:rsid w:val="00D8679C"/>
    <w:rsid w:val="00D90157"/>
    <w:rsid w:val="00D939C8"/>
    <w:rsid w:val="00D93DBD"/>
    <w:rsid w:val="00DA3CA4"/>
    <w:rsid w:val="00DA6B7B"/>
    <w:rsid w:val="00DB0322"/>
    <w:rsid w:val="00DC062E"/>
    <w:rsid w:val="00DC285A"/>
    <w:rsid w:val="00DD3FB5"/>
    <w:rsid w:val="00DF4669"/>
    <w:rsid w:val="00E01054"/>
    <w:rsid w:val="00E31A28"/>
    <w:rsid w:val="00E33058"/>
    <w:rsid w:val="00E34A99"/>
    <w:rsid w:val="00E365D3"/>
    <w:rsid w:val="00E41E0B"/>
    <w:rsid w:val="00E5375E"/>
    <w:rsid w:val="00E62F6F"/>
    <w:rsid w:val="00E66356"/>
    <w:rsid w:val="00E718A2"/>
    <w:rsid w:val="00E72230"/>
    <w:rsid w:val="00E7326E"/>
    <w:rsid w:val="00E85148"/>
    <w:rsid w:val="00E91082"/>
    <w:rsid w:val="00E93981"/>
    <w:rsid w:val="00E942DF"/>
    <w:rsid w:val="00E97C68"/>
    <w:rsid w:val="00E97D45"/>
    <w:rsid w:val="00EA6E49"/>
    <w:rsid w:val="00EB1333"/>
    <w:rsid w:val="00EC158C"/>
    <w:rsid w:val="00EC2A4C"/>
    <w:rsid w:val="00EC791C"/>
    <w:rsid w:val="00EF197F"/>
    <w:rsid w:val="00F000A0"/>
    <w:rsid w:val="00F30E5D"/>
    <w:rsid w:val="00F33655"/>
    <w:rsid w:val="00F34579"/>
    <w:rsid w:val="00F623DC"/>
    <w:rsid w:val="00F62475"/>
    <w:rsid w:val="00F62D02"/>
    <w:rsid w:val="00F738E2"/>
    <w:rsid w:val="00F73D4A"/>
    <w:rsid w:val="00F8581C"/>
    <w:rsid w:val="00F864D3"/>
    <w:rsid w:val="00F867B6"/>
    <w:rsid w:val="00F906D1"/>
    <w:rsid w:val="00F9085A"/>
    <w:rsid w:val="00F92BB8"/>
    <w:rsid w:val="00F9491A"/>
    <w:rsid w:val="00F97AF4"/>
    <w:rsid w:val="00FA11C8"/>
    <w:rsid w:val="00FA21A0"/>
    <w:rsid w:val="00FA4E8B"/>
    <w:rsid w:val="00FB3390"/>
    <w:rsid w:val="00FB544E"/>
    <w:rsid w:val="00FB765A"/>
    <w:rsid w:val="00FC4478"/>
    <w:rsid w:val="00FC5F6E"/>
    <w:rsid w:val="00FE5259"/>
    <w:rsid w:val="00FE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535EAC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2023-02-20T10:34:00Z</cp:lastPrinted>
  <dcterms:created xsi:type="dcterms:W3CDTF">2023-02-28T09:47:00Z</dcterms:created>
  <dcterms:modified xsi:type="dcterms:W3CDTF">2023-02-28T09:47:00Z</dcterms:modified>
</cp:coreProperties>
</file>