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50" w:type="dxa"/>
        <w:tblLayout w:type="fixed"/>
        <w:tblLook w:val="0000" w:firstRow="0" w:lastRow="0" w:firstColumn="0" w:lastColumn="0" w:noHBand="0" w:noVBand="0"/>
      </w:tblPr>
      <w:tblGrid>
        <w:gridCol w:w="4695"/>
        <w:gridCol w:w="5711"/>
      </w:tblGrid>
      <w:tr w:rsidR="005E60F5">
        <w:tc>
          <w:tcPr>
            <w:tcW w:w="10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0F5" w:rsidRDefault="005E60F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5E60F5" w:rsidRDefault="005E60F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5E60F5" w:rsidRDefault="005E60F5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на основании </w:t>
            </w:r>
            <w:r>
              <w:rPr>
                <w:rFonts w:eastAsia="Arial"/>
                <w:sz w:val="28"/>
                <w:szCs w:val="28"/>
              </w:rPr>
              <w:t xml:space="preserve">постановления администрации города </w:t>
            </w:r>
            <w:r>
              <w:rPr>
                <w:rFonts w:eastAsia="Arial"/>
                <w:sz w:val="28"/>
                <w:szCs w:val="28"/>
                <w:lang w:eastAsia="ru-RU"/>
              </w:rPr>
              <w:t xml:space="preserve">Кемерово </w:t>
            </w:r>
            <w:r w:rsidR="00A87E95">
              <w:rPr>
                <w:sz w:val="28"/>
                <w:szCs w:val="28"/>
                <w:lang w:eastAsia="ru-RU"/>
              </w:rPr>
              <w:t xml:space="preserve">от </w:t>
            </w:r>
            <w:r w:rsidR="00DB4A8B">
              <w:rPr>
                <w:sz w:val="28"/>
                <w:szCs w:val="28"/>
                <w:lang w:eastAsia="ru-RU"/>
              </w:rPr>
              <w:t>21</w:t>
            </w:r>
            <w:r w:rsidR="00FC15F6">
              <w:rPr>
                <w:sz w:val="28"/>
                <w:szCs w:val="28"/>
                <w:lang w:eastAsia="ru-RU"/>
              </w:rPr>
              <w:t>.03</w:t>
            </w:r>
            <w:r>
              <w:rPr>
                <w:sz w:val="28"/>
                <w:szCs w:val="28"/>
                <w:lang w:eastAsia="ru-RU"/>
              </w:rPr>
              <w:t xml:space="preserve">.2019 № </w:t>
            </w:r>
            <w:r w:rsidR="00DB4A8B">
              <w:rPr>
                <w:sz w:val="28"/>
                <w:szCs w:val="28"/>
                <w:lang w:eastAsia="ru-RU"/>
              </w:rPr>
              <w:t>598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B4A8B" w:rsidRDefault="005E60F5" w:rsidP="00DB4A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 </w:t>
            </w:r>
            <w:r w:rsidR="00A87E95">
              <w:rPr>
                <w:b/>
                <w:bCs/>
                <w:color w:val="000000"/>
                <w:sz w:val="28"/>
                <w:szCs w:val="28"/>
              </w:rPr>
              <w:t>проект</w:t>
            </w:r>
            <w:r w:rsidR="00DB4A8B">
              <w:rPr>
                <w:b/>
                <w:bCs/>
                <w:color w:val="000000"/>
                <w:sz w:val="28"/>
                <w:szCs w:val="28"/>
              </w:rPr>
              <w:t>у</w:t>
            </w:r>
            <w:r w:rsidR="00A87E9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межевания территории </w:t>
            </w:r>
            <w:r w:rsidR="00DB4A8B">
              <w:rPr>
                <w:b/>
                <w:bCs/>
                <w:color w:val="000000"/>
                <w:sz w:val="28"/>
                <w:szCs w:val="28"/>
              </w:rPr>
              <w:t xml:space="preserve">на ул. Черноморской </w:t>
            </w:r>
          </w:p>
          <w:p w:rsidR="005E60F5" w:rsidRPr="00A87E95" w:rsidRDefault="00DB4A8B" w:rsidP="00DB4A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="00FC15F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Рудничном районе</w:t>
            </w:r>
            <w:r w:rsidR="005E60F5">
              <w:rPr>
                <w:b/>
                <w:bCs/>
                <w:color w:val="000000"/>
                <w:sz w:val="28"/>
                <w:szCs w:val="28"/>
              </w:rPr>
              <w:t xml:space="preserve"> города Кемерово</w:t>
            </w:r>
          </w:p>
          <w:p w:rsidR="005E60F5" w:rsidRDefault="005E60F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5E60F5"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0F5" w:rsidRDefault="005E60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0F5" w:rsidRDefault="00DB4A8B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  <w:r w:rsidR="00FC15F6">
              <w:rPr>
                <w:sz w:val="28"/>
                <w:szCs w:val="28"/>
                <w:lang w:eastAsia="ru-RU"/>
              </w:rPr>
              <w:t>.03</w:t>
            </w:r>
            <w:r w:rsidR="005E60F5">
              <w:rPr>
                <w:sz w:val="28"/>
                <w:szCs w:val="28"/>
                <w:lang w:eastAsia="ru-RU"/>
              </w:rPr>
              <w:t>.2019</w:t>
            </w:r>
          </w:p>
          <w:p w:rsidR="005E60F5" w:rsidRDefault="005E60F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5E60F5" w:rsidRDefault="005E60F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5E60F5"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0F5" w:rsidRDefault="005E60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0F5" w:rsidRDefault="005E60F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5E60F5"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0F5" w:rsidRDefault="005E60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0F5" w:rsidRDefault="005E60F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5E60F5" w:rsidRDefault="005E60F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5E60F5"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0F5" w:rsidRDefault="005E60F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0F5" w:rsidRDefault="005E60F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5E60F5" w:rsidRDefault="005E60F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FC0F4D"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 xml:space="preserve"> и информационных материалов к н</w:t>
            </w:r>
            <w:r w:rsidR="00FC0F4D">
              <w:rPr>
                <w:rFonts w:eastAsia="Arial"/>
                <w:sz w:val="28"/>
                <w:szCs w:val="28"/>
              </w:rPr>
              <w:t>ему</w:t>
            </w:r>
            <w:r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5E60F5" w:rsidRDefault="005E60F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 и проведение экспозиции проект</w:t>
            </w:r>
            <w:r w:rsidR="00FC0F4D"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5E60F5" w:rsidRDefault="005E60F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5E60F5" w:rsidRDefault="005E60F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5E60F5" w:rsidRDefault="005E60F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5E60F5"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0F5" w:rsidRDefault="005E60F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0F5" w:rsidRDefault="005E60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65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5E60F5"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0F5" w:rsidRDefault="005E6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0F5" w:rsidRDefault="005E60F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экспозиции проект</w:t>
            </w:r>
            <w:r w:rsidR="00FC0F4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 консультирование посетителей экспозиции проекта осуществляются с </w:t>
            </w:r>
            <w:r w:rsidR="00FC0F4D">
              <w:rPr>
                <w:sz w:val="28"/>
                <w:szCs w:val="28"/>
              </w:rPr>
              <w:t>04.04</w:t>
            </w:r>
            <w:r>
              <w:rPr>
                <w:sz w:val="28"/>
                <w:szCs w:val="28"/>
              </w:rPr>
              <w:t xml:space="preserve">.2019 по </w:t>
            </w:r>
            <w:r w:rsidR="00FC0F4D">
              <w:rPr>
                <w:sz w:val="28"/>
                <w:szCs w:val="28"/>
              </w:rPr>
              <w:t>07.05</w:t>
            </w:r>
            <w:r>
              <w:rPr>
                <w:sz w:val="28"/>
                <w:szCs w:val="28"/>
              </w:rPr>
              <w:t xml:space="preserve">.2019 в здании управления архитектуры и градостроительства на ул. Красной, 9,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   № 201 (2 этаж). </w:t>
            </w:r>
          </w:p>
          <w:p w:rsidR="005E60F5" w:rsidRDefault="005E60F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по подготовке проекта правил землепользования   и застройки в городе Кемерово (далее – комиссия) 58-20-71.</w:t>
            </w:r>
          </w:p>
          <w:p w:rsidR="005E60F5" w:rsidRDefault="005E60F5" w:rsidP="00FC0F4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Посещение экспозиции проект</w:t>
            </w:r>
            <w:r w:rsidR="00FC0F4D">
              <w:rPr>
                <w:sz w:val="28"/>
                <w:szCs w:val="28"/>
              </w:rPr>
              <w:t>а</w:t>
            </w:r>
            <w:r w:rsidR="00CE4E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возможно по вторникам и четвергам с 14.00 до 17.00, в день проведения собрания – с 14.00 до </w:t>
            </w:r>
            <w:r>
              <w:rPr>
                <w:sz w:val="28"/>
                <w:szCs w:val="28"/>
                <w:lang w:eastAsia="ru-RU"/>
              </w:rPr>
              <w:t>15.00.</w:t>
            </w:r>
          </w:p>
        </w:tc>
      </w:tr>
      <w:tr w:rsidR="005E60F5"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0F5" w:rsidRDefault="005E60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0F5" w:rsidRDefault="005E60F5" w:rsidP="00293419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FC0F4D">
              <w:rPr>
                <w:sz w:val="28"/>
                <w:szCs w:val="28"/>
                <w:lang w:eastAsia="ru-RU"/>
              </w:rPr>
              <w:t>07.05</w:t>
            </w:r>
            <w:r>
              <w:rPr>
                <w:sz w:val="28"/>
                <w:szCs w:val="28"/>
                <w:lang w:eastAsia="ru-RU"/>
              </w:rPr>
              <w:t>.2019 в 15.30 на ул. Красной, 9 в зале заседаний управления архитектуры и градостроительства (4 этаж).</w:t>
            </w:r>
          </w:p>
        </w:tc>
      </w:tr>
      <w:tr w:rsidR="005E60F5"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0F5" w:rsidRDefault="005E60F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0F5" w:rsidRDefault="005E60F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</w:t>
            </w:r>
            <w:r w:rsidR="00111FF3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, принимаются:</w:t>
            </w:r>
          </w:p>
          <w:p w:rsidR="005E60F5" w:rsidRDefault="005E60F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5E60F5" w:rsidRDefault="005E60F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111FF3">
              <w:rPr>
                <w:color w:val="000000"/>
                <w:sz w:val="28"/>
                <w:szCs w:val="28"/>
              </w:rPr>
              <w:t>04.04</w:t>
            </w:r>
            <w:r>
              <w:rPr>
                <w:color w:val="000000"/>
                <w:sz w:val="28"/>
                <w:szCs w:val="28"/>
              </w:rPr>
              <w:t xml:space="preserve">.2019 по </w:t>
            </w:r>
            <w:r w:rsidR="00111FF3">
              <w:rPr>
                <w:color w:val="000000"/>
                <w:sz w:val="28"/>
                <w:szCs w:val="28"/>
              </w:rPr>
              <w:t>06.05</w:t>
            </w:r>
            <w:r>
              <w:rPr>
                <w:color w:val="000000"/>
                <w:sz w:val="28"/>
                <w:szCs w:val="28"/>
              </w:rPr>
              <w:t xml:space="preserve">.2019  по понедельникам, вторникам, средам 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5E60F5" w:rsidRDefault="005E60F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15.00.</w:t>
            </w:r>
          </w:p>
        </w:tc>
      </w:tr>
      <w:tr w:rsidR="005E60F5">
        <w:tc>
          <w:tcPr>
            <w:tcW w:w="10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0F5" w:rsidRDefault="005E60F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5E60F5" w:rsidRDefault="005E60F5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                    С.С. </w:t>
            </w:r>
            <w:proofErr w:type="spellStart"/>
            <w:r>
              <w:rPr>
                <w:sz w:val="28"/>
                <w:szCs w:val="28"/>
              </w:rPr>
              <w:t>Прозоров</w:t>
            </w:r>
            <w:proofErr w:type="spellEnd"/>
          </w:p>
          <w:p w:rsidR="005E60F5" w:rsidRDefault="005E60F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E60F5" w:rsidRDefault="005E60F5">
      <w:pPr>
        <w:pStyle w:val="a6"/>
        <w:widowControl w:val="0"/>
        <w:jc w:val="center"/>
      </w:pPr>
    </w:p>
    <w:p w:rsidR="005E60F5" w:rsidRDefault="005E60F5">
      <w:pPr>
        <w:widowControl w:val="0"/>
        <w:ind w:right="-2"/>
        <w:jc w:val="both"/>
      </w:pPr>
      <w:bookmarkStart w:id="0" w:name="_GoBack"/>
      <w:bookmarkEnd w:id="0"/>
    </w:p>
    <w:sectPr w:rsidR="005E60F5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E17" w:rsidRDefault="00746E17">
      <w:r>
        <w:separator/>
      </w:r>
    </w:p>
  </w:endnote>
  <w:endnote w:type="continuationSeparator" w:id="0">
    <w:p w:rsidR="00746E17" w:rsidRDefault="0074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F5" w:rsidRDefault="005E60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E17" w:rsidRDefault="00746E17">
      <w:r>
        <w:separator/>
      </w:r>
    </w:p>
  </w:footnote>
  <w:footnote w:type="continuationSeparator" w:id="0">
    <w:p w:rsidR="00746E17" w:rsidRDefault="00746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95"/>
    <w:rsid w:val="00111FF3"/>
    <w:rsid w:val="00293419"/>
    <w:rsid w:val="00391E0A"/>
    <w:rsid w:val="005E60F5"/>
    <w:rsid w:val="00746E17"/>
    <w:rsid w:val="00810610"/>
    <w:rsid w:val="00A87E95"/>
    <w:rsid w:val="00C67D4A"/>
    <w:rsid w:val="00CE4EE6"/>
    <w:rsid w:val="00D9095F"/>
    <w:rsid w:val="00DB4A8B"/>
    <w:rsid w:val="00FC0F4D"/>
    <w:rsid w:val="00FC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9B5A48C-2E17-49D2-8868-B1BD62CF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2019-02-07T03:45:00Z</cp:lastPrinted>
  <dcterms:created xsi:type="dcterms:W3CDTF">2019-03-28T02:24:00Z</dcterms:created>
  <dcterms:modified xsi:type="dcterms:W3CDTF">2019-03-28T02:24:00Z</dcterms:modified>
</cp:coreProperties>
</file>