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50" w:type="dxa"/>
        <w:tblLayout w:type="fixed"/>
        <w:tblLook w:val="0000" w:firstRow="0" w:lastRow="0" w:firstColumn="0" w:lastColumn="0" w:noHBand="0" w:noVBand="0"/>
      </w:tblPr>
      <w:tblGrid>
        <w:gridCol w:w="4695"/>
        <w:gridCol w:w="5711"/>
      </w:tblGrid>
      <w:tr w:rsidR="005E60F5">
        <w:tc>
          <w:tcPr>
            <w:tcW w:w="10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0F5" w:rsidRDefault="005E60F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5E60F5" w:rsidRDefault="005E60F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5E60F5" w:rsidRDefault="005E60F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 основании </w:t>
            </w:r>
            <w:r>
              <w:rPr>
                <w:rFonts w:eastAsia="Arial"/>
                <w:sz w:val="28"/>
                <w:szCs w:val="28"/>
              </w:rPr>
              <w:t xml:space="preserve">постановления администрации города 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Кемерово </w:t>
            </w:r>
            <w:r w:rsidR="00A87E95">
              <w:rPr>
                <w:sz w:val="28"/>
                <w:szCs w:val="28"/>
                <w:lang w:eastAsia="ru-RU"/>
              </w:rPr>
              <w:t xml:space="preserve">от </w:t>
            </w:r>
            <w:r w:rsidR="00DE3A37">
              <w:rPr>
                <w:sz w:val="28"/>
                <w:szCs w:val="28"/>
                <w:lang w:eastAsia="ru-RU"/>
              </w:rPr>
              <w:t>15</w:t>
            </w:r>
            <w:r w:rsidR="003D4412">
              <w:rPr>
                <w:sz w:val="28"/>
                <w:szCs w:val="28"/>
                <w:lang w:eastAsia="ru-RU"/>
              </w:rPr>
              <w:t>.04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DE3A37">
              <w:rPr>
                <w:sz w:val="28"/>
                <w:szCs w:val="28"/>
                <w:lang w:eastAsia="ru-RU"/>
              </w:rPr>
              <w:t>860</w:t>
            </w:r>
          </w:p>
          <w:p w:rsidR="005E60F5" w:rsidRPr="00A87E95" w:rsidRDefault="005E60F5" w:rsidP="00DE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проект</w:t>
            </w:r>
            <w:r w:rsidR="00DE3A37">
              <w:rPr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87E95">
              <w:rPr>
                <w:b/>
                <w:bCs/>
                <w:color w:val="000000"/>
                <w:sz w:val="28"/>
                <w:szCs w:val="28"/>
              </w:rPr>
              <w:t>планировки и проект</w:t>
            </w:r>
            <w:r w:rsidR="00DE3A37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="00A87E9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межевания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 xml:space="preserve">территории </w:t>
            </w:r>
            <w:r w:rsidR="00DE3A37">
              <w:rPr>
                <w:b/>
                <w:bCs/>
                <w:color w:val="000000"/>
                <w:sz w:val="28"/>
                <w:szCs w:val="28"/>
              </w:rPr>
              <w:t xml:space="preserve"> в</w:t>
            </w:r>
            <w:proofErr w:type="gramEnd"/>
            <w:r w:rsidR="00DE3A37">
              <w:rPr>
                <w:b/>
                <w:bCs/>
                <w:color w:val="000000"/>
                <w:sz w:val="28"/>
                <w:szCs w:val="28"/>
              </w:rPr>
              <w:t xml:space="preserve"> границах: проезд Центральный – проспект </w:t>
            </w:r>
            <w:proofErr w:type="spellStart"/>
            <w:r w:rsidR="00DE3A37">
              <w:rPr>
                <w:b/>
                <w:bCs/>
                <w:color w:val="000000"/>
                <w:sz w:val="28"/>
                <w:szCs w:val="28"/>
              </w:rPr>
              <w:t>Притомский</w:t>
            </w:r>
            <w:proofErr w:type="spellEnd"/>
            <w:r w:rsidR="00DE3A37">
              <w:rPr>
                <w:b/>
                <w:bCs/>
                <w:color w:val="000000"/>
                <w:sz w:val="28"/>
                <w:szCs w:val="28"/>
              </w:rPr>
              <w:t xml:space="preserve"> – улица Терешковой – проспект Октябрьский в Центральном районе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города Кемерово</w:t>
            </w:r>
          </w:p>
          <w:p w:rsidR="005E60F5" w:rsidRDefault="005E60F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</w:t>
            </w:r>
            <w:r w:rsidR="00CE4EE6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ы</w:t>
            </w: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5E60F5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0F5" w:rsidRDefault="005E60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0F5" w:rsidRDefault="00DE3A3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3D4412">
              <w:rPr>
                <w:sz w:val="28"/>
                <w:szCs w:val="28"/>
                <w:lang w:eastAsia="ru-RU"/>
              </w:rPr>
              <w:t>.04.2019</w:t>
            </w:r>
          </w:p>
          <w:p w:rsidR="005E60F5" w:rsidRDefault="005E60F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5E60F5" w:rsidRDefault="005E60F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5E60F5"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0F5" w:rsidRDefault="005E60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0F5" w:rsidRDefault="005E60F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5E60F5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0F5" w:rsidRDefault="005E60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0F5" w:rsidRDefault="005E60F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5E60F5" w:rsidRDefault="005E60F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5E60F5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0F5" w:rsidRDefault="005E60F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0F5" w:rsidRDefault="005E60F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5E60F5" w:rsidRDefault="005E60F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CE4EE6">
              <w:rPr>
                <w:rFonts w:eastAsia="Arial"/>
                <w:sz w:val="28"/>
                <w:szCs w:val="28"/>
              </w:rPr>
              <w:t>ов</w:t>
            </w:r>
            <w:r>
              <w:rPr>
                <w:rFonts w:eastAsia="Arial"/>
                <w:sz w:val="28"/>
                <w:szCs w:val="28"/>
              </w:rPr>
              <w:t xml:space="preserve"> и информационных материалов к н</w:t>
            </w:r>
            <w:r w:rsidR="00CE4EE6">
              <w:rPr>
                <w:rFonts w:eastAsia="Arial"/>
                <w:sz w:val="28"/>
                <w:szCs w:val="28"/>
              </w:rPr>
              <w:t>им</w:t>
            </w:r>
            <w:r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5E60F5" w:rsidRDefault="005E60F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 и проведение экспозиции проект</w:t>
            </w:r>
            <w:r w:rsidR="00CE4EE6">
              <w:rPr>
                <w:rFonts w:eastAsia="Arial"/>
                <w:sz w:val="28"/>
                <w:szCs w:val="28"/>
              </w:rPr>
              <w:t>ов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5E60F5" w:rsidRDefault="005E60F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5E60F5" w:rsidRDefault="005E60F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5E60F5" w:rsidRDefault="005E60F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5E60F5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0F5" w:rsidRDefault="005E60F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0F5" w:rsidRDefault="00DE3A3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Не более 6</w:t>
            </w:r>
            <w:r w:rsidR="005E60F5">
              <w:rPr>
                <w:rFonts w:eastAsia="Arial" w:cs="Arial"/>
                <w:sz w:val="28"/>
                <w:szCs w:val="28"/>
              </w:rPr>
              <w:t xml:space="preserve">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5E60F5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0F5" w:rsidRDefault="005E6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0F5" w:rsidRDefault="005E60F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CE4EE6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DE3A37">
              <w:rPr>
                <w:sz w:val="28"/>
                <w:szCs w:val="28"/>
              </w:rPr>
              <w:t>29</w:t>
            </w:r>
            <w:r w:rsidR="00217055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 xml:space="preserve">.2019 по </w:t>
            </w:r>
            <w:r w:rsidR="00DE3A37">
              <w:rPr>
                <w:sz w:val="28"/>
                <w:szCs w:val="28"/>
              </w:rPr>
              <w:t>23</w:t>
            </w:r>
            <w:r w:rsidR="00217055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 xml:space="preserve">.2019 в здании управления архитектуры и градостроительства на ул. Красной, 9,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   № 201 (2 этаж). </w:t>
            </w:r>
          </w:p>
          <w:p w:rsidR="005E60F5" w:rsidRDefault="005E60F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проекта правил землепользования   и застройки в городе Кемерово (далее – </w:t>
            </w:r>
            <w:r>
              <w:rPr>
                <w:sz w:val="28"/>
                <w:szCs w:val="28"/>
              </w:rPr>
              <w:lastRenderedPageBreak/>
              <w:t>комиссия) 58-20-71.</w:t>
            </w:r>
          </w:p>
          <w:p w:rsidR="005E60F5" w:rsidRDefault="005E60F5" w:rsidP="00CE4E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Посещение экспозиции проект</w:t>
            </w:r>
            <w:r w:rsidR="00CE4EE6">
              <w:rPr>
                <w:sz w:val="28"/>
                <w:szCs w:val="28"/>
              </w:rPr>
              <w:t xml:space="preserve">ов </w:t>
            </w:r>
            <w:r>
              <w:rPr>
                <w:sz w:val="28"/>
                <w:szCs w:val="28"/>
              </w:rPr>
              <w:t xml:space="preserve">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15.00.</w:t>
            </w:r>
          </w:p>
        </w:tc>
      </w:tr>
      <w:tr w:rsidR="005E60F5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0F5" w:rsidRDefault="005E60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0F5" w:rsidRDefault="005E60F5" w:rsidP="0021705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DE3A37">
              <w:rPr>
                <w:sz w:val="28"/>
                <w:szCs w:val="28"/>
                <w:lang w:eastAsia="ru-RU"/>
              </w:rPr>
              <w:t>23</w:t>
            </w:r>
            <w:r w:rsidR="00217055">
              <w:rPr>
                <w:sz w:val="28"/>
                <w:szCs w:val="28"/>
                <w:lang w:eastAsia="ru-RU"/>
              </w:rPr>
              <w:t>.05</w:t>
            </w:r>
            <w:r>
              <w:rPr>
                <w:sz w:val="28"/>
                <w:szCs w:val="28"/>
                <w:lang w:eastAsia="ru-RU"/>
              </w:rPr>
              <w:t>.2019 в 15.30 на ул. Красной, 9 в зале заседаний управления архитектуры и градостроительства (4 этаж).</w:t>
            </w:r>
          </w:p>
        </w:tc>
      </w:tr>
      <w:tr w:rsidR="005E60F5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0F5" w:rsidRDefault="005E60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0F5" w:rsidRDefault="005E60F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CE4EE6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принимаются:</w:t>
            </w:r>
          </w:p>
          <w:p w:rsidR="005E60F5" w:rsidRDefault="005E60F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5E60F5" w:rsidRDefault="005E60F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DE3A37">
              <w:rPr>
                <w:color w:val="000000"/>
                <w:sz w:val="28"/>
                <w:szCs w:val="28"/>
              </w:rPr>
              <w:t>2</w:t>
            </w:r>
            <w:r w:rsidR="00B53912">
              <w:rPr>
                <w:color w:val="000000"/>
                <w:sz w:val="28"/>
                <w:szCs w:val="28"/>
              </w:rPr>
              <w:t>9</w:t>
            </w:r>
            <w:r w:rsidR="00A60E8F">
              <w:rPr>
                <w:color w:val="000000"/>
                <w:sz w:val="28"/>
                <w:szCs w:val="28"/>
              </w:rPr>
              <w:t>.04</w:t>
            </w:r>
            <w:r>
              <w:rPr>
                <w:color w:val="000000"/>
                <w:sz w:val="28"/>
                <w:szCs w:val="28"/>
              </w:rPr>
              <w:t xml:space="preserve">.2019 по </w:t>
            </w:r>
            <w:r w:rsidR="00DE3A37">
              <w:rPr>
                <w:color w:val="000000"/>
                <w:sz w:val="28"/>
                <w:szCs w:val="28"/>
              </w:rPr>
              <w:t>22</w:t>
            </w:r>
            <w:r w:rsidR="00A60E8F">
              <w:rPr>
                <w:color w:val="000000"/>
                <w:sz w:val="28"/>
                <w:szCs w:val="28"/>
              </w:rPr>
              <w:t>.05</w:t>
            </w:r>
            <w:r>
              <w:rPr>
                <w:color w:val="000000"/>
                <w:sz w:val="28"/>
                <w:szCs w:val="28"/>
              </w:rPr>
              <w:t xml:space="preserve">.2019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5E60F5" w:rsidRDefault="005E60F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15.00.</w:t>
            </w:r>
          </w:p>
        </w:tc>
      </w:tr>
      <w:tr w:rsidR="005E60F5">
        <w:tc>
          <w:tcPr>
            <w:tcW w:w="10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0F5" w:rsidRDefault="005E60F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5E60F5" w:rsidRDefault="005E60F5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      </w:t>
            </w:r>
            <w:r w:rsidR="00DE3A3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5E60F5" w:rsidRDefault="005E60F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E60F5" w:rsidRDefault="005E60F5">
      <w:pPr>
        <w:pStyle w:val="a6"/>
        <w:widowControl w:val="0"/>
        <w:jc w:val="center"/>
      </w:pPr>
    </w:p>
    <w:p w:rsidR="005E60F5" w:rsidRDefault="005E60F5">
      <w:pPr>
        <w:pStyle w:val="a6"/>
        <w:widowControl w:val="0"/>
        <w:jc w:val="center"/>
      </w:pPr>
    </w:p>
    <w:p w:rsidR="005E60F5" w:rsidRDefault="005E60F5">
      <w:pPr>
        <w:pStyle w:val="a6"/>
        <w:widowControl w:val="0"/>
        <w:jc w:val="center"/>
      </w:pPr>
    </w:p>
    <w:p w:rsidR="005E60F5" w:rsidRDefault="005E60F5">
      <w:pPr>
        <w:widowControl w:val="0"/>
        <w:ind w:right="-2"/>
        <w:jc w:val="both"/>
      </w:pPr>
      <w:bookmarkStart w:id="0" w:name="_GoBack"/>
      <w:bookmarkEnd w:id="0"/>
    </w:p>
    <w:sectPr w:rsidR="005E60F5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184" w:rsidRDefault="00382184">
      <w:r>
        <w:separator/>
      </w:r>
    </w:p>
  </w:endnote>
  <w:endnote w:type="continuationSeparator" w:id="0">
    <w:p w:rsidR="00382184" w:rsidRDefault="0038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F5" w:rsidRDefault="005E60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184" w:rsidRDefault="00382184">
      <w:r>
        <w:separator/>
      </w:r>
    </w:p>
  </w:footnote>
  <w:footnote w:type="continuationSeparator" w:id="0">
    <w:p w:rsidR="00382184" w:rsidRDefault="00382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95"/>
    <w:rsid w:val="00217055"/>
    <w:rsid w:val="00293419"/>
    <w:rsid w:val="00382184"/>
    <w:rsid w:val="003C27F6"/>
    <w:rsid w:val="003D4412"/>
    <w:rsid w:val="00550561"/>
    <w:rsid w:val="005E60F5"/>
    <w:rsid w:val="00A60E8F"/>
    <w:rsid w:val="00A87E95"/>
    <w:rsid w:val="00B53912"/>
    <w:rsid w:val="00CE4EE6"/>
    <w:rsid w:val="00D9095F"/>
    <w:rsid w:val="00DE3A37"/>
    <w:rsid w:val="00E6692A"/>
    <w:rsid w:val="00E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9CC6C4B-753C-47EC-A614-AD943211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2019-02-07T03:45:00Z</cp:lastPrinted>
  <dcterms:created xsi:type="dcterms:W3CDTF">2019-04-23T03:37:00Z</dcterms:created>
  <dcterms:modified xsi:type="dcterms:W3CDTF">2019-04-23T03:37:00Z</dcterms:modified>
</cp:coreProperties>
</file>