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191814" w:rsidRDefault="00BC4A46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096755" w:rsidRPr="00096755">
              <w:rPr>
                <w:sz w:val="27"/>
                <w:szCs w:val="27"/>
              </w:rPr>
              <w:t xml:space="preserve">09.10.2025 № 3364 </w:t>
            </w:r>
            <w:r w:rsidRPr="00792781">
              <w:rPr>
                <w:sz w:val="27"/>
                <w:szCs w:val="27"/>
              </w:rPr>
              <w:t>«</w:t>
            </w:r>
            <w:r w:rsidR="00191814" w:rsidRPr="00191814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отклонение от предельных параметров разрешенного </w:t>
            </w:r>
          </w:p>
          <w:p w:rsidR="00191814" w:rsidRPr="00191814" w:rsidRDefault="00191814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191814">
              <w:rPr>
                <w:color w:val="000000"/>
                <w:sz w:val="28"/>
                <w:szCs w:val="28"/>
              </w:rPr>
              <w:t xml:space="preserve">строительства, реконструкции объектов капитального строительства применительно к земельному участку с кадастровым номером </w:t>
            </w:r>
          </w:p>
          <w:p w:rsidR="00457435" w:rsidRPr="00792781" w:rsidRDefault="00096755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096755">
              <w:rPr>
                <w:color w:val="000000"/>
                <w:sz w:val="28"/>
                <w:szCs w:val="28"/>
              </w:rPr>
              <w:t>42:24:0301001:812 по адресу: ул. Ростовская, д. 27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096755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  <w:lang w:val="en-US"/>
              </w:rPr>
              <w:t>14</w:t>
            </w:r>
            <w:r w:rsidR="00191814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  <w:lang w:val="en-US"/>
              </w:rPr>
              <w:t>10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695CE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695CEC">
              <w:rPr>
                <w:sz w:val="27"/>
                <w:szCs w:val="27"/>
              </w:rPr>
              <w:t>21</w:t>
            </w:r>
            <w:r w:rsidR="00F879CB" w:rsidRPr="00F879CB">
              <w:rPr>
                <w:sz w:val="27"/>
                <w:szCs w:val="27"/>
              </w:rPr>
              <w:t>.</w:t>
            </w:r>
            <w:r w:rsidR="00695CEC">
              <w:rPr>
                <w:sz w:val="27"/>
                <w:szCs w:val="27"/>
              </w:rPr>
              <w:t>10</w:t>
            </w:r>
            <w:r w:rsidR="00F879CB" w:rsidRPr="00F879CB">
              <w:rPr>
                <w:sz w:val="27"/>
                <w:szCs w:val="27"/>
              </w:rPr>
              <w:t xml:space="preserve">.2025                   по </w:t>
            </w:r>
            <w:r w:rsidR="00695CEC">
              <w:rPr>
                <w:sz w:val="27"/>
                <w:szCs w:val="27"/>
              </w:rPr>
              <w:t>28.10</w:t>
            </w:r>
            <w:r w:rsidR="00D8679C" w:rsidRPr="000F40F4">
              <w:rPr>
                <w:sz w:val="27"/>
                <w:szCs w:val="27"/>
              </w:rPr>
              <w:t>.202</w:t>
            </w:r>
            <w:r w:rsidR="00802EBC">
              <w:rPr>
                <w:sz w:val="27"/>
                <w:szCs w:val="27"/>
              </w:rPr>
              <w:t>5</w:t>
            </w:r>
            <w:r w:rsidRPr="0057312A">
              <w:rPr>
                <w:sz w:val="27"/>
                <w:szCs w:val="27"/>
              </w:rPr>
              <w:t>.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695CEC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695CEC">
              <w:rPr>
                <w:sz w:val="27"/>
                <w:szCs w:val="27"/>
              </w:rPr>
              <w:t>28.10</w:t>
            </w:r>
            <w:r w:rsidR="00D8679C" w:rsidRPr="000F40F4">
              <w:rPr>
                <w:sz w:val="27"/>
                <w:szCs w:val="27"/>
              </w:rPr>
              <w:t>.202</w:t>
            </w:r>
            <w:r w:rsidR="00231058">
              <w:rPr>
                <w:sz w:val="27"/>
                <w:szCs w:val="27"/>
              </w:rPr>
              <w:t>5</w:t>
            </w:r>
            <w:r w:rsidR="00D8679C" w:rsidRPr="000F40F4">
              <w:rPr>
                <w:sz w:val="27"/>
                <w:szCs w:val="27"/>
              </w:rPr>
              <w:t xml:space="preserve"> </w:t>
            </w:r>
            <w:r w:rsidRPr="000F40F4">
              <w:rPr>
                <w:sz w:val="27"/>
                <w:szCs w:val="27"/>
              </w:rPr>
              <w:t xml:space="preserve">в </w:t>
            </w:r>
            <w:r w:rsidR="006D0A64">
              <w:rPr>
                <w:sz w:val="27"/>
                <w:szCs w:val="27"/>
              </w:rPr>
              <w:t>10</w:t>
            </w:r>
            <w:r w:rsidRPr="000F40F4">
              <w:rPr>
                <w:sz w:val="27"/>
                <w:szCs w:val="27"/>
              </w:rPr>
              <w:t>:</w:t>
            </w:r>
            <w:r w:rsidR="003372DD">
              <w:rPr>
                <w:sz w:val="27"/>
                <w:szCs w:val="27"/>
              </w:rPr>
              <w:t>00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695CEC">
              <w:rPr>
                <w:color w:val="000000"/>
                <w:sz w:val="27"/>
                <w:szCs w:val="27"/>
              </w:rPr>
              <w:t>21.10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695CEC">
              <w:rPr>
                <w:color w:val="000000"/>
                <w:sz w:val="27"/>
                <w:szCs w:val="27"/>
              </w:rPr>
              <w:t>27.10</w:t>
            </w:r>
            <w:r w:rsidRPr="000F40F4">
              <w:rPr>
                <w:color w:val="000000"/>
                <w:sz w:val="27"/>
                <w:szCs w:val="27"/>
              </w:rPr>
              <w:t>.202</w:t>
            </w:r>
            <w:r w:rsidR="00802EBC">
              <w:rPr>
                <w:color w:val="000000"/>
                <w:sz w:val="27"/>
                <w:szCs w:val="27"/>
              </w:rPr>
              <w:t>5</w:t>
            </w:r>
            <w:r w:rsidRPr="00BB584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BB584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6D0A64">
              <w:rPr>
                <w:color w:val="000000"/>
                <w:sz w:val="27"/>
                <w:szCs w:val="27"/>
              </w:rPr>
              <w:t>09</w:t>
            </w:r>
            <w:r w:rsidR="00256E77" w:rsidRPr="000F40F4">
              <w:rPr>
                <w:color w:val="000000"/>
                <w:sz w:val="27"/>
                <w:szCs w:val="27"/>
              </w:rPr>
              <w:t>:</w:t>
            </w:r>
            <w:r w:rsidR="005F7BA6">
              <w:rPr>
                <w:color w:val="000000"/>
                <w:sz w:val="27"/>
                <w:szCs w:val="27"/>
              </w:rPr>
              <w:t>30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695CE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695CEC">
              <w:rPr>
                <w:color w:val="000000"/>
                <w:sz w:val="27"/>
                <w:szCs w:val="27"/>
              </w:rPr>
              <w:t>21.10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695CEC">
              <w:rPr>
                <w:color w:val="000000"/>
                <w:sz w:val="27"/>
                <w:szCs w:val="27"/>
              </w:rPr>
              <w:t>27.10</w:t>
            </w:r>
            <w:r w:rsidR="00802EBC">
              <w:rPr>
                <w:color w:val="000000"/>
                <w:sz w:val="27"/>
                <w:szCs w:val="27"/>
              </w:rPr>
              <w:t>.2025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536540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                                    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695CEC" w:rsidRDefault="00695CEC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695CEC" w:rsidRDefault="00695CEC" w:rsidP="007E2603">
      <w:pPr>
        <w:ind w:right="-2"/>
        <w:jc w:val="both"/>
        <w:rPr>
          <w:sz w:val="27"/>
          <w:szCs w:val="27"/>
        </w:rPr>
      </w:pPr>
    </w:p>
    <w:p w:rsidR="00695CEC" w:rsidRDefault="00695CEC" w:rsidP="007E2603">
      <w:pPr>
        <w:ind w:right="-2"/>
        <w:jc w:val="both"/>
        <w:rPr>
          <w:sz w:val="27"/>
          <w:szCs w:val="27"/>
        </w:rPr>
      </w:pPr>
    </w:p>
    <w:sectPr w:rsidR="00695CEC" w:rsidSect="00695CEC">
      <w:pgSz w:w="11906" w:h="16838" w:code="9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6B63" w:rsidRDefault="00526B63">
      <w:r>
        <w:separator/>
      </w:r>
    </w:p>
  </w:endnote>
  <w:endnote w:type="continuationSeparator" w:id="0">
    <w:p w:rsidR="00526B63" w:rsidRDefault="00526B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6B63" w:rsidRDefault="00526B63">
      <w:r>
        <w:separator/>
      </w:r>
    </w:p>
  </w:footnote>
  <w:footnote w:type="continuationSeparator" w:id="0">
    <w:p w:rsidR="00526B63" w:rsidRDefault="00526B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17649"/>
    <w:rsid w:val="0002084C"/>
    <w:rsid w:val="00021B90"/>
    <w:rsid w:val="00022B91"/>
    <w:rsid w:val="00044D20"/>
    <w:rsid w:val="000468CF"/>
    <w:rsid w:val="00071B09"/>
    <w:rsid w:val="00074353"/>
    <w:rsid w:val="00074C85"/>
    <w:rsid w:val="00077971"/>
    <w:rsid w:val="0009471D"/>
    <w:rsid w:val="00096755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6330F"/>
    <w:rsid w:val="001649F7"/>
    <w:rsid w:val="00164D9A"/>
    <w:rsid w:val="00183CD0"/>
    <w:rsid w:val="00191814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D2C1A"/>
    <w:rsid w:val="001D68AA"/>
    <w:rsid w:val="001E5280"/>
    <w:rsid w:val="001E7CB0"/>
    <w:rsid w:val="001F0A82"/>
    <w:rsid w:val="001F114E"/>
    <w:rsid w:val="001F288E"/>
    <w:rsid w:val="00200193"/>
    <w:rsid w:val="0020343B"/>
    <w:rsid w:val="00204C15"/>
    <w:rsid w:val="00214D51"/>
    <w:rsid w:val="00216A0F"/>
    <w:rsid w:val="00221510"/>
    <w:rsid w:val="00231058"/>
    <w:rsid w:val="00231C76"/>
    <w:rsid w:val="0023314E"/>
    <w:rsid w:val="0024099F"/>
    <w:rsid w:val="00242773"/>
    <w:rsid w:val="00242A9A"/>
    <w:rsid w:val="00246402"/>
    <w:rsid w:val="00246ED0"/>
    <w:rsid w:val="002506F0"/>
    <w:rsid w:val="002515AD"/>
    <w:rsid w:val="00252080"/>
    <w:rsid w:val="00252636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96FD9"/>
    <w:rsid w:val="002A522C"/>
    <w:rsid w:val="002B1BAB"/>
    <w:rsid w:val="002B1F0D"/>
    <w:rsid w:val="002B537F"/>
    <w:rsid w:val="002C0DF6"/>
    <w:rsid w:val="002C2671"/>
    <w:rsid w:val="002D0BBB"/>
    <w:rsid w:val="002D0F19"/>
    <w:rsid w:val="002D18EA"/>
    <w:rsid w:val="002D5E23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26433"/>
    <w:rsid w:val="00330B83"/>
    <w:rsid w:val="0033284D"/>
    <w:rsid w:val="00335ACB"/>
    <w:rsid w:val="003372DD"/>
    <w:rsid w:val="00340A63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B4E6F"/>
    <w:rsid w:val="003C0550"/>
    <w:rsid w:val="003C61CA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1281"/>
    <w:rsid w:val="0051751F"/>
    <w:rsid w:val="0052057B"/>
    <w:rsid w:val="00520883"/>
    <w:rsid w:val="00521DDE"/>
    <w:rsid w:val="00522221"/>
    <w:rsid w:val="00526B63"/>
    <w:rsid w:val="00527280"/>
    <w:rsid w:val="00532275"/>
    <w:rsid w:val="005329AC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490C"/>
    <w:rsid w:val="00580BDF"/>
    <w:rsid w:val="00584AD1"/>
    <w:rsid w:val="00586484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81927"/>
    <w:rsid w:val="00685359"/>
    <w:rsid w:val="00690AA9"/>
    <w:rsid w:val="006934E6"/>
    <w:rsid w:val="00695CEC"/>
    <w:rsid w:val="006A633C"/>
    <w:rsid w:val="006A6F01"/>
    <w:rsid w:val="006B01BB"/>
    <w:rsid w:val="006B441F"/>
    <w:rsid w:val="006B4B04"/>
    <w:rsid w:val="006B71B4"/>
    <w:rsid w:val="006C27FF"/>
    <w:rsid w:val="006C34C2"/>
    <w:rsid w:val="006C5529"/>
    <w:rsid w:val="006C7856"/>
    <w:rsid w:val="006D0A64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1BDF"/>
    <w:rsid w:val="007D5724"/>
    <w:rsid w:val="007E2603"/>
    <w:rsid w:val="007E7AAA"/>
    <w:rsid w:val="007F3E37"/>
    <w:rsid w:val="007F5BC5"/>
    <w:rsid w:val="007F6B8F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43B44"/>
    <w:rsid w:val="00855CDA"/>
    <w:rsid w:val="00861919"/>
    <w:rsid w:val="00865519"/>
    <w:rsid w:val="00866178"/>
    <w:rsid w:val="00866B58"/>
    <w:rsid w:val="00867485"/>
    <w:rsid w:val="008746EC"/>
    <w:rsid w:val="00883314"/>
    <w:rsid w:val="0089379E"/>
    <w:rsid w:val="00893AD4"/>
    <w:rsid w:val="00896C90"/>
    <w:rsid w:val="008A33C9"/>
    <w:rsid w:val="008B575D"/>
    <w:rsid w:val="008F03AD"/>
    <w:rsid w:val="008F2A16"/>
    <w:rsid w:val="008F5065"/>
    <w:rsid w:val="008F75B8"/>
    <w:rsid w:val="008F7B47"/>
    <w:rsid w:val="008F7E78"/>
    <w:rsid w:val="008F7EF3"/>
    <w:rsid w:val="009006EB"/>
    <w:rsid w:val="009051BE"/>
    <w:rsid w:val="0091687F"/>
    <w:rsid w:val="009208FE"/>
    <w:rsid w:val="00922767"/>
    <w:rsid w:val="00922C44"/>
    <w:rsid w:val="00932A09"/>
    <w:rsid w:val="00934B77"/>
    <w:rsid w:val="00935A07"/>
    <w:rsid w:val="00940D3A"/>
    <w:rsid w:val="00944A53"/>
    <w:rsid w:val="00950B18"/>
    <w:rsid w:val="00952FE0"/>
    <w:rsid w:val="00957A16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9F65A0"/>
    <w:rsid w:val="00A00CCE"/>
    <w:rsid w:val="00A00E74"/>
    <w:rsid w:val="00A01127"/>
    <w:rsid w:val="00A02C09"/>
    <w:rsid w:val="00A0436E"/>
    <w:rsid w:val="00A0449C"/>
    <w:rsid w:val="00A06CB4"/>
    <w:rsid w:val="00A07F9F"/>
    <w:rsid w:val="00A10D5C"/>
    <w:rsid w:val="00A15E73"/>
    <w:rsid w:val="00A26A6A"/>
    <w:rsid w:val="00A603C5"/>
    <w:rsid w:val="00A6124E"/>
    <w:rsid w:val="00A64590"/>
    <w:rsid w:val="00A65E48"/>
    <w:rsid w:val="00A66BD4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B3C"/>
    <w:rsid w:val="00AB2F4E"/>
    <w:rsid w:val="00AB6051"/>
    <w:rsid w:val="00AB7C5B"/>
    <w:rsid w:val="00AC4EA5"/>
    <w:rsid w:val="00AC5C6E"/>
    <w:rsid w:val="00AE0250"/>
    <w:rsid w:val="00AE3AA5"/>
    <w:rsid w:val="00AE4F9F"/>
    <w:rsid w:val="00B06A1C"/>
    <w:rsid w:val="00B101AE"/>
    <w:rsid w:val="00B104DD"/>
    <w:rsid w:val="00B17E0F"/>
    <w:rsid w:val="00B31416"/>
    <w:rsid w:val="00B3190D"/>
    <w:rsid w:val="00B523DE"/>
    <w:rsid w:val="00B57665"/>
    <w:rsid w:val="00B601AF"/>
    <w:rsid w:val="00B610A2"/>
    <w:rsid w:val="00B643D7"/>
    <w:rsid w:val="00B64618"/>
    <w:rsid w:val="00B67A9F"/>
    <w:rsid w:val="00BA39F2"/>
    <w:rsid w:val="00BA72EA"/>
    <w:rsid w:val="00BB00E2"/>
    <w:rsid w:val="00BB584B"/>
    <w:rsid w:val="00BC1587"/>
    <w:rsid w:val="00BC2EDC"/>
    <w:rsid w:val="00BC4A46"/>
    <w:rsid w:val="00BD2433"/>
    <w:rsid w:val="00BD4E3A"/>
    <w:rsid w:val="00BE2AA2"/>
    <w:rsid w:val="00BF12B1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275C5"/>
    <w:rsid w:val="00C3488E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F14"/>
    <w:rsid w:val="00C73B5D"/>
    <w:rsid w:val="00C84E72"/>
    <w:rsid w:val="00C87B3C"/>
    <w:rsid w:val="00C97751"/>
    <w:rsid w:val="00CB52CE"/>
    <w:rsid w:val="00CB53E9"/>
    <w:rsid w:val="00CC2A01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67893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E2FE3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1D73"/>
    <w:rsid w:val="00E62F6F"/>
    <w:rsid w:val="00E66356"/>
    <w:rsid w:val="00E718A2"/>
    <w:rsid w:val="00E72230"/>
    <w:rsid w:val="00E7326E"/>
    <w:rsid w:val="00E7643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879CB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B305493-DAFB-499E-915F-E7951DBF7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534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2025-10-10T04:15:00Z</cp:lastPrinted>
  <dcterms:created xsi:type="dcterms:W3CDTF">2025-10-14T04:16:00Z</dcterms:created>
  <dcterms:modified xsi:type="dcterms:W3CDTF">2025-10-14T04:16:00Z</dcterms:modified>
</cp:coreProperties>
</file>