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003C51" w:rsidRDefault="00BC4A46" w:rsidP="00C3737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003C51" w:rsidRPr="00003C51">
              <w:rPr>
                <w:color w:val="000000"/>
                <w:sz w:val="28"/>
                <w:szCs w:val="28"/>
              </w:rPr>
              <w:t>17.12.2025 № 4164</w:t>
            </w:r>
            <w:r w:rsidR="00003C51" w:rsidRPr="00003C51">
              <w:rPr>
                <w:color w:val="FF0000"/>
                <w:sz w:val="27"/>
                <w:szCs w:val="27"/>
              </w:rPr>
              <w:t xml:space="preserve"> </w:t>
            </w: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</w:t>
            </w:r>
            <w:r w:rsidR="00331672" w:rsidRPr="00331672">
              <w:rPr>
                <w:color w:val="000000"/>
                <w:sz w:val="28"/>
                <w:szCs w:val="28"/>
              </w:rPr>
              <w:t xml:space="preserve"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C37374" w:rsidRPr="00C37374">
              <w:rPr>
                <w:color w:val="000000"/>
                <w:sz w:val="28"/>
                <w:szCs w:val="28"/>
              </w:rPr>
              <w:t xml:space="preserve">42:24:0401014:20317, </w:t>
            </w:r>
          </w:p>
          <w:p w:rsidR="00457435" w:rsidRPr="00792781" w:rsidRDefault="00C37374" w:rsidP="00C3737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C37374">
              <w:rPr>
                <w:color w:val="000000"/>
                <w:sz w:val="28"/>
                <w:szCs w:val="28"/>
              </w:rPr>
              <w:t>расположенного по ул. Ракитянского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003C51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23.12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003C51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003C51">
              <w:rPr>
                <w:sz w:val="27"/>
                <w:szCs w:val="27"/>
              </w:rPr>
              <w:t>30.12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 xml:space="preserve">                   по </w:t>
            </w:r>
            <w:r w:rsidR="00003C51">
              <w:rPr>
                <w:sz w:val="27"/>
                <w:szCs w:val="27"/>
              </w:rPr>
              <w:t>15.01.2026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003C51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003C51">
              <w:rPr>
                <w:sz w:val="27"/>
                <w:szCs w:val="27"/>
              </w:rPr>
              <w:t>15.01.2026</w:t>
            </w:r>
            <w:r w:rsidR="00D8679C" w:rsidRPr="00A1750B">
              <w:rPr>
                <w:sz w:val="27"/>
                <w:szCs w:val="27"/>
              </w:rPr>
              <w:t xml:space="preserve"> </w:t>
            </w:r>
            <w:r w:rsidRPr="00A1750B">
              <w:rPr>
                <w:sz w:val="27"/>
                <w:szCs w:val="27"/>
              </w:rPr>
              <w:t xml:space="preserve">в </w:t>
            </w:r>
            <w:r w:rsidR="005873B8">
              <w:rPr>
                <w:sz w:val="27"/>
                <w:szCs w:val="27"/>
              </w:rPr>
              <w:t>1</w:t>
            </w:r>
            <w:r w:rsidR="00003C51">
              <w:rPr>
                <w:sz w:val="27"/>
                <w:szCs w:val="27"/>
              </w:rPr>
              <w:t>4</w:t>
            </w:r>
            <w:r w:rsidRPr="00A1750B">
              <w:rPr>
                <w:sz w:val="27"/>
                <w:szCs w:val="27"/>
              </w:rPr>
              <w:t>:</w:t>
            </w:r>
            <w:r w:rsidR="00003C51">
              <w:rPr>
                <w:sz w:val="27"/>
                <w:szCs w:val="27"/>
              </w:rPr>
              <w:t>15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003C51">
              <w:rPr>
                <w:color w:val="000000"/>
                <w:sz w:val="27"/>
                <w:szCs w:val="27"/>
              </w:rPr>
              <w:t>30.12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по </w:t>
            </w:r>
            <w:r w:rsidR="00003C51">
              <w:rPr>
                <w:color w:val="000000"/>
                <w:sz w:val="27"/>
                <w:szCs w:val="27"/>
              </w:rPr>
              <w:t>14.01.2026</w:t>
            </w:r>
            <w:r w:rsidRPr="00A1750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003C51">
              <w:rPr>
                <w:color w:val="000000"/>
                <w:sz w:val="27"/>
                <w:szCs w:val="27"/>
              </w:rPr>
              <w:t>14</w:t>
            </w:r>
            <w:r w:rsidR="00256E77" w:rsidRPr="00A1750B">
              <w:rPr>
                <w:color w:val="000000"/>
                <w:sz w:val="27"/>
                <w:szCs w:val="27"/>
              </w:rPr>
              <w:t>:</w:t>
            </w:r>
            <w:r w:rsidR="00003C51">
              <w:rPr>
                <w:color w:val="000000"/>
                <w:sz w:val="27"/>
                <w:szCs w:val="27"/>
              </w:rPr>
              <w:t>00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5873B8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003C51" w:rsidRPr="00003C51">
              <w:rPr>
                <w:color w:val="000000"/>
                <w:sz w:val="27"/>
                <w:szCs w:val="27"/>
              </w:rPr>
              <w:t>30.1</w:t>
            </w:r>
            <w:r w:rsidR="00003C51">
              <w:rPr>
                <w:color w:val="000000"/>
                <w:sz w:val="27"/>
                <w:szCs w:val="27"/>
              </w:rPr>
              <w:t>2.2025 по 14.01.2026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025992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 w:rsidR="00536540"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</w:t>
            </w:r>
            <w:r>
              <w:rPr>
                <w:sz w:val="28"/>
                <w:szCs w:val="27"/>
              </w:rPr>
              <w:t xml:space="preserve">                      </w:t>
            </w:r>
            <w:r w:rsidR="0010655E" w:rsidRPr="0010655E">
              <w:rPr>
                <w:sz w:val="28"/>
                <w:szCs w:val="27"/>
              </w:rPr>
              <w:t xml:space="preserve">    </w:t>
            </w:r>
            <w:r w:rsidR="004405F7">
              <w:rPr>
                <w:sz w:val="28"/>
                <w:szCs w:val="27"/>
              </w:rPr>
              <w:t xml:space="preserve">          </w:t>
            </w:r>
            <w:r>
              <w:rPr>
                <w:sz w:val="28"/>
                <w:szCs w:val="27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sectPr w:rsidR="00030653" w:rsidSect="00003C51">
      <w:pgSz w:w="11906" w:h="16838" w:code="9"/>
      <w:pgMar w:top="1134" w:right="567" w:bottom="1134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7D9C" w:rsidRDefault="00EA7D9C">
      <w:r>
        <w:separator/>
      </w:r>
    </w:p>
  </w:endnote>
  <w:endnote w:type="continuationSeparator" w:id="0">
    <w:p w:rsidR="00EA7D9C" w:rsidRDefault="00EA7D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7D9C" w:rsidRDefault="00EA7D9C">
      <w:r>
        <w:separator/>
      </w:r>
    </w:p>
  </w:footnote>
  <w:footnote w:type="continuationSeparator" w:id="0">
    <w:p w:rsidR="00EA7D9C" w:rsidRDefault="00EA7D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C51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5649C"/>
    <w:rsid w:val="0016330F"/>
    <w:rsid w:val="001649F7"/>
    <w:rsid w:val="00164D9A"/>
    <w:rsid w:val="00167360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66164"/>
    <w:rsid w:val="00275448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1672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77D52"/>
    <w:rsid w:val="004859EE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873B8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D4951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2497A"/>
    <w:rsid w:val="00727B39"/>
    <w:rsid w:val="007367BF"/>
    <w:rsid w:val="00737B11"/>
    <w:rsid w:val="00752753"/>
    <w:rsid w:val="00765DC4"/>
    <w:rsid w:val="00772AD9"/>
    <w:rsid w:val="00772BB1"/>
    <w:rsid w:val="00773F93"/>
    <w:rsid w:val="00776830"/>
    <w:rsid w:val="00792781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3B95"/>
    <w:rsid w:val="008746EC"/>
    <w:rsid w:val="00882641"/>
    <w:rsid w:val="00883314"/>
    <w:rsid w:val="0089379E"/>
    <w:rsid w:val="00893AD4"/>
    <w:rsid w:val="00896C90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4A53"/>
    <w:rsid w:val="00950B18"/>
    <w:rsid w:val="00952FE0"/>
    <w:rsid w:val="00960895"/>
    <w:rsid w:val="00961E54"/>
    <w:rsid w:val="00964552"/>
    <w:rsid w:val="00970EDB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3738F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37374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A7D9C"/>
    <w:rsid w:val="00EB1333"/>
    <w:rsid w:val="00EC158C"/>
    <w:rsid w:val="00EC2A4C"/>
    <w:rsid w:val="00EC791C"/>
    <w:rsid w:val="00EE323B"/>
    <w:rsid w:val="00EF197F"/>
    <w:rsid w:val="00EF3251"/>
    <w:rsid w:val="00F000A0"/>
    <w:rsid w:val="00F13BDE"/>
    <w:rsid w:val="00F265C8"/>
    <w:rsid w:val="00F30E5D"/>
    <w:rsid w:val="00F33655"/>
    <w:rsid w:val="00F34579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1CF3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EC0076CA-7924-478E-AE17-4EE7A7823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534</Words>
  <Characters>3044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2025-12-18T02:50:00Z</cp:lastPrinted>
  <dcterms:created xsi:type="dcterms:W3CDTF">2025-12-23T04:31:00Z</dcterms:created>
  <dcterms:modified xsi:type="dcterms:W3CDTF">2025-12-23T04:31:00Z</dcterms:modified>
</cp:coreProperties>
</file>