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32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379"/>
      </w:tblGrid>
      <w:tr w:rsidR="00BC4A46" w:rsidRPr="0057312A" w:rsidTr="00A97396">
        <w:trPr>
          <w:trHeight w:val="1833"/>
        </w:trPr>
        <w:tc>
          <w:tcPr>
            <w:tcW w:w="106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A97396" w:rsidRDefault="00BC4A46" w:rsidP="00A97396">
            <w:pPr>
              <w:widowControl w:val="0"/>
              <w:shd w:val="clear" w:color="auto" w:fill="FFFFFF"/>
              <w:ind w:right="-2"/>
              <w:jc w:val="center"/>
              <w:rPr>
                <w:color w:val="FF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003C51" w:rsidRPr="00003C51">
              <w:rPr>
                <w:color w:val="000000"/>
                <w:sz w:val="28"/>
                <w:szCs w:val="28"/>
              </w:rPr>
              <w:t>17.12.2025 № 416</w:t>
            </w:r>
            <w:r w:rsidR="00F43BFB">
              <w:rPr>
                <w:color w:val="000000"/>
                <w:sz w:val="28"/>
                <w:szCs w:val="28"/>
              </w:rPr>
              <w:t>6</w:t>
            </w:r>
            <w:r w:rsidR="00003C51" w:rsidRPr="00003C51">
              <w:rPr>
                <w:color w:val="FF0000"/>
                <w:sz w:val="27"/>
                <w:szCs w:val="27"/>
              </w:rPr>
              <w:t xml:space="preserve"> </w:t>
            </w:r>
          </w:p>
          <w:p w:rsidR="00457435" w:rsidRPr="00A97396" w:rsidRDefault="00BC4A46" w:rsidP="00F43BFB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792781">
              <w:rPr>
                <w:sz w:val="27"/>
                <w:szCs w:val="27"/>
              </w:rPr>
              <w:t>«</w:t>
            </w:r>
            <w:r w:rsidR="003E701C" w:rsidRPr="00C26FC1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разрешения </w:t>
            </w:r>
            <w:r w:rsidR="00331672" w:rsidRPr="00331672">
              <w:rPr>
                <w:color w:val="000000"/>
                <w:sz w:val="28"/>
                <w:szCs w:val="28"/>
              </w:rPr>
              <w:t xml:space="preserve">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номером </w:t>
            </w:r>
            <w:r w:rsidR="00F43BFB" w:rsidRPr="00F43BFB">
              <w:rPr>
                <w:color w:val="000000"/>
                <w:sz w:val="28"/>
                <w:szCs w:val="28"/>
              </w:rPr>
              <w:t>42:24:0401055:1638 по адресу: ул. Нахимова, 200</w:t>
            </w:r>
            <w:r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A9739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003C51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23.12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A9739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3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A9739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A9739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A9739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A9739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Не более 30 дней со дня оповещения жителей города о проведении публичных слушаний</w:t>
            </w:r>
            <w:r w:rsidR="00A97396">
              <w:rPr>
                <w:rFonts w:eastAsia="Arial"/>
                <w:sz w:val="27"/>
                <w:szCs w:val="27"/>
              </w:rPr>
              <w:t xml:space="preserve"> </w:t>
            </w:r>
            <w:r w:rsidRPr="0057312A">
              <w:rPr>
                <w:rFonts w:eastAsia="Arial"/>
                <w:sz w:val="27"/>
                <w:szCs w:val="27"/>
              </w:rPr>
              <w:t xml:space="preserve">до дня опубликования заключения о результатах публичных слушаний </w:t>
            </w:r>
          </w:p>
        </w:tc>
      </w:tr>
      <w:tr w:rsidR="00BC4A46" w:rsidRPr="0057312A" w:rsidTr="00A9739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A97396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003C51">
              <w:rPr>
                <w:sz w:val="27"/>
                <w:szCs w:val="27"/>
              </w:rPr>
              <w:t>30.12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 xml:space="preserve">                   по </w:t>
            </w:r>
            <w:r w:rsidR="00003C51">
              <w:rPr>
                <w:sz w:val="27"/>
                <w:szCs w:val="27"/>
              </w:rPr>
              <w:t>15.01.2026</w:t>
            </w:r>
            <w:r w:rsidRPr="00A1750B">
              <w:rPr>
                <w:sz w:val="27"/>
                <w:szCs w:val="27"/>
              </w:rPr>
              <w:t>.</w:t>
            </w:r>
            <w:r w:rsidRPr="0057312A">
              <w:rPr>
                <w:sz w:val="27"/>
                <w:szCs w:val="27"/>
              </w:rPr>
              <w:t xml:space="preserve"> Консультации проводятся секретарем комиссии по подготовке проекта правил землепользования и застройки</w:t>
            </w:r>
            <w:r w:rsidR="00A97396">
              <w:rPr>
                <w:sz w:val="27"/>
                <w:szCs w:val="27"/>
              </w:rPr>
              <w:t xml:space="preserve"> </w:t>
            </w:r>
            <w:r w:rsidRPr="0057312A">
              <w:rPr>
                <w:sz w:val="27"/>
                <w:szCs w:val="27"/>
              </w:rPr>
              <w:t>в городе Кемерово (далее – комиссия) в здании управления архитектуры и градостроительства</w:t>
            </w:r>
            <w:r w:rsidR="00A97396">
              <w:rPr>
                <w:sz w:val="27"/>
                <w:szCs w:val="27"/>
              </w:rPr>
              <w:t xml:space="preserve"> </w:t>
            </w:r>
            <w:r w:rsidRPr="0057312A">
              <w:rPr>
                <w:sz w:val="27"/>
                <w:szCs w:val="27"/>
              </w:rPr>
              <w:t>по адресу:</w:t>
            </w:r>
            <w:r w:rsidR="00A97396">
              <w:rPr>
                <w:sz w:val="27"/>
                <w:szCs w:val="27"/>
              </w:rPr>
              <w:t xml:space="preserve">                  </w:t>
            </w:r>
            <w:r w:rsidRPr="0057312A">
              <w:rPr>
                <w:sz w:val="27"/>
                <w:szCs w:val="27"/>
              </w:rPr>
              <w:t xml:space="preserve"> ул. Красная, 9 каб. № 201 (2 этаж),</w:t>
            </w:r>
            <w:r w:rsidR="00A97396">
              <w:rPr>
                <w:sz w:val="27"/>
                <w:szCs w:val="27"/>
              </w:rPr>
              <w:t xml:space="preserve"> </w:t>
            </w:r>
            <w:r w:rsidRPr="0057312A">
              <w:rPr>
                <w:sz w:val="27"/>
                <w:szCs w:val="27"/>
              </w:rPr>
              <w:t xml:space="preserve">а также </w:t>
            </w:r>
            <w:r w:rsidR="00A97396">
              <w:rPr>
                <w:sz w:val="27"/>
                <w:szCs w:val="27"/>
              </w:rPr>
              <w:t xml:space="preserve">                          </w:t>
            </w:r>
            <w:r w:rsidRPr="0057312A">
              <w:rPr>
                <w:sz w:val="27"/>
                <w:szCs w:val="27"/>
              </w:rPr>
              <w:t>по телефону 58-20-71.</w:t>
            </w:r>
          </w:p>
        </w:tc>
      </w:tr>
      <w:tr w:rsidR="00BC4A46" w:rsidRPr="0057312A" w:rsidTr="00A9739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Дата, время и место проведения собрания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F43BFB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003C51">
              <w:rPr>
                <w:sz w:val="27"/>
                <w:szCs w:val="27"/>
              </w:rPr>
              <w:t>15.01.2026</w:t>
            </w:r>
            <w:r w:rsidR="00D8679C" w:rsidRPr="00A1750B">
              <w:rPr>
                <w:sz w:val="27"/>
                <w:szCs w:val="27"/>
              </w:rPr>
              <w:t xml:space="preserve"> </w:t>
            </w:r>
            <w:r w:rsidRPr="00A1750B">
              <w:rPr>
                <w:sz w:val="27"/>
                <w:szCs w:val="27"/>
              </w:rPr>
              <w:t xml:space="preserve">в </w:t>
            </w:r>
            <w:r w:rsidR="005873B8">
              <w:rPr>
                <w:sz w:val="27"/>
                <w:szCs w:val="27"/>
              </w:rPr>
              <w:t>1</w:t>
            </w:r>
            <w:r w:rsidR="00003C51">
              <w:rPr>
                <w:sz w:val="27"/>
                <w:szCs w:val="27"/>
              </w:rPr>
              <w:t>4</w:t>
            </w:r>
            <w:r w:rsidRPr="00A1750B">
              <w:rPr>
                <w:sz w:val="27"/>
                <w:szCs w:val="27"/>
              </w:rPr>
              <w:t>:</w:t>
            </w:r>
            <w:r w:rsidR="00F43BFB">
              <w:rPr>
                <w:sz w:val="27"/>
                <w:szCs w:val="27"/>
              </w:rPr>
              <w:t>45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A9739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003C51">
              <w:rPr>
                <w:color w:val="000000"/>
                <w:sz w:val="27"/>
                <w:szCs w:val="27"/>
              </w:rPr>
              <w:t>30.12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по </w:t>
            </w:r>
            <w:r w:rsidR="00003C51">
              <w:rPr>
                <w:color w:val="000000"/>
                <w:sz w:val="27"/>
                <w:szCs w:val="27"/>
              </w:rPr>
              <w:t>14.01.2026</w:t>
            </w:r>
            <w:r w:rsidRPr="00A1750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 w:rsidRPr="00A1750B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A1750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>4) посредством записи в журнале учета посетителей экспозиции проекта в дни и часы, возможные для посещения экспозиции,</w:t>
            </w:r>
            <w:r w:rsidR="00A97396">
              <w:rPr>
                <w:color w:val="000000"/>
                <w:sz w:val="27"/>
                <w:szCs w:val="27"/>
              </w:rPr>
              <w:t xml:space="preserve"> </w:t>
            </w:r>
            <w:r w:rsidRPr="00A1750B">
              <w:rPr>
                <w:color w:val="000000"/>
                <w:sz w:val="27"/>
                <w:szCs w:val="27"/>
              </w:rPr>
              <w:t xml:space="preserve">в день проведения собрания – с 8:30 до </w:t>
            </w:r>
            <w:r w:rsidR="00003C51">
              <w:rPr>
                <w:color w:val="000000"/>
                <w:sz w:val="27"/>
                <w:szCs w:val="27"/>
              </w:rPr>
              <w:t>14</w:t>
            </w:r>
            <w:r w:rsidR="00256E77" w:rsidRPr="00A1750B">
              <w:rPr>
                <w:color w:val="000000"/>
                <w:sz w:val="27"/>
                <w:szCs w:val="27"/>
              </w:rPr>
              <w:t>:</w:t>
            </w:r>
            <w:r w:rsidR="00F43BFB">
              <w:rPr>
                <w:color w:val="000000"/>
                <w:sz w:val="27"/>
                <w:szCs w:val="27"/>
              </w:rPr>
              <w:t>30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5873B8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003C51" w:rsidRPr="00003C51">
              <w:rPr>
                <w:color w:val="000000"/>
                <w:sz w:val="27"/>
                <w:szCs w:val="27"/>
              </w:rPr>
              <w:t>30.1</w:t>
            </w:r>
            <w:r w:rsidR="00003C51">
              <w:rPr>
                <w:color w:val="000000"/>
                <w:sz w:val="27"/>
                <w:szCs w:val="27"/>
              </w:rPr>
              <w:t>2.2025 по 14.01.2026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A97396">
        <w:tc>
          <w:tcPr>
            <w:tcW w:w="106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025992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 w:rsidR="00536540"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</w:t>
            </w:r>
            <w:r>
              <w:rPr>
                <w:sz w:val="28"/>
                <w:szCs w:val="27"/>
              </w:rPr>
              <w:t xml:space="preserve">       </w:t>
            </w:r>
            <w:r w:rsidR="00A97396">
              <w:rPr>
                <w:sz w:val="28"/>
                <w:szCs w:val="27"/>
              </w:rPr>
              <w:t xml:space="preserve">      </w:t>
            </w:r>
            <w:r>
              <w:rPr>
                <w:sz w:val="28"/>
                <w:szCs w:val="27"/>
              </w:rPr>
              <w:t xml:space="preserve">               </w:t>
            </w:r>
            <w:r w:rsidR="0010655E" w:rsidRPr="0010655E">
              <w:rPr>
                <w:sz w:val="28"/>
                <w:szCs w:val="27"/>
              </w:rPr>
              <w:t xml:space="preserve">    </w:t>
            </w:r>
            <w:r w:rsidR="004405F7">
              <w:rPr>
                <w:sz w:val="28"/>
                <w:szCs w:val="27"/>
              </w:rPr>
              <w:t xml:space="preserve">          </w:t>
            </w:r>
            <w:r>
              <w:rPr>
                <w:sz w:val="28"/>
                <w:szCs w:val="27"/>
              </w:rPr>
              <w:t>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3E701C" w:rsidRDefault="003E701C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sectPr w:rsidR="00030653" w:rsidSect="00A97396">
      <w:pgSz w:w="11906" w:h="16838" w:code="9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2CA3" w:rsidRDefault="00162CA3">
      <w:r>
        <w:separator/>
      </w:r>
    </w:p>
  </w:endnote>
  <w:endnote w:type="continuationSeparator" w:id="0">
    <w:p w:rsidR="00162CA3" w:rsidRDefault="00162C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2CA3" w:rsidRDefault="00162CA3">
      <w:r>
        <w:separator/>
      </w:r>
    </w:p>
  </w:footnote>
  <w:footnote w:type="continuationSeparator" w:id="0">
    <w:p w:rsidR="00162CA3" w:rsidRDefault="00162C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C51"/>
    <w:rsid w:val="00003EC8"/>
    <w:rsid w:val="00007BFC"/>
    <w:rsid w:val="00015D06"/>
    <w:rsid w:val="000171A8"/>
    <w:rsid w:val="0002084C"/>
    <w:rsid w:val="00022B91"/>
    <w:rsid w:val="00025992"/>
    <w:rsid w:val="00030653"/>
    <w:rsid w:val="000422F1"/>
    <w:rsid w:val="000468CF"/>
    <w:rsid w:val="00071B09"/>
    <w:rsid w:val="00074353"/>
    <w:rsid w:val="00074C85"/>
    <w:rsid w:val="00077971"/>
    <w:rsid w:val="000936FC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7290"/>
    <w:rsid w:val="001175BD"/>
    <w:rsid w:val="00127ECB"/>
    <w:rsid w:val="001321EF"/>
    <w:rsid w:val="001365FC"/>
    <w:rsid w:val="00140C96"/>
    <w:rsid w:val="001444D4"/>
    <w:rsid w:val="00150E16"/>
    <w:rsid w:val="00155D29"/>
    <w:rsid w:val="00156129"/>
    <w:rsid w:val="0015649C"/>
    <w:rsid w:val="00162CA3"/>
    <w:rsid w:val="0016330F"/>
    <w:rsid w:val="001649F7"/>
    <w:rsid w:val="00164D9A"/>
    <w:rsid w:val="00167360"/>
    <w:rsid w:val="00183CD0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C49F3"/>
    <w:rsid w:val="001D2C1A"/>
    <w:rsid w:val="001D68AA"/>
    <w:rsid w:val="001E5280"/>
    <w:rsid w:val="001E7CB0"/>
    <w:rsid w:val="001E7DF2"/>
    <w:rsid w:val="001F0A82"/>
    <w:rsid w:val="001F114E"/>
    <w:rsid w:val="001F288E"/>
    <w:rsid w:val="00200193"/>
    <w:rsid w:val="0020343B"/>
    <w:rsid w:val="00204C15"/>
    <w:rsid w:val="002103A9"/>
    <w:rsid w:val="00214D51"/>
    <w:rsid w:val="00216A0F"/>
    <w:rsid w:val="00221510"/>
    <w:rsid w:val="00231C76"/>
    <w:rsid w:val="0023314E"/>
    <w:rsid w:val="0024099F"/>
    <w:rsid w:val="00242773"/>
    <w:rsid w:val="00242A9A"/>
    <w:rsid w:val="00246402"/>
    <w:rsid w:val="00246ED0"/>
    <w:rsid w:val="002506F0"/>
    <w:rsid w:val="00252080"/>
    <w:rsid w:val="00252A59"/>
    <w:rsid w:val="00254B59"/>
    <w:rsid w:val="0025676F"/>
    <w:rsid w:val="0025679C"/>
    <w:rsid w:val="00256E77"/>
    <w:rsid w:val="00262DA7"/>
    <w:rsid w:val="0026319A"/>
    <w:rsid w:val="00266164"/>
    <w:rsid w:val="00275448"/>
    <w:rsid w:val="00283089"/>
    <w:rsid w:val="002847CB"/>
    <w:rsid w:val="002A522C"/>
    <w:rsid w:val="002B1BAB"/>
    <w:rsid w:val="002B1F0D"/>
    <w:rsid w:val="002B537F"/>
    <w:rsid w:val="002C0DF6"/>
    <w:rsid w:val="002C2671"/>
    <w:rsid w:val="002D0BBB"/>
    <w:rsid w:val="002D18EA"/>
    <w:rsid w:val="002D5E23"/>
    <w:rsid w:val="002E56BB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30B83"/>
    <w:rsid w:val="00331672"/>
    <w:rsid w:val="0033284D"/>
    <w:rsid w:val="00335ACB"/>
    <w:rsid w:val="003372DD"/>
    <w:rsid w:val="00340A63"/>
    <w:rsid w:val="00342F46"/>
    <w:rsid w:val="00344D4F"/>
    <w:rsid w:val="00345E4E"/>
    <w:rsid w:val="00347D7D"/>
    <w:rsid w:val="0035391D"/>
    <w:rsid w:val="003610F0"/>
    <w:rsid w:val="00367158"/>
    <w:rsid w:val="0037037A"/>
    <w:rsid w:val="00371B2A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C7CDF"/>
    <w:rsid w:val="003E395B"/>
    <w:rsid w:val="003E701C"/>
    <w:rsid w:val="003E7F35"/>
    <w:rsid w:val="003F0412"/>
    <w:rsid w:val="003F1985"/>
    <w:rsid w:val="00412A19"/>
    <w:rsid w:val="00424CA3"/>
    <w:rsid w:val="00426AD7"/>
    <w:rsid w:val="00432289"/>
    <w:rsid w:val="004332C6"/>
    <w:rsid w:val="004405F7"/>
    <w:rsid w:val="00450312"/>
    <w:rsid w:val="00451173"/>
    <w:rsid w:val="00451436"/>
    <w:rsid w:val="00456726"/>
    <w:rsid w:val="00457435"/>
    <w:rsid w:val="00475B65"/>
    <w:rsid w:val="00477BE2"/>
    <w:rsid w:val="00477D52"/>
    <w:rsid w:val="004859EE"/>
    <w:rsid w:val="0049096B"/>
    <w:rsid w:val="00491618"/>
    <w:rsid w:val="00492535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E75"/>
    <w:rsid w:val="00502821"/>
    <w:rsid w:val="00507B99"/>
    <w:rsid w:val="0051751F"/>
    <w:rsid w:val="0052057B"/>
    <w:rsid w:val="00520883"/>
    <w:rsid w:val="00521DDE"/>
    <w:rsid w:val="00522221"/>
    <w:rsid w:val="00527280"/>
    <w:rsid w:val="00532275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3B3C"/>
    <w:rsid w:val="0057490C"/>
    <w:rsid w:val="00580BDF"/>
    <w:rsid w:val="00584AD1"/>
    <w:rsid w:val="005873B8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4D1F"/>
    <w:rsid w:val="0066571F"/>
    <w:rsid w:val="006718B6"/>
    <w:rsid w:val="00675FE7"/>
    <w:rsid w:val="00681927"/>
    <w:rsid w:val="00690AA9"/>
    <w:rsid w:val="006934E6"/>
    <w:rsid w:val="006A633C"/>
    <w:rsid w:val="006A6F01"/>
    <w:rsid w:val="006B01BB"/>
    <w:rsid w:val="006B27CC"/>
    <w:rsid w:val="006B441F"/>
    <w:rsid w:val="006B4B04"/>
    <w:rsid w:val="006B71B4"/>
    <w:rsid w:val="006C34C2"/>
    <w:rsid w:val="006C5529"/>
    <w:rsid w:val="006C7856"/>
    <w:rsid w:val="006D4951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17784"/>
    <w:rsid w:val="0072497A"/>
    <w:rsid w:val="00727B39"/>
    <w:rsid w:val="007367BF"/>
    <w:rsid w:val="00737B11"/>
    <w:rsid w:val="00752753"/>
    <w:rsid w:val="00765DC4"/>
    <w:rsid w:val="00772AD9"/>
    <w:rsid w:val="00772BB1"/>
    <w:rsid w:val="00773F93"/>
    <w:rsid w:val="00776830"/>
    <w:rsid w:val="00792781"/>
    <w:rsid w:val="00797E1E"/>
    <w:rsid w:val="007A6F49"/>
    <w:rsid w:val="007C5878"/>
    <w:rsid w:val="007D5724"/>
    <w:rsid w:val="007E2603"/>
    <w:rsid w:val="007E7AAA"/>
    <w:rsid w:val="007F3E37"/>
    <w:rsid w:val="007F5BC5"/>
    <w:rsid w:val="00801984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3B95"/>
    <w:rsid w:val="008746EC"/>
    <w:rsid w:val="00882641"/>
    <w:rsid w:val="00883314"/>
    <w:rsid w:val="0089379E"/>
    <w:rsid w:val="00893AD4"/>
    <w:rsid w:val="00896C90"/>
    <w:rsid w:val="008A33C9"/>
    <w:rsid w:val="008B149A"/>
    <w:rsid w:val="008B575D"/>
    <w:rsid w:val="008E697F"/>
    <w:rsid w:val="008F03AD"/>
    <w:rsid w:val="008F2A16"/>
    <w:rsid w:val="008F5065"/>
    <w:rsid w:val="008F7E78"/>
    <w:rsid w:val="008F7EF3"/>
    <w:rsid w:val="009006EB"/>
    <w:rsid w:val="009051BE"/>
    <w:rsid w:val="0091687F"/>
    <w:rsid w:val="009208FE"/>
    <w:rsid w:val="00922767"/>
    <w:rsid w:val="00922C44"/>
    <w:rsid w:val="00927C7B"/>
    <w:rsid w:val="00932A09"/>
    <w:rsid w:val="00934B77"/>
    <w:rsid w:val="00935A07"/>
    <w:rsid w:val="00940D3A"/>
    <w:rsid w:val="00944A53"/>
    <w:rsid w:val="00950B18"/>
    <w:rsid w:val="00952FE0"/>
    <w:rsid w:val="00960895"/>
    <w:rsid w:val="00961E54"/>
    <w:rsid w:val="00964552"/>
    <w:rsid w:val="00970EDB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A00CCE"/>
    <w:rsid w:val="00A00E74"/>
    <w:rsid w:val="00A01127"/>
    <w:rsid w:val="00A0256E"/>
    <w:rsid w:val="00A02C09"/>
    <w:rsid w:val="00A0436E"/>
    <w:rsid w:val="00A0449C"/>
    <w:rsid w:val="00A06CB4"/>
    <w:rsid w:val="00A07F9F"/>
    <w:rsid w:val="00A10D5C"/>
    <w:rsid w:val="00A1223F"/>
    <w:rsid w:val="00A14AD4"/>
    <w:rsid w:val="00A15E73"/>
    <w:rsid w:val="00A1750B"/>
    <w:rsid w:val="00A26A6A"/>
    <w:rsid w:val="00A3738F"/>
    <w:rsid w:val="00A603C5"/>
    <w:rsid w:val="00A6124E"/>
    <w:rsid w:val="00A64590"/>
    <w:rsid w:val="00A65E48"/>
    <w:rsid w:val="00A67287"/>
    <w:rsid w:val="00A70C33"/>
    <w:rsid w:val="00A7257E"/>
    <w:rsid w:val="00A72CF1"/>
    <w:rsid w:val="00A82566"/>
    <w:rsid w:val="00A85853"/>
    <w:rsid w:val="00A94AED"/>
    <w:rsid w:val="00A95A62"/>
    <w:rsid w:val="00A97396"/>
    <w:rsid w:val="00AA02F8"/>
    <w:rsid w:val="00AA0556"/>
    <w:rsid w:val="00AA7CEA"/>
    <w:rsid w:val="00AB01E9"/>
    <w:rsid w:val="00AB0665"/>
    <w:rsid w:val="00AB2F4E"/>
    <w:rsid w:val="00AB6051"/>
    <w:rsid w:val="00AB7C5B"/>
    <w:rsid w:val="00AC4EA5"/>
    <w:rsid w:val="00AC5C6E"/>
    <w:rsid w:val="00AE0250"/>
    <w:rsid w:val="00AE3AA5"/>
    <w:rsid w:val="00AE4F9F"/>
    <w:rsid w:val="00B101AE"/>
    <w:rsid w:val="00B104DD"/>
    <w:rsid w:val="00B17E0F"/>
    <w:rsid w:val="00B31416"/>
    <w:rsid w:val="00B3190D"/>
    <w:rsid w:val="00B523DE"/>
    <w:rsid w:val="00B57665"/>
    <w:rsid w:val="00B601AF"/>
    <w:rsid w:val="00B643D7"/>
    <w:rsid w:val="00B64618"/>
    <w:rsid w:val="00B67A9F"/>
    <w:rsid w:val="00B8343A"/>
    <w:rsid w:val="00BA39F2"/>
    <w:rsid w:val="00BB00E2"/>
    <w:rsid w:val="00BB584B"/>
    <w:rsid w:val="00BC1587"/>
    <w:rsid w:val="00BC2BB4"/>
    <w:rsid w:val="00BC2EDC"/>
    <w:rsid w:val="00BC4A46"/>
    <w:rsid w:val="00BD2433"/>
    <w:rsid w:val="00BD4E3A"/>
    <w:rsid w:val="00BE2AA2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32F00"/>
    <w:rsid w:val="00C3488E"/>
    <w:rsid w:val="00C35FF6"/>
    <w:rsid w:val="00C368D5"/>
    <w:rsid w:val="00C37374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8EE"/>
    <w:rsid w:val="00C72F14"/>
    <w:rsid w:val="00C73B5D"/>
    <w:rsid w:val="00C84E72"/>
    <w:rsid w:val="00C87B3C"/>
    <w:rsid w:val="00C97751"/>
    <w:rsid w:val="00CB05DC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5DB2"/>
    <w:rsid w:val="00D36288"/>
    <w:rsid w:val="00D43E54"/>
    <w:rsid w:val="00D44514"/>
    <w:rsid w:val="00D46CCE"/>
    <w:rsid w:val="00D5026B"/>
    <w:rsid w:val="00D5209C"/>
    <w:rsid w:val="00D544B2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2F6F"/>
    <w:rsid w:val="00E66356"/>
    <w:rsid w:val="00E703DD"/>
    <w:rsid w:val="00E718A2"/>
    <w:rsid w:val="00E72230"/>
    <w:rsid w:val="00E7326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1672"/>
    <w:rsid w:val="00F13BDE"/>
    <w:rsid w:val="00F231D4"/>
    <w:rsid w:val="00F265C8"/>
    <w:rsid w:val="00F30E5D"/>
    <w:rsid w:val="00F33655"/>
    <w:rsid w:val="00F34579"/>
    <w:rsid w:val="00F43BFB"/>
    <w:rsid w:val="00F5238F"/>
    <w:rsid w:val="00F623DC"/>
    <w:rsid w:val="00F62475"/>
    <w:rsid w:val="00F62D02"/>
    <w:rsid w:val="00F63DAD"/>
    <w:rsid w:val="00F65288"/>
    <w:rsid w:val="00F738E2"/>
    <w:rsid w:val="00F73D4A"/>
    <w:rsid w:val="00F81D08"/>
    <w:rsid w:val="00F8581C"/>
    <w:rsid w:val="00F864D3"/>
    <w:rsid w:val="00F867B6"/>
    <w:rsid w:val="00F86F86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1CF3"/>
    <w:rsid w:val="00FC4478"/>
    <w:rsid w:val="00FC5F6E"/>
    <w:rsid w:val="00FD217D"/>
    <w:rsid w:val="00FE2809"/>
    <w:rsid w:val="00FE5259"/>
    <w:rsid w:val="00FE786B"/>
    <w:rsid w:val="00FF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240D498E-BC9E-4ADB-8036-A47109FB1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526</Words>
  <Characters>3002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2025-12-18T02:50:00Z</cp:lastPrinted>
  <dcterms:created xsi:type="dcterms:W3CDTF">2025-12-23T04:32:00Z</dcterms:created>
  <dcterms:modified xsi:type="dcterms:W3CDTF">2025-12-23T04:32:00Z</dcterms:modified>
</cp:coreProperties>
</file>