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28" w:rsidRDefault="00E31A28">
      <w:bookmarkStart w:id="0" w:name="_GoBack"/>
      <w:bookmarkEnd w:id="0"/>
    </w:p>
    <w:tbl>
      <w:tblPr>
        <w:tblW w:w="1021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27"/>
        <w:gridCol w:w="5690"/>
      </w:tblGrid>
      <w:tr w:rsidR="007020C8"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7326E">
              <w:rPr>
                <w:b/>
                <w:sz w:val="28"/>
                <w:szCs w:val="28"/>
                <w:lang w:eastAsia="ru-RU"/>
              </w:rPr>
              <w:t>О</w:t>
            </w:r>
            <w:r w:rsidR="00E7326E">
              <w:rPr>
                <w:b/>
                <w:sz w:val="28"/>
                <w:szCs w:val="28"/>
                <w:lang w:eastAsia="ru-RU"/>
              </w:rPr>
              <w:t xml:space="preserve">ПОВЕЩЕНИЕ </w:t>
            </w:r>
          </w:p>
          <w:p w:rsidR="007020C8" w:rsidRPr="00E7326E" w:rsidRDefault="00E7326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 НАЧАЛЕ ПУБЛИЧНЫХ СЛУШАНИЙ </w:t>
            </w:r>
            <w:r w:rsidR="007020C8" w:rsidRPr="00E7326E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7020C8" w:rsidRPr="00E7326E" w:rsidRDefault="007020C8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</w:t>
            </w:r>
          </w:p>
          <w:p w:rsidR="000D1DA0" w:rsidRPr="00E7326E" w:rsidRDefault="000D1DA0" w:rsidP="000D1DA0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города Кемерово от </w:t>
            </w:r>
            <w:r w:rsidR="00527280">
              <w:rPr>
                <w:rFonts w:eastAsia="Arial"/>
                <w:iCs/>
                <w:sz w:val="28"/>
                <w:szCs w:val="28"/>
              </w:rPr>
              <w:t>11</w:t>
            </w:r>
            <w:r>
              <w:rPr>
                <w:rFonts w:eastAsia="Arial"/>
                <w:iCs/>
                <w:sz w:val="28"/>
                <w:szCs w:val="28"/>
              </w:rPr>
              <w:t>.</w:t>
            </w:r>
            <w:r w:rsidR="00FB544E">
              <w:rPr>
                <w:rFonts w:eastAsia="Arial"/>
                <w:iCs/>
                <w:sz w:val="28"/>
                <w:szCs w:val="28"/>
              </w:rPr>
              <w:t>10</w:t>
            </w:r>
            <w:r>
              <w:rPr>
                <w:rFonts w:eastAsia="Arial"/>
                <w:iCs/>
                <w:sz w:val="28"/>
                <w:szCs w:val="28"/>
              </w:rPr>
              <w:t>.2019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 № </w:t>
            </w:r>
            <w:r>
              <w:rPr>
                <w:rFonts w:eastAsia="Arial"/>
                <w:iCs/>
                <w:sz w:val="28"/>
                <w:szCs w:val="28"/>
              </w:rPr>
              <w:t>2</w:t>
            </w:r>
            <w:r w:rsidR="00477BE2">
              <w:rPr>
                <w:rFonts w:eastAsia="Arial"/>
                <w:iCs/>
                <w:sz w:val="28"/>
                <w:szCs w:val="28"/>
              </w:rPr>
              <w:t>6</w:t>
            </w:r>
            <w:r w:rsidR="00527280">
              <w:rPr>
                <w:rFonts w:eastAsia="Arial"/>
                <w:iCs/>
                <w:sz w:val="28"/>
                <w:szCs w:val="28"/>
              </w:rPr>
              <w:t>8</w:t>
            </w:r>
            <w:r w:rsidR="00246396">
              <w:rPr>
                <w:rFonts w:eastAsia="Arial"/>
                <w:iCs/>
                <w:sz w:val="28"/>
                <w:szCs w:val="28"/>
              </w:rPr>
              <w:t>7</w:t>
            </w:r>
          </w:p>
          <w:p w:rsidR="000D1DA0" w:rsidRPr="00E7326E" w:rsidRDefault="000D1DA0" w:rsidP="000D1DA0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по проекту решения </w:t>
            </w:r>
            <w:r w:rsidRPr="00E7326E">
              <w:rPr>
                <w:rFonts w:eastAsia="Arial" w:cs="Arial"/>
                <w:sz w:val="28"/>
                <w:szCs w:val="28"/>
              </w:rPr>
              <w:t xml:space="preserve">«О предоставлении разрешения </w:t>
            </w:r>
            <w:r w:rsidR="00532275">
              <w:rPr>
                <w:color w:val="000000"/>
                <w:sz w:val="28"/>
                <w:szCs w:val="28"/>
              </w:rPr>
              <w:t xml:space="preserve">на </w:t>
            </w:r>
            <w:r w:rsidR="0024099F">
              <w:rPr>
                <w:color w:val="000000"/>
                <w:sz w:val="28"/>
                <w:szCs w:val="28"/>
              </w:rPr>
              <w:t xml:space="preserve">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</w:t>
            </w:r>
            <w:r w:rsidR="00B05971">
              <w:rPr>
                <w:color w:val="000000"/>
                <w:sz w:val="28"/>
                <w:szCs w:val="28"/>
              </w:rPr>
              <w:t>42:24:0601013:150 по адресу: ул. Привольная, 6а</w:t>
            </w:r>
            <w:r w:rsidRPr="00E7326E">
              <w:rPr>
                <w:rFonts w:eastAsia="Arial" w:cs="Arial"/>
                <w:sz w:val="28"/>
                <w:szCs w:val="28"/>
              </w:rPr>
              <w:t>»</w:t>
            </w:r>
          </w:p>
          <w:p w:rsidR="007020C8" w:rsidRPr="00E7326E" w:rsidRDefault="000D1DA0" w:rsidP="000D1DA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 </w:t>
            </w:r>
            <w:r w:rsidR="007020C8" w:rsidRPr="00E7326E">
              <w:rPr>
                <w:rFonts w:eastAsia="Arial" w:cs="Arial"/>
                <w:sz w:val="28"/>
                <w:szCs w:val="28"/>
              </w:rPr>
              <w:t>(далее – проект)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E7326E"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477BE2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  <w:r w:rsidR="007020C8" w:rsidRPr="00E7326E">
              <w:rPr>
                <w:sz w:val="28"/>
                <w:szCs w:val="28"/>
                <w:lang w:eastAsia="ru-RU"/>
              </w:rPr>
              <w:t>.</w:t>
            </w:r>
            <w:r w:rsidR="00FB544E">
              <w:rPr>
                <w:sz w:val="28"/>
                <w:szCs w:val="28"/>
                <w:lang w:eastAsia="ru-RU"/>
              </w:rPr>
              <w:t>10</w:t>
            </w:r>
            <w:r w:rsidR="007020C8" w:rsidRPr="00E7326E">
              <w:rPr>
                <w:sz w:val="28"/>
                <w:szCs w:val="28"/>
                <w:lang w:eastAsia="ru-RU"/>
              </w:rPr>
              <w:t>.201</w:t>
            </w:r>
            <w:r w:rsidR="008F5065">
              <w:rPr>
                <w:sz w:val="28"/>
                <w:szCs w:val="28"/>
                <w:lang w:eastAsia="ru-RU"/>
              </w:rPr>
              <w:t>9</w:t>
            </w:r>
          </w:p>
          <w:p w:rsidR="007020C8" w:rsidRPr="00E7326E" w:rsidRDefault="007020C8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7020C8" w:rsidRPr="00E7326E" w:rsidRDefault="007020C8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7020C8">
        <w:tc>
          <w:tcPr>
            <w:tcW w:w="4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проекта и консультирование посетителей экспозиции осуществляются с </w:t>
            </w:r>
            <w:r w:rsidR="00477BE2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</w:t>
            </w:r>
            <w:r w:rsidR="00DA6B7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.2019 по </w:t>
            </w:r>
            <w:r w:rsidR="00477BE2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</w:t>
            </w:r>
            <w:r w:rsidR="00DA6B7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.2019 в здании управления архитектуры и градостроительства на ул. Красной, 9, каб.    № 201 (2 этаж). 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Телефон секретаря комиссии по подготовке проекта правил землепользования и застройки в городе Кемерово (далее – комиссия) 58-20-71.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Посещение экспозиции проекта возможно по вторникам и четвергам с 14.00 до 17.00, в день проведения собрания – с </w:t>
            </w:r>
            <w:r w:rsidR="00FB544E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.00 до </w:t>
            </w:r>
            <w:r w:rsidR="00C84E72">
              <w:rPr>
                <w:sz w:val="28"/>
                <w:szCs w:val="28"/>
              </w:rPr>
              <w:t>1</w:t>
            </w:r>
            <w:r w:rsidR="0052728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B05971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Собрание участников публичных слушаний состоится </w:t>
            </w:r>
            <w:r w:rsidR="00477BE2">
              <w:rPr>
                <w:sz w:val="28"/>
                <w:szCs w:val="28"/>
                <w:lang w:eastAsia="ru-RU"/>
              </w:rPr>
              <w:t>31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 w:rsidR="00DA6B7B">
              <w:rPr>
                <w:sz w:val="28"/>
                <w:szCs w:val="28"/>
                <w:lang w:eastAsia="ru-RU"/>
              </w:rPr>
              <w:t>10</w:t>
            </w:r>
            <w:r w:rsidRPr="00E7326E">
              <w:rPr>
                <w:sz w:val="28"/>
                <w:szCs w:val="28"/>
                <w:lang w:eastAsia="ru-RU"/>
              </w:rPr>
              <w:t>.201</w:t>
            </w:r>
            <w:r w:rsidR="007A6F49">
              <w:rPr>
                <w:sz w:val="28"/>
                <w:szCs w:val="28"/>
                <w:lang w:eastAsia="ru-RU"/>
              </w:rPr>
              <w:t>9</w:t>
            </w:r>
            <w:r w:rsidRPr="00E7326E">
              <w:rPr>
                <w:sz w:val="28"/>
                <w:szCs w:val="28"/>
                <w:lang w:eastAsia="ru-RU"/>
              </w:rPr>
              <w:t xml:space="preserve"> в 1</w:t>
            </w:r>
            <w:r w:rsidR="00B05971">
              <w:rPr>
                <w:sz w:val="28"/>
                <w:szCs w:val="28"/>
                <w:lang w:eastAsia="ru-RU"/>
              </w:rPr>
              <w:t>2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 w:rsidR="00B05971"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  <w:lang w:eastAsia="ru-RU"/>
              </w:rPr>
              <w:t>0 на ул. Красной, 9 в зале заседаний управления архитектуры и градостроительства (4 этаж).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принимаются: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 xml:space="preserve">2) в письменной форме в адрес комиссии      </w:t>
            </w:r>
            <w:proofErr w:type="gramStart"/>
            <w:r w:rsidRPr="00E7326E"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E7326E">
              <w:rPr>
                <w:color w:val="000000"/>
                <w:sz w:val="28"/>
                <w:szCs w:val="28"/>
              </w:rPr>
              <w:t xml:space="preserve">ул. Красная, 9, операционный зал приема документов, 1 этаж) с </w:t>
            </w:r>
            <w:r w:rsidR="00477BE2">
              <w:rPr>
                <w:color w:val="000000"/>
                <w:sz w:val="28"/>
                <w:szCs w:val="28"/>
              </w:rPr>
              <w:t>22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 w:rsidR="00DA6B7B">
              <w:rPr>
                <w:color w:val="000000"/>
                <w:sz w:val="28"/>
                <w:szCs w:val="28"/>
              </w:rPr>
              <w:t>10</w:t>
            </w:r>
            <w:r w:rsidRPr="00E7326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 xml:space="preserve"> по </w:t>
            </w:r>
            <w:r w:rsidR="00FC5F6E">
              <w:rPr>
                <w:color w:val="000000"/>
                <w:sz w:val="28"/>
                <w:szCs w:val="28"/>
              </w:rPr>
              <w:t>3</w:t>
            </w:r>
            <w:r w:rsidR="00477BE2">
              <w:rPr>
                <w:color w:val="000000"/>
                <w:sz w:val="28"/>
                <w:szCs w:val="28"/>
              </w:rPr>
              <w:t>0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 w:rsidR="00DA6B7B">
              <w:rPr>
                <w:color w:val="000000"/>
                <w:sz w:val="28"/>
                <w:szCs w:val="28"/>
              </w:rPr>
              <w:t>10</w:t>
            </w:r>
            <w:r w:rsidRPr="00E7326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 xml:space="preserve"> по понедельникам, вторникам, средам и четвергам </w:t>
            </w:r>
            <w:r w:rsidRPr="00E7326E">
              <w:rPr>
                <w:sz w:val="28"/>
                <w:szCs w:val="28"/>
              </w:rPr>
              <w:t>с 9.00 до 12.00, с 14.00 до 17.00.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</w:t>
            </w:r>
            <w:r>
              <w:rPr>
                <w:sz w:val="28"/>
                <w:szCs w:val="28"/>
              </w:rPr>
              <w:t xml:space="preserve">с </w:t>
            </w:r>
            <w:r w:rsidR="00FB544E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.00 до </w:t>
            </w:r>
            <w:r w:rsidR="00C84E72">
              <w:rPr>
                <w:sz w:val="28"/>
                <w:szCs w:val="28"/>
              </w:rPr>
              <w:t>1</w:t>
            </w:r>
            <w:r w:rsidR="0052728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B05971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</w:rPr>
              <w:t>.</w:t>
            </w:r>
          </w:p>
        </w:tc>
      </w:tr>
      <w:tr w:rsidR="008F5065">
        <w:tc>
          <w:tcPr>
            <w:tcW w:w="102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Председатель комиссии                                                                          </w:t>
            </w:r>
            <w:r w:rsidR="00477BE2">
              <w:rPr>
                <w:sz w:val="28"/>
                <w:szCs w:val="28"/>
              </w:rPr>
              <w:t xml:space="preserve">   </w:t>
            </w:r>
            <w:r w:rsidRPr="00E7326E">
              <w:rPr>
                <w:sz w:val="28"/>
                <w:szCs w:val="28"/>
              </w:rPr>
              <w:t>С.С. Прозоров</w:t>
            </w: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 </w:t>
            </w:r>
          </w:p>
        </w:tc>
      </w:tr>
    </w:tbl>
    <w:p w:rsidR="007020C8" w:rsidRPr="00811485" w:rsidRDefault="007020C8">
      <w:pPr>
        <w:pStyle w:val="a6"/>
        <w:widowControl w:val="0"/>
        <w:jc w:val="center"/>
        <w:rPr>
          <w:i/>
        </w:rPr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Default="007020C8">
      <w:pPr>
        <w:pStyle w:val="a6"/>
        <w:widowControl w:val="0"/>
        <w:jc w:val="center"/>
      </w:pPr>
    </w:p>
    <w:p w:rsidR="00776830" w:rsidRDefault="00776830">
      <w:pPr>
        <w:pStyle w:val="a6"/>
        <w:widowControl w:val="0"/>
        <w:jc w:val="center"/>
      </w:pPr>
    </w:p>
    <w:p w:rsidR="005522BA" w:rsidRDefault="005522BA">
      <w:pPr>
        <w:pStyle w:val="a6"/>
        <w:widowControl w:val="0"/>
        <w:jc w:val="center"/>
      </w:pPr>
    </w:p>
    <w:p w:rsidR="00340A63" w:rsidRDefault="00340A63">
      <w:pPr>
        <w:pStyle w:val="a6"/>
        <w:widowControl w:val="0"/>
        <w:jc w:val="center"/>
      </w:pPr>
    </w:p>
    <w:sectPr w:rsidR="00340A63" w:rsidSect="00E7326E">
      <w:footerReference w:type="default" r:id="rId6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08F" w:rsidRDefault="0086108F">
      <w:r>
        <w:separator/>
      </w:r>
    </w:p>
  </w:endnote>
  <w:endnote w:type="continuationSeparator" w:id="0">
    <w:p w:rsidR="0086108F" w:rsidRDefault="0086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396" w:rsidRDefault="0024639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08F" w:rsidRDefault="0086108F">
      <w:r>
        <w:separator/>
      </w:r>
    </w:p>
  </w:footnote>
  <w:footnote w:type="continuationSeparator" w:id="0">
    <w:p w:rsidR="0086108F" w:rsidRDefault="00861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0225C"/>
    <w:rsid w:val="00003EC8"/>
    <w:rsid w:val="00071B09"/>
    <w:rsid w:val="00074C85"/>
    <w:rsid w:val="00077971"/>
    <w:rsid w:val="0009471D"/>
    <w:rsid w:val="000D1288"/>
    <w:rsid w:val="000D1DA0"/>
    <w:rsid w:val="000D29F8"/>
    <w:rsid w:val="001061F2"/>
    <w:rsid w:val="00106FF4"/>
    <w:rsid w:val="00127ECB"/>
    <w:rsid w:val="001365FC"/>
    <w:rsid w:val="001444D4"/>
    <w:rsid w:val="00155D29"/>
    <w:rsid w:val="001A25F8"/>
    <w:rsid w:val="001E7CB0"/>
    <w:rsid w:val="001F288E"/>
    <w:rsid w:val="00204C15"/>
    <w:rsid w:val="0024099F"/>
    <w:rsid w:val="00242773"/>
    <w:rsid w:val="00246396"/>
    <w:rsid w:val="00246ED0"/>
    <w:rsid w:val="00252A59"/>
    <w:rsid w:val="00254B59"/>
    <w:rsid w:val="0025679C"/>
    <w:rsid w:val="002C0DF6"/>
    <w:rsid w:val="002C2671"/>
    <w:rsid w:val="002D5E23"/>
    <w:rsid w:val="00317E34"/>
    <w:rsid w:val="00335ACB"/>
    <w:rsid w:val="00340A63"/>
    <w:rsid w:val="00344D4F"/>
    <w:rsid w:val="00347D7D"/>
    <w:rsid w:val="00377676"/>
    <w:rsid w:val="003A7CA3"/>
    <w:rsid w:val="00477BE2"/>
    <w:rsid w:val="004A1CF7"/>
    <w:rsid w:val="004E0A56"/>
    <w:rsid w:val="004E4C53"/>
    <w:rsid w:val="004E7785"/>
    <w:rsid w:val="004F3E75"/>
    <w:rsid w:val="00507B99"/>
    <w:rsid w:val="0051751F"/>
    <w:rsid w:val="00520883"/>
    <w:rsid w:val="00527280"/>
    <w:rsid w:val="00532275"/>
    <w:rsid w:val="00540E72"/>
    <w:rsid w:val="005511DA"/>
    <w:rsid w:val="005522BA"/>
    <w:rsid w:val="0056480B"/>
    <w:rsid w:val="00566071"/>
    <w:rsid w:val="0056704D"/>
    <w:rsid w:val="0057490C"/>
    <w:rsid w:val="005934A0"/>
    <w:rsid w:val="005956A1"/>
    <w:rsid w:val="006337D5"/>
    <w:rsid w:val="006A6F01"/>
    <w:rsid w:val="006C2B4C"/>
    <w:rsid w:val="006C34C2"/>
    <w:rsid w:val="006C7856"/>
    <w:rsid w:val="006E12A9"/>
    <w:rsid w:val="006F5D4D"/>
    <w:rsid w:val="007020C8"/>
    <w:rsid w:val="0070345C"/>
    <w:rsid w:val="00710E56"/>
    <w:rsid w:val="00713A21"/>
    <w:rsid w:val="00752753"/>
    <w:rsid w:val="00776830"/>
    <w:rsid w:val="007A6F49"/>
    <w:rsid w:val="007F3E37"/>
    <w:rsid w:val="00805645"/>
    <w:rsid w:val="00811485"/>
    <w:rsid w:val="008163F8"/>
    <w:rsid w:val="00833253"/>
    <w:rsid w:val="008432D2"/>
    <w:rsid w:val="00855CDA"/>
    <w:rsid w:val="0086108F"/>
    <w:rsid w:val="00867485"/>
    <w:rsid w:val="00893AD4"/>
    <w:rsid w:val="008F5065"/>
    <w:rsid w:val="00950B18"/>
    <w:rsid w:val="00960895"/>
    <w:rsid w:val="009A5BA5"/>
    <w:rsid w:val="009B2B62"/>
    <w:rsid w:val="009C7C34"/>
    <w:rsid w:val="00A00CCE"/>
    <w:rsid w:val="00A01127"/>
    <w:rsid w:val="00A0449C"/>
    <w:rsid w:val="00A15E73"/>
    <w:rsid w:val="00A70C33"/>
    <w:rsid w:val="00A7257E"/>
    <w:rsid w:val="00A82566"/>
    <w:rsid w:val="00A85853"/>
    <w:rsid w:val="00A94AED"/>
    <w:rsid w:val="00AB2F4E"/>
    <w:rsid w:val="00B05971"/>
    <w:rsid w:val="00B101AE"/>
    <w:rsid w:val="00B523DE"/>
    <w:rsid w:val="00BB00E2"/>
    <w:rsid w:val="00BD4E3A"/>
    <w:rsid w:val="00C20AC1"/>
    <w:rsid w:val="00C368D5"/>
    <w:rsid w:val="00C41EED"/>
    <w:rsid w:val="00C84E72"/>
    <w:rsid w:val="00C97751"/>
    <w:rsid w:val="00CB52CE"/>
    <w:rsid w:val="00CD3359"/>
    <w:rsid w:val="00D03754"/>
    <w:rsid w:val="00D1406C"/>
    <w:rsid w:val="00D43E54"/>
    <w:rsid w:val="00D544B2"/>
    <w:rsid w:val="00D8105A"/>
    <w:rsid w:val="00D81D0D"/>
    <w:rsid w:val="00D93DBD"/>
    <w:rsid w:val="00DA6B7B"/>
    <w:rsid w:val="00DF4669"/>
    <w:rsid w:val="00E31A28"/>
    <w:rsid w:val="00E66356"/>
    <w:rsid w:val="00E718A2"/>
    <w:rsid w:val="00E7326E"/>
    <w:rsid w:val="00E85148"/>
    <w:rsid w:val="00E91082"/>
    <w:rsid w:val="00E942DF"/>
    <w:rsid w:val="00EA6E49"/>
    <w:rsid w:val="00EB1333"/>
    <w:rsid w:val="00EC158C"/>
    <w:rsid w:val="00EC791C"/>
    <w:rsid w:val="00EF197F"/>
    <w:rsid w:val="00F867B6"/>
    <w:rsid w:val="00F906D1"/>
    <w:rsid w:val="00F9085A"/>
    <w:rsid w:val="00F97AF4"/>
    <w:rsid w:val="00FA21A0"/>
    <w:rsid w:val="00FB3390"/>
    <w:rsid w:val="00FB544E"/>
    <w:rsid w:val="00FC4478"/>
    <w:rsid w:val="00FC5F6E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822EC916-55FC-49DA-9FE2-559373BD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2</cp:revision>
  <cp:lastPrinted>2019-10-09T04:29:00Z</cp:lastPrinted>
  <dcterms:created xsi:type="dcterms:W3CDTF">2019-10-15T07:27:00Z</dcterms:created>
  <dcterms:modified xsi:type="dcterms:W3CDTF">2019-10-15T07:27:00Z</dcterms:modified>
</cp:coreProperties>
</file>