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165EE1">
              <w:rPr>
                <w:rFonts w:eastAsia="Arial"/>
                <w:iCs/>
                <w:sz w:val="28"/>
                <w:szCs w:val="28"/>
              </w:rPr>
              <w:t>21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DB0322">
              <w:rPr>
                <w:rFonts w:eastAsia="Arial"/>
                <w:iCs/>
                <w:sz w:val="28"/>
                <w:szCs w:val="28"/>
              </w:rPr>
              <w:t>0</w:t>
            </w:r>
            <w:r w:rsidR="00644EB1">
              <w:rPr>
                <w:rFonts w:eastAsia="Arial"/>
                <w:iCs/>
                <w:sz w:val="28"/>
                <w:szCs w:val="28"/>
              </w:rPr>
              <w:t>2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644EB1">
              <w:rPr>
                <w:rFonts w:eastAsia="Arial"/>
                <w:iCs/>
                <w:sz w:val="28"/>
                <w:szCs w:val="28"/>
              </w:rPr>
              <w:t>4</w:t>
            </w:r>
            <w:r w:rsidR="00165EE1">
              <w:rPr>
                <w:rFonts w:eastAsia="Arial"/>
                <w:iCs/>
                <w:sz w:val="28"/>
                <w:szCs w:val="28"/>
              </w:rPr>
              <w:t>97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165EE1">
              <w:rPr>
                <w:color w:val="000000"/>
                <w:sz w:val="28"/>
                <w:szCs w:val="28"/>
              </w:rPr>
              <w:t xml:space="preserve">ым </w:t>
            </w:r>
            <w:r w:rsidR="00424CA3">
              <w:rPr>
                <w:color w:val="000000"/>
                <w:sz w:val="28"/>
                <w:szCs w:val="28"/>
              </w:rPr>
              <w:t>участк</w:t>
            </w:r>
            <w:r w:rsidR="00165EE1">
              <w:rPr>
                <w:color w:val="000000"/>
                <w:sz w:val="28"/>
                <w:szCs w:val="28"/>
              </w:rPr>
              <w:t>ам</w:t>
            </w:r>
            <w:r w:rsidR="00424CA3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165EE1">
              <w:rPr>
                <w:color w:val="000000"/>
                <w:sz w:val="28"/>
                <w:szCs w:val="28"/>
              </w:rPr>
              <w:t>и</w:t>
            </w:r>
            <w:r w:rsidR="00424CA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24CA3">
              <w:rPr>
                <w:color w:val="000000"/>
                <w:sz w:val="28"/>
                <w:szCs w:val="28"/>
              </w:rPr>
              <w:t>номер</w:t>
            </w:r>
            <w:r w:rsidR="00165EE1">
              <w:rPr>
                <w:color w:val="000000"/>
                <w:sz w:val="28"/>
                <w:szCs w:val="28"/>
              </w:rPr>
              <w:t>а</w:t>
            </w:r>
            <w:r w:rsidR="00424CA3">
              <w:rPr>
                <w:color w:val="000000"/>
                <w:sz w:val="28"/>
                <w:szCs w:val="28"/>
              </w:rPr>
              <w:t>м</w:t>
            </w:r>
            <w:r w:rsidR="00165EE1">
              <w:rPr>
                <w:color w:val="000000"/>
                <w:sz w:val="28"/>
                <w:szCs w:val="28"/>
              </w:rPr>
              <w:t>и</w:t>
            </w:r>
            <w:r w:rsidR="00424CA3">
              <w:rPr>
                <w:color w:val="000000"/>
                <w:sz w:val="28"/>
                <w:szCs w:val="28"/>
              </w:rPr>
              <w:t xml:space="preserve">  </w:t>
            </w:r>
            <w:r w:rsidR="00644EB1">
              <w:rPr>
                <w:color w:val="000000"/>
                <w:sz w:val="28"/>
                <w:szCs w:val="28"/>
              </w:rPr>
              <w:t>42:24:0</w:t>
            </w:r>
            <w:r w:rsidR="00165EE1">
              <w:rPr>
                <w:color w:val="000000"/>
                <w:sz w:val="28"/>
                <w:szCs w:val="28"/>
              </w:rPr>
              <w:t>101054</w:t>
            </w:r>
            <w:proofErr w:type="gramEnd"/>
            <w:r w:rsidR="00644EB1">
              <w:rPr>
                <w:color w:val="000000"/>
                <w:sz w:val="28"/>
                <w:szCs w:val="28"/>
              </w:rPr>
              <w:t>:</w:t>
            </w:r>
            <w:r w:rsidR="00165EE1">
              <w:rPr>
                <w:color w:val="000000"/>
                <w:sz w:val="28"/>
                <w:szCs w:val="28"/>
              </w:rPr>
              <w:t>697, 42:24:0101054:705 (ул. Плодопитомник, 58)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  <w:bookmarkEnd w:id="0"/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F499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0F49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644E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644EB1">
              <w:rPr>
                <w:sz w:val="28"/>
                <w:szCs w:val="28"/>
              </w:rPr>
              <w:t>1</w:t>
            </w:r>
            <w:r w:rsidR="000F49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644E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644E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44EB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644EB1">
              <w:rPr>
                <w:sz w:val="28"/>
                <w:szCs w:val="28"/>
                <w:lang w:eastAsia="ru-RU"/>
              </w:rPr>
              <w:t>1</w:t>
            </w:r>
            <w:r w:rsidR="000F4993">
              <w:rPr>
                <w:sz w:val="28"/>
                <w:szCs w:val="28"/>
                <w:lang w:eastAsia="ru-RU"/>
              </w:rPr>
              <w:t>7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E44BB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644EB1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644EB1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6D0228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644EB1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644EB1">
              <w:rPr>
                <w:color w:val="000000"/>
                <w:sz w:val="28"/>
                <w:szCs w:val="28"/>
              </w:rPr>
              <w:t>1</w:t>
            </w:r>
            <w:r w:rsidR="000F4993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644EB1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644E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44EB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506F0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644EB1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sectPr w:rsidR="007020C8" w:rsidRPr="00644EB1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CA" w:rsidRDefault="00450CCA">
      <w:r>
        <w:separator/>
      </w:r>
    </w:p>
  </w:endnote>
  <w:endnote w:type="continuationSeparator" w:id="0">
    <w:p w:rsidR="00450CCA" w:rsidRDefault="0045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F1" w:rsidRDefault="001426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CA" w:rsidRDefault="00450CCA">
      <w:r>
        <w:separator/>
      </w:r>
    </w:p>
  </w:footnote>
  <w:footnote w:type="continuationSeparator" w:id="0">
    <w:p w:rsidR="00450CCA" w:rsidRDefault="0045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D1288"/>
    <w:rsid w:val="000D1DA0"/>
    <w:rsid w:val="000D29F8"/>
    <w:rsid w:val="000F4993"/>
    <w:rsid w:val="001061F2"/>
    <w:rsid w:val="00106FF4"/>
    <w:rsid w:val="00127ECB"/>
    <w:rsid w:val="001365FC"/>
    <w:rsid w:val="001426F1"/>
    <w:rsid w:val="001444D4"/>
    <w:rsid w:val="00155D29"/>
    <w:rsid w:val="00165EE1"/>
    <w:rsid w:val="001A25F8"/>
    <w:rsid w:val="001A576B"/>
    <w:rsid w:val="001E5280"/>
    <w:rsid w:val="001E7CB0"/>
    <w:rsid w:val="001F288E"/>
    <w:rsid w:val="00204C15"/>
    <w:rsid w:val="0024099F"/>
    <w:rsid w:val="00242773"/>
    <w:rsid w:val="00246ED0"/>
    <w:rsid w:val="002506F0"/>
    <w:rsid w:val="00252A59"/>
    <w:rsid w:val="002540E8"/>
    <w:rsid w:val="00254B59"/>
    <w:rsid w:val="0025679C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7CA3"/>
    <w:rsid w:val="003E44BB"/>
    <w:rsid w:val="00424CA3"/>
    <w:rsid w:val="00450CCA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6268EE"/>
    <w:rsid w:val="006337D5"/>
    <w:rsid w:val="00644EB1"/>
    <w:rsid w:val="006A6F01"/>
    <w:rsid w:val="006C34C2"/>
    <w:rsid w:val="006C7856"/>
    <w:rsid w:val="006D0228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5ECD"/>
    <w:rsid w:val="00867485"/>
    <w:rsid w:val="00893AD4"/>
    <w:rsid w:val="008F5065"/>
    <w:rsid w:val="00936F1C"/>
    <w:rsid w:val="00950B18"/>
    <w:rsid w:val="00960895"/>
    <w:rsid w:val="00995CF5"/>
    <w:rsid w:val="009A5BA5"/>
    <w:rsid w:val="009B2B62"/>
    <w:rsid w:val="009C7C34"/>
    <w:rsid w:val="009E491A"/>
    <w:rsid w:val="00A00CCE"/>
    <w:rsid w:val="00A01127"/>
    <w:rsid w:val="00A0449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34C26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04946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7044BC2-7988-458A-A47B-B5AD95C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2020-02-25T09:20:00Z</cp:lastPrinted>
  <dcterms:created xsi:type="dcterms:W3CDTF">2020-03-03T06:02:00Z</dcterms:created>
  <dcterms:modified xsi:type="dcterms:W3CDTF">2020-03-03T06:02:00Z</dcterms:modified>
</cp:coreProperties>
</file>