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72"/>
      </w:tblGrid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6C6E" w:rsidRDefault="00976C6E" w:rsidP="00976C6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976C6E" w:rsidRDefault="00976C6E" w:rsidP="00976C6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7B148E" w:rsidRDefault="00976C6E" w:rsidP="00AF59CD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        _______________</w:t>
            </w:r>
            <w:r w:rsidR="0066234A">
              <w:rPr>
                <w:rFonts w:eastAsia="Arial" w:cs="Arial"/>
                <w:sz w:val="28"/>
                <w:szCs w:val="28"/>
              </w:rPr>
              <w:t xml:space="preserve"> Д.В. Анисимов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AF59CD">
              <w:rPr>
                <w:rFonts w:eastAsia="Arial" w:cs="Arial"/>
                <w:sz w:val="28"/>
                <w:szCs w:val="28"/>
              </w:rPr>
              <w:t>04</w:t>
            </w:r>
            <w:r w:rsidR="007B148E"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AF59CD">
              <w:rPr>
                <w:rFonts w:eastAsia="Arial" w:cs="Arial"/>
                <w:sz w:val="28"/>
                <w:szCs w:val="28"/>
              </w:rPr>
              <w:t>8</w:t>
            </w:r>
            <w:r w:rsidR="007B148E"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 № </w:t>
            </w:r>
            <w:r w:rsidR="00AF59CD">
              <w:rPr>
                <w:rFonts w:eastAsia="Arial" w:cs="Arial"/>
                <w:sz w:val="28"/>
                <w:szCs w:val="28"/>
              </w:rPr>
              <w:t>103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CF713B" w:rsidRDefault="007B148E" w:rsidP="00CF713B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</w:t>
            </w:r>
            <w:proofErr w:type="gramStart"/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«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 xml:space="preserve">О предоставлении разрешения на </w:t>
            </w:r>
            <w:r w:rsidR="00E61D89">
              <w:rPr>
                <w:i/>
                <w:iCs/>
                <w:color w:val="000000"/>
                <w:sz w:val="28"/>
                <w:szCs w:val="28"/>
              </w:rPr>
              <w:t>условно разрешенный вид использования земельного участка с кадастровым номером</w:t>
            </w:r>
            <w:r w:rsidR="007D785A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0466A3" w:rsidRPr="000466A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8F506F" w:rsidRPr="008F506F">
              <w:rPr>
                <w:i/>
                <w:color w:val="000000"/>
                <w:sz w:val="28"/>
                <w:szCs w:val="28"/>
              </w:rPr>
              <w:t>42:</w:t>
            </w:r>
            <w:r w:rsidR="00AF59CD">
              <w:rPr>
                <w:i/>
                <w:color w:val="000000"/>
                <w:sz w:val="28"/>
                <w:szCs w:val="28"/>
              </w:rPr>
              <w:t>0</w:t>
            </w:r>
            <w:r w:rsidR="008F506F" w:rsidRPr="008F506F">
              <w:rPr>
                <w:i/>
                <w:color w:val="000000"/>
                <w:sz w:val="28"/>
                <w:szCs w:val="28"/>
              </w:rPr>
              <w:t>4:</w:t>
            </w:r>
            <w:r w:rsidR="00AF59CD">
              <w:rPr>
                <w:i/>
                <w:color w:val="000000"/>
                <w:sz w:val="28"/>
                <w:szCs w:val="28"/>
              </w:rPr>
              <w:t>0349002</w:t>
            </w:r>
            <w:r w:rsidR="008F506F" w:rsidRPr="008F506F">
              <w:rPr>
                <w:i/>
                <w:color w:val="000000"/>
                <w:sz w:val="28"/>
                <w:szCs w:val="28"/>
              </w:rPr>
              <w:t>:</w:t>
            </w:r>
            <w:r w:rsidR="00AF59CD">
              <w:rPr>
                <w:i/>
                <w:color w:val="000000"/>
                <w:sz w:val="28"/>
                <w:szCs w:val="28"/>
              </w:rPr>
              <w:t>4643</w:t>
            </w:r>
            <w:r w:rsidR="008F506F" w:rsidRPr="008F506F">
              <w:rPr>
                <w:i/>
                <w:color w:val="000000"/>
                <w:sz w:val="28"/>
                <w:szCs w:val="28"/>
              </w:rPr>
              <w:t xml:space="preserve">, расположенного </w:t>
            </w:r>
            <w:r w:rsidR="00CF713B">
              <w:rPr>
                <w:i/>
                <w:color w:val="000000"/>
                <w:sz w:val="28"/>
                <w:szCs w:val="28"/>
              </w:rPr>
              <w:t xml:space="preserve">южнее земельного участка </w:t>
            </w:r>
          </w:p>
          <w:p w:rsidR="007B148E" w:rsidRDefault="00CF713B" w:rsidP="00CF713B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 w:rsidRPr="00CF713B">
              <w:rPr>
                <w:i/>
                <w:color w:val="000000"/>
                <w:sz w:val="28"/>
                <w:szCs w:val="28"/>
              </w:rPr>
              <w:t>с кадастровым номером 42:04:0349002:271</w:t>
            </w:r>
            <w:r w:rsidR="007B148E" w:rsidRPr="00134A3A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CF713B">
              <w:rPr>
                <w:rFonts w:eastAsia="Arial" w:cs="Arial"/>
                <w:sz w:val="28"/>
                <w:szCs w:val="28"/>
              </w:rPr>
              <w:t>16</w:t>
            </w:r>
            <w:r w:rsidR="004911EF">
              <w:rPr>
                <w:rFonts w:eastAsia="Arial" w:cs="Arial"/>
                <w:sz w:val="28"/>
                <w:szCs w:val="28"/>
              </w:rPr>
              <w:t>.</w:t>
            </w:r>
            <w:r w:rsidR="0066234A">
              <w:rPr>
                <w:rFonts w:eastAsia="Arial" w:cs="Arial"/>
                <w:sz w:val="28"/>
                <w:szCs w:val="28"/>
              </w:rPr>
              <w:t>0</w:t>
            </w:r>
            <w:r w:rsidR="008F506F">
              <w:rPr>
                <w:rFonts w:eastAsia="Arial" w:cs="Arial"/>
                <w:sz w:val="28"/>
                <w:szCs w:val="28"/>
              </w:rPr>
              <w:t>7</w:t>
            </w:r>
            <w:r w:rsidR="004911EF">
              <w:rPr>
                <w:rFonts w:eastAsia="Arial" w:cs="Arial"/>
                <w:sz w:val="28"/>
                <w:szCs w:val="28"/>
              </w:rPr>
              <w:t>.20</w:t>
            </w:r>
            <w:r w:rsidR="0066234A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№ </w:t>
            </w:r>
            <w:r w:rsidR="007C215F">
              <w:rPr>
                <w:rFonts w:eastAsia="Arial" w:cs="Arial"/>
                <w:sz w:val="28"/>
                <w:szCs w:val="28"/>
              </w:rPr>
              <w:t>1</w:t>
            </w:r>
            <w:r w:rsidR="00CF713B">
              <w:rPr>
                <w:rFonts w:eastAsia="Arial" w:cs="Arial"/>
                <w:sz w:val="28"/>
                <w:szCs w:val="28"/>
              </w:rPr>
              <w:t>996</w:t>
            </w:r>
            <w:r>
              <w:rPr>
                <w:rFonts w:eastAsia="Arial" w:cs="Arial"/>
                <w:sz w:val="28"/>
                <w:szCs w:val="28"/>
              </w:rPr>
              <w:t xml:space="preserve"> о проведении публичных слушаний опубликовано</w:t>
            </w:r>
            <w:r w:rsidR="000466A3">
              <w:rPr>
                <w:rFonts w:eastAsia="Arial" w:cs="Arial"/>
                <w:sz w:val="28"/>
                <w:szCs w:val="28"/>
              </w:rPr>
              <w:t xml:space="preserve">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CF713B">
              <w:rPr>
                <w:sz w:val="28"/>
                <w:szCs w:val="28"/>
                <w:shd w:val="clear" w:color="auto" w:fill="FFFFFF"/>
              </w:rPr>
              <w:t>21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="0066234A">
              <w:rPr>
                <w:sz w:val="28"/>
                <w:szCs w:val="28"/>
                <w:shd w:val="clear" w:color="auto" w:fill="FFFFFF"/>
              </w:rPr>
              <w:t>0</w:t>
            </w:r>
            <w:r w:rsidR="008F506F">
              <w:rPr>
                <w:sz w:val="28"/>
                <w:szCs w:val="28"/>
                <w:shd w:val="clear" w:color="auto" w:fill="FFFFFF"/>
              </w:rPr>
              <w:t>7</w:t>
            </w:r>
            <w:r>
              <w:rPr>
                <w:sz w:val="28"/>
                <w:szCs w:val="28"/>
              </w:rPr>
              <w:t>.20</w:t>
            </w:r>
            <w:r w:rsidR="0066234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  <w:p w:rsidR="009C6944" w:rsidRDefault="009C6944" w:rsidP="003011B3">
            <w:pPr>
              <w:autoSpaceDE w:val="0"/>
              <w:ind w:left="-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>Оповещение о начале публичных слушаний опубликовано на сайте «Электронный бюллетень органов местного самоуправления города 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F713B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>.0</w:t>
            </w:r>
            <w:r w:rsidR="008F506F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.2020.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7B148E" w:rsidRPr="00D35B8E" w:rsidRDefault="007B148E" w:rsidP="003011B3">
            <w:pPr>
              <w:autoSpaceDE w:val="0"/>
              <w:ind w:lef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CF713B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28</w:t>
            </w:r>
            <w:r w:rsidRPr="00E61D89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</w:t>
            </w:r>
            <w:r w:rsidR="00976C6E" w:rsidRPr="00E61D89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0</w:t>
            </w:r>
            <w:r w:rsidR="008F506F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7</w:t>
            </w:r>
            <w:r w:rsidRPr="00353EA8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.20</w:t>
            </w:r>
            <w:r w:rsidR="00976C6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20</w:t>
            </w:r>
            <w:r w:rsidR="00D35B8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134A3A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</w:t>
            </w:r>
            <w:r w:rsidR="00134A3A">
              <w:rPr>
                <w:rFonts w:eastAsia="Arial" w:cs="Arial"/>
                <w:sz w:val="28"/>
                <w:szCs w:val="28"/>
              </w:rPr>
              <w:t>: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A670F6">
              <w:rPr>
                <w:rFonts w:eastAsia="Arial" w:cs="Arial"/>
                <w:sz w:val="28"/>
                <w:szCs w:val="28"/>
              </w:rPr>
              <w:t>28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976C6E">
              <w:rPr>
                <w:rFonts w:eastAsia="Arial" w:cs="Arial"/>
                <w:sz w:val="28"/>
                <w:szCs w:val="28"/>
              </w:rPr>
              <w:t>0</w:t>
            </w:r>
            <w:r w:rsidR="008F506F">
              <w:rPr>
                <w:rFonts w:eastAsia="Arial" w:cs="Arial"/>
                <w:sz w:val="28"/>
                <w:szCs w:val="28"/>
              </w:rPr>
              <w:t>7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976C6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по </w:t>
            </w:r>
            <w:r w:rsidR="00A670F6">
              <w:rPr>
                <w:rFonts w:eastAsia="Arial" w:cs="Arial"/>
                <w:sz w:val="28"/>
                <w:szCs w:val="28"/>
              </w:rPr>
              <w:t>04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A670F6">
              <w:rPr>
                <w:rFonts w:eastAsia="Arial" w:cs="Arial"/>
                <w:sz w:val="28"/>
                <w:szCs w:val="28"/>
              </w:rPr>
              <w:t>8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на ул. Красной,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 xml:space="preserve">архитектуры и градостроительства (2 этаж). Часы посещений с 14.00 до 17.00 по вторникам и четвергам, в день проведения собрания с </w:t>
            </w:r>
            <w:r w:rsidR="003011B3">
              <w:rPr>
                <w:rFonts w:eastAsia="Arial" w:cs="Arial"/>
                <w:sz w:val="28"/>
                <w:szCs w:val="28"/>
              </w:rPr>
              <w:t>09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FE37BA">
              <w:rPr>
                <w:rFonts w:eastAsia="Arial" w:cs="Arial"/>
                <w:sz w:val="28"/>
                <w:szCs w:val="28"/>
              </w:rPr>
              <w:t>1</w:t>
            </w:r>
            <w:r w:rsidR="00B931EB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134A3A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0.</w:t>
            </w:r>
          </w:p>
          <w:p w:rsidR="007B148E" w:rsidRDefault="007B148E" w:rsidP="00A670F6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A670F6">
              <w:rPr>
                <w:rFonts w:eastAsia="Arial" w:cs="Arial"/>
                <w:sz w:val="28"/>
                <w:szCs w:val="28"/>
              </w:rPr>
              <w:t>04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A670F6">
              <w:rPr>
                <w:rFonts w:eastAsia="Arial" w:cs="Arial"/>
                <w:sz w:val="28"/>
                <w:szCs w:val="28"/>
              </w:rPr>
              <w:t>8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в 1</w:t>
            </w:r>
            <w:r w:rsidR="008F506F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670F6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0 в зале заседаний управления архитектуры и градостроительства на    ул. Красной, 9.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A670F6">
              <w:rPr>
                <w:color w:val="000000"/>
                <w:sz w:val="28"/>
                <w:szCs w:val="28"/>
              </w:rPr>
              <w:t>28</w:t>
            </w:r>
            <w:r>
              <w:rPr>
                <w:color w:val="000000"/>
                <w:sz w:val="28"/>
                <w:szCs w:val="28"/>
              </w:rPr>
              <w:t>.</w:t>
            </w:r>
            <w:r w:rsidR="00976C6E">
              <w:rPr>
                <w:color w:val="000000"/>
                <w:sz w:val="28"/>
                <w:szCs w:val="28"/>
              </w:rPr>
              <w:t>0</w:t>
            </w:r>
            <w:r w:rsidR="008F506F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.20</w:t>
            </w:r>
            <w:r w:rsidR="00976C6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A670F6">
              <w:rPr>
                <w:color w:val="000000"/>
                <w:sz w:val="28"/>
                <w:szCs w:val="28"/>
              </w:rPr>
              <w:t>03</w:t>
            </w:r>
            <w:r w:rsidR="008173A6">
              <w:rPr>
                <w:color w:val="000000"/>
                <w:sz w:val="28"/>
                <w:szCs w:val="28"/>
              </w:rPr>
              <w:t>.</w:t>
            </w:r>
            <w:r w:rsidR="007F65CE">
              <w:rPr>
                <w:color w:val="000000"/>
                <w:sz w:val="28"/>
                <w:szCs w:val="28"/>
              </w:rPr>
              <w:t>0</w:t>
            </w:r>
            <w:r w:rsidR="00A670F6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.20</w:t>
            </w:r>
            <w:r w:rsidR="007F65C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7B148E" w:rsidRDefault="007B148E" w:rsidP="00A670F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>пределах</w:t>
            </w:r>
            <w:r w:rsidR="00917449">
              <w:rPr>
                <w:rFonts w:eastAsia="Arial"/>
                <w:sz w:val="28"/>
                <w:szCs w:val="28"/>
              </w:rPr>
              <w:t xml:space="preserve"> </w:t>
            </w:r>
            <w:r w:rsidR="008F506F">
              <w:rPr>
                <w:rFonts w:eastAsia="Arial"/>
                <w:sz w:val="28"/>
                <w:szCs w:val="28"/>
              </w:rPr>
              <w:t xml:space="preserve">зоны </w:t>
            </w:r>
            <w:r w:rsidR="00A670F6">
              <w:rPr>
                <w:rFonts w:eastAsia="Arial"/>
                <w:sz w:val="28"/>
                <w:szCs w:val="28"/>
              </w:rPr>
              <w:t xml:space="preserve">делового, общественного и коммерческого назначения </w:t>
            </w:r>
            <w:r w:rsidR="000B1F35">
              <w:rPr>
                <w:rFonts w:eastAsia="Arial"/>
                <w:sz w:val="28"/>
                <w:szCs w:val="28"/>
              </w:rPr>
              <w:t>(</w:t>
            </w:r>
            <w:r w:rsidR="00A670F6">
              <w:rPr>
                <w:rFonts w:eastAsia="Arial"/>
                <w:sz w:val="28"/>
                <w:szCs w:val="28"/>
              </w:rPr>
              <w:t>О 1</w:t>
            </w:r>
            <w:r w:rsidR="000B1F35">
              <w:rPr>
                <w:rFonts w:eastAsia="Arial"/>
                <w:sz w:val="28"/>
                <w:szCs w:val="28"/>
              </w:rPr>
              <w:t>)</w:t>
            </w:r>
            <w:r>
              <w:rPr>
                <w:rFonts w:eastAsia="Arial"/>
                <w:sz w:val="28"/>
                <w:szCs w:val="28"/>
              </w:rPr>
              <w:t>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 границах которой расположен земельны</w:t>
            </w:r>
            <w:r w:rsidR="007D785A">
              <w:rPr>
                <w:rFonts w:eastAsia="Arial"/>
                <w:sz w:val="28"/>
                <w:szCs w:val="28"/>
              </w:rPr>
              <w:t>й</w:t>
            </w:r>
            <w:r>
              <w:rPr>
                <w:rFonts w:eastAsia="Arial"/>
                <w:sz w:val="28"/>
                <w:szCs w:val="28"/>
              </w:rPr>
              <w:t xml:space="preserve"> участ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>к с кадастровым номер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м </w:t>
            </w:r>
            <w:r w:rsidR="000B1F35" w:rsidRPr="000B1F35">
              <w:rPr>
                <w:color w:val="000000"/>
                <w:sz w:val="28"/>
                <w:szCs w:val="28"/>
              </w:rPr>
              <w:t>42:</w:t>
            </w:r>
            <w:r w:rsidR="00A670F6">
              <w:rPr>
                <w:color w:val="000000"/>
                <w:sz w:val="28"/>
                <w:szCs w:val="28"/>
              </w:rPr>
              <w:t>0</w:t>
            </w:r>
            <w:r w:rsidR="000B1F35" w:rsidRPr="000B1F35">
              <w:rPr>
                <w:color w:val="000000"/>
                <w:sz w:val="28"/>
                <w:szCs w:val="28"/>
              </w:rPr>
              <w:t>4:</w:t>
            </w:r>
            <w:r w:rsidR="00A670F6">
              <w:rPr>
                <w:color w:val="000000"/>
                <w:sz w:val="28"/>
                <w:szCs w:val="28"/>
              </w:rPr>
              <w:t>0349002</w:t>
            </w:r>
            <w:r w:rsidR="000B1F35" w:rsidRPr="000B1F35">
              <w:rPr>
                <w:color w:val="000000"/>
                <w:sz w:val="28"/>
                <w:szCs w:val="28"/>
              </w:rPr>
              <w:t>:</w:t>
            </w:r>
            <w:r w:rsidR="00A670F6">
              <w:rPr>
                <w:color w:val="000000"/>
                <w:sz w:val="28"/>
                <w:szCs w:val="28"/>
              </w:rPr>
              <w:t>4643</w:t>
            </w:r>
            <w:r w:rsidR="00D06C79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</w:t>
            </w:r>
            <w:r w:rsidR="00917449">
              <w:rPr>
                <w:rFonts w:eastAsia="Arial" w:cs="Arial"/>
                <w:sz w:val="28"/>
                <w:szCs w:val="28"/>
              </w:rPr>
              <w:t xml:space="preserve">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</w:t>
            </w:r>
            <w:r w:rsidR="00917449">
              <w:rPr>
                <w:rFonts w:eastAsia="Arial" w:cs="Arial"/>
                <w:sz w:val="28"/>
                <w:szCs w:val="28"/>
              </w:rPr>
              <w:t>Есипова Е.В</w:t>
            </w:r>
            <w:r w:rsidR="00685DE7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Default="007B148E">
            <w:pPr>
              <w:autoSpaceDE w:val="0"/>
              <w:jc w:val="both"/>
              <w:rPr>
                <w:i/>
              </w:rPr>
            </w:pPr>
          </w:p>
        </w:tc>
      </w:tr>
    </w:tbl>
    <w:p w:rsidR="007C4B83" w:rsidRDefault="007C4B83" w:rsidP="00834917">
      <w:pPr>
        <w:pStyle w:val="a6"/>
        <w:widowControl w:val="0"/>
        <w:jc w:val="center"/>
      </w:pPr>
      <w:bookmarkStart w:id="0" w:name="_GoBack"/>
      <w:bookmarkEnd w:id="0"/>
      <w:r>
        <w:rPr>
          <w:szCs w:val="28"/>
        </w:rPr>
        <w:t xml:space="preserve"> </w:t>
      </w:r>
    </w:p>
    <w:sectPr w:rsidR="007C4B83" w:rsidSect="00685DE7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4BF" w:rsidRDefault="001A14BF">
      <w:r>
        <w:separator/>
      </w:r>
    </w:p>
  </w:endnote>
  <w:endnote w:type="continuationSeparator" w:id="0">
    <w:p w:rsidR="001A14BF" w:rsidRDefault="001A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13B" w:rsidRDefault="00CF71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4BF" w:rsidRDefault="001A14BF">
      <w:r>
        <w:separator/>
      </w:r>
    </w:p>
  </w:footnote>
  <w:footnote w:type="continuationSeparator" w:id="0">
    <w:p w:rsidR="001A14BF" w:rsidRDefault="001A1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2266A"/>
    <w:rsid w:val="000466A3"/>
    <w:rsid w:val="000514EE"/>
    <w:rsid w:val="000549BD"/>
    <w:rsid w:val="000954C3"/>
    <w:rsid w:val="0009778C"/>
    <w:rsid w:val="0009786D"/>
    <w:rsid w:val="000B1F35"/>
    <w:rsid w:val="000D74CE"/>
    <w:rsid w:val="000F44C9"/>
    <w:rsid w:val="00114B71"/>
    <w:rsid w:val="00134A3A"/>
    <w:rsid w:val="00160E11"/>
    <w:rsid w:val="00163687"/>
    <w:rsid w:val="0016617F"/>
    <w:rsid w:val="00190A93"/>
    <w:rsid w:val="001A14BF"/>
    <w:rsid w:val="001B670B"/>
    <w:rsid w:val="001D0A7A"/>
    <w:rsid w:val="001F120B"/>
    <w:rsid w:val="00202640"/>
    <w:rsid w:val="00261D45"/>
    <w:rsid w:val="0026457D"/>
    <w:rsid w:val="003011B3"/>
    <w:rsid w:val="0031613E"/>
    <w:rsid w:val="003335EE"/>
    <w:rsid w:val="003404BF"/>
    <w:rsid w:val="00345C26"/>
    <w:rsid w:val="00353EA8"/>
    <w:rsid w:val="0036176F"/>
    <w:rsid w:val="00380BC2"/>
    <w:rsid w:val="003A0733"/>
    <w:rsid w:val="003B1443"/>
    <w:rsid w:val="003B288D"/>
    <w:rsid w:val="003B5483"/>
    <w:rsid w:val="003E5719"/>
    <w:rsid w:val="003E7AE2"/>
    <w:rsid w:val="003F1F56"/>
    <w:rsid w:val="00421ABB"/>
    <w:rsid w:val="0044148F"/>
    <w:rsid w:val="0044461D"/>
    <w:rsid w:val="00461131"/>
    <w:rsid w:val="00490B61"/>
    <w:rsid w:val="004911EF"/>
    <w:rsid w:val="004E3113"/>
    <w:rsid w:val="004E7D4E"/>
    <w:rsid w:val="00516BBF"/>
    <w:rsid w:val="0053464B"/>
    <w:rsid w:val="00583DC6"/>
    <w:rsid w:val="00593B09"/>
    <w:rsid w:val="0059435E"/>
    <w:rsid w:val="0059745B"/>
    <w:rsid w:val="005A7878"/>
    <w:rsid w:val="005B3A9C"/>
    <w:rsid w:val="005F3016"/>
    <w:rsid w:val="00604887"/>
    <w:rsid w:val="0066234A"/>
    <w:rsid w:val="00675EAC"/>
    <w:rsid w:val="0068286A"/>
    <w:rsid w:val="0068531B"/>
    <w:rsid w:val="00685DE7"/>
    <w:rsid w:val="00686F6A"/>
    <w:rsid w:val="006E5406"/>
    <w:rsid w:val="00755F78"/>
    <w:rsid w:val="007723C4"/>
    <w:rsid w:val="007B148E"/>
    <w:rsid w:val="007C215F"/>
    <w:rsid w:val="007C4B83"/>
    <w:rsid w:val="007D0323"/>
    <w:rsid w:val="007D3C15"/>
    <w:rsid w:val="007D785A"/>
    <w:rsid w:val="007F65CE"/>
    <w:rsid w:val="008173A6"/>
    <w:rsid w:val="008264AA"/>
    <w:rsid w:val="00832A4E"/>
    <w:rsid w:val="00834917"/>
    <w:rsid w:val="00837EEC"/>
    <w:rsid w:val="008E7076"/>
    <w:rsid w:val="008F506F"/>
    <w:rsid w:val="008F7589"/>
    <w:rsid w:val="0090311C"/>
    <w:rsid w:val="00903B5E"/>
    <w:rsid w:val="00913F79"/>
    <w:rsid w:val="00917449"/>
    <w:rsid w:val="00922A14"/>
    <w:rsid w:val="00950600"/>
    <w:rsid w:val="00976C6E"/>
    <w:rsid w:val="009952F1"/>
    <w:rsid w:val="009A3E9D"/>
    <w:rsid w:val="009C6944"/>
    <w:rsid w:val="009E5B79"/>
    <w:rsid w:val="009E66F8"/>
    <w:rsid w:val="00A010EB"/>
    <w:rsid w:val="00A035B7"/>
    <w:rsid w:val="00A25CD5"/>
    <w:rsid w:val="00A60A63"/>
    <w:rsid w:val="00A6584A"/>
    <w:rsid w:val="00A670F6"/>
    <w:rsid w:val="00A80A89"/>
    <w:rsid w:val="00AB37B5"/>
    <w:rsid w:val="00AF59CD"/>
    <w:rsid w:val="00B0582A"/>
    <w:rsid w:val="00B10C2A"/>
    <w:rsid w:val="00B36702"/>
    <w:rsid w:val="00B931EB"/>
    <w:rsid w:val="00BC33E3"/>
    <w:rsid w:val="00C74806"/>
    <w:rsid w:val="00CA01B2"/>
    <w:rsid w:val="00CA6396"/>
    <w:rsid w:val="00CB266F"/>
    <w:rsid w:val="00CB7D88"/>
    <w:rsid w:val="00CC2136"/>
    <w:rsid w:val="00CD6874"/>
    <w:rsid w:val="00CF0E2C"/>
    <w:rsid w:val="00CF713B"/>
    <w:rsid w:val="00D06C79"/>
    <w:rsid w:val="00D35B8E"/>
    <w:rsid w:val="00D416BA"/>
    <w:rsid w:val="00D46A08"/>
    <w:rsid w:val="00D82E42"/>
    <w:rsid w:val="00E263ED"/>
    <w:rsid w:val="00E2686B"/>
    <w:rsid w:val="00E47CC5"/>
    <w:rsid w:val="00E60E31"/>
    <w:rsid w:val="00E61D89"/>
    <w:rsid w:val="00F06D26"/>
    <w:rsid w:val="00F14A07"/>
    <w:rsid w:val="00F20747"/>
    <w:rsid w:val="00F507B6"/>
    <w:rsid w:val="00F6530D"/>
    <w:rsid w:val="00F770E2"/>
    <w:rsid w:val="00FC5508"/>
    <w:rsid w:val="00FC7748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834314A-EE90-46C0-9B7F-0FA698CA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3436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2020-07-13T10:02:00Z</cp:lastPrinted>
  <dcterms:created xsi:type="dcterms:W3CDTF">2020-08-11T09:46:00Z</dcterms:created>
  <dcterms:modified xsi:type="dcterms:W3CDTF">2020-08-11T09:46:00Z</dcterms:modified>
</cp:coreProperties>
</file>