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166CD2" w:rsidP="00166CD2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29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9A5BE4">
              <w:rPr>
                <w:rFonts w:eastAsia="Arial" w:cs="Arial"/>
                <w:sz w:val="28"/>
                <w:szCs w:val="28"/>
              </w:rPr>
              <w:t>141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66CD2" w:rsidRPr="006E5A13" w:rsidRDefault="005C3EAB" w:rsidP="00166CD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66CD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166CD2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166CD2" w:rsidRPr="006E5A13" w:rsidRDefault="00166CD2" w:rsidP="00166CD2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>в утвержденны</w:t>
            </w:r>
            <w:r>
              <w:rPr>
                <w:i/>
                <w:color w:val="000000"/>
                <w:sz w:val="28"/>
                <w:szCs w:val="28"/>
              </w:rPr>
              <w:t xml:space="preserve">е проект планировки и </w:t>
            </w:r>
            <w:r w:rsidRPr="006E5A13">
              <w:rPr>
                <w:i/>
                <w:color w:val="000000"/>
                <w:sz w:val="28"/>
                <w:szCs w:val="28"/>
              </w:rPr>
              <w:t xml:space="preserve">проект межевания территории </w:t>
            </w:r>
          </w:p>
          <w:p w:rsidR="006E5A13" w:rsidRPr="006E5A13" w:rsidRDefault="009A5BE4" w:rsidP="00166CD2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жилого</w:t>
            </w:r>
            <w:r w:rsidR="00166CD2">
              <w:rPr>
                <w:i/>
                <w:color w:val="000000"/>
                <w:sz w:val="28"/>
                <w:szCs w:val="28"/>
              </w:rPr>
              <w:t xml:space="preserve"> района</w:t>
            </w:r>
            <w:r>
              <w:rPr>
                <w:i/>
                <w:color w:val="000000"/>
                <w:sz w:val="28"/>
                <w:szCs w:val="28"/>
              </w:rPr>
              <w:t xml:space="preserve"> Лесная Поляна</w:t>
            </w:r>
            <w:r w:rsidR="00166CD2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bookmarkEnd w:id="0"/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248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C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29.09.2020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Красной,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№ 201   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этаж), зал заседаний. Часы посещений с 14.00 до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14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9A5BE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 Дата, время и место проведения собрания участников: 29.09.2020 в 15.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 в зале заседаний управления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16" w:rsidRDefault="00674A16">
      <w:r>
        <w:separator/>
      </w:r>
    </w:p>
  </w:endnote>
  <w:endnote w:type="continuationSeparator" w:id="0">
    <w:p w:rsidR="00674A16" w:rsidRDefault="0067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16" w:rsidRDefault="00674A16">
      <w:r>
        <w:separator/>
      </w:r>
    </w:p>
  </w:footnote>
  <w:footnote w:type="continuationSeparator" w:id="0">
    <w:p w:rsidR="00674A16" w:rsidRDefault="0067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37BD9"/>
    <w:rsid w:val="00092689"/>
    <w:rsid w:val="000A2757"/>
    <w:rsid w:val="000B7FC2"/>
    <w:rsid w:val="000E5A69"/>
    <w:rsid w:val="0011607F"/>
    <w:rsid w:val="00166CD2"/>
    <w:rsid w:val="00212E3F"/>
    <w:rsid w:val="00221BEC"/>
    <w:rsid w:val="00263DCB"/>
    <w:rsid w:val="0028313F"/>
    <w:rsid w:val="00284C27"/>
    <w:rsid w:val="002A1FA0"/>
    <w:rsid w:val="00313D67"/>
    <w:rsid w:val="00357546"/>
    <w:rsid w:val="00363EE2"/>
    <w:rsid w:val="003914FA"/>
    <w:rsid w:val="003B577F"/>
    <w:rsid w:val="003B5D76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F0310"/>
    <w:rsid w:val="005F3A2D"/>
    <w:rsid w:val="006377B3"/>
    <w:rsid w:val="00674A16"/>
    <w:rsid w:val="00696BEF"/>
    <w:rsid w:val="006C6C0C"/>
    <w:rsid w:val="006E5A13"/>
    <w:rsid w:val="00717980"/>
    <w:rsid w:val="007A0C3C"/>
    <w:rsid w:val="007D702E"/>
    <w:rsid w:val="00802608"/>
    <w:rsid w:val="00837424"/>
    <w:rsid w:val="0089590B"/>
    <w:rsid w:val="008A11D3"/>
    <w:rsid w:val="008D557B"/>
    <w:rsid w:val="0090044D"/>
    <w:rsid w:val="00927375"/>
    <w:rsid w:val="00933DD2"/>
    <w:rsid w:val="009713CD"/>
    <w:rsid w:val="009A5BE4"/>
    <w:rsid w:val="009D4908"/>
    <w:rsid w:val="009D5852"/>
    <w:rsid w:val="00A12AA3"/>
    <w:rsid w:val="00A36472"/>
    <w:rsid w:val="00A4155C"/>
    <w:rsid w:val="00A6692B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E5A"/>
    <w:rsid w:val="00C02899"/>
    <w:rsid w:val="00C4133D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7033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B180727-F9F0-4BB4-8083-17670D0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3178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2020-10-07T08:50:00Z</cp:lastPrinted>
  <dcterms:created xsi:type="dcterms:W3CDTF">2020-10-14T04:12:00Z</dcterms:created>
  <dcterms:modified xsi:type="dcterms:W3CDTF">2020-10-14T04:12:00Z</dcterms:modified>
</cp:coreProperties>
</file>