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AC5439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C5439">
              <w:rPr>
                <w:rFonts w:eastAsia="Arial" w:cs="Arial"/>
                <w:sz w:val="28"/>
                <w:szCs w:val="28"/>
              </w:rPr>
              <w:t>24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AC5439">
              <w:rPr>
                <w:rFonts w:eastAsia="Arial" w:cs="Arial"/>
                <w:sz w:val="28"/>
                <w:szCs w:val="28"/>
              </w:rPr>
              <w:t>12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AC5439">
              <w:rPr>
                <w:rFonts w:eastAsia="Arial" w:cs="Arial"/>
                <w:sz w:val="28"/>
                <w:szCs w:val="28"/>
              </w:rPr>
              <w:t>218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AC5439" w:rsidRDefault="007B148E" w:rsidP="00AC5439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C5439" w:rsidRDefault="00AC5439" w:rsidP="00AC5439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AC5439">
              <w:rPr>
                <w:i/>
                <w:color w:val="000000"/>
                <w:sz w:val="28"/>
                <w:szCs w:val="28"/>
              </w:rPr>
              <w:t xml:space="preserve">42:24:0101030:16455 по адресу: ул. Тюленина, 5 и земельного участка </w:t>
            </w:r>
          </w:p>
          <w:p w:rsidR="007B148E" w:rsidRDefault="00AC5439" w:rsidP="00AC5439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AC5439">
              <w:rPr>
                <w:i/>
                <w:color w:val="000000"/>
                <w:sz w:val="28"/>
                <w:szCs w:val="28"/>
              </w:rPr>
              <w:t>с кадастровым номером 42:24:0501013:186 по адресу: ул. Набережная, 2б</w:t>
            </w:r>
            <w:r w:rsidR="007B148E"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DF3326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AC5439" w:rsidRPr="00AC5439">
              <w:rPr>
                <w:rFonts w:eastAsia="Arial" w:cs="Arial"/>
                <w:sz w:val="28"/>
                <w:szCs w:val="28"/>
              </w:rPr>
              <w:t xml:space="preserve">10.12.2020 № 3582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CB6D4B" w:rsidRPr="00CB6D4B">
              <w:rPr>
                <w:rFonts w:eastAsia="Arial" w:cs="Arial"/>
                <w:sz w:val="28"/>
                <w:szCs w:val="28"/>
              </w:rPr>
              <w:t>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C5439">
              <w:rPr>
                <w:sz w:val="28"/>
                <w:szCs w:val="28"/>
                <w:shd w:val="clear" w:color="auto" w:fill="FFFFFF"/>
              </w:rPr>
              <w:t>15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AC5439">
              <w:rPr>
                <w:sz w:val="28"/>
                <w:szCs w:val="28"/>
                <w:shd w:val="clear" w:color="auto" w:fill="FFFFFF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C5439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</w:t>
            </w:r>
            <w:r w:rsidR="00AC5439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.2020.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AC5439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22</w:t>
            </w:r>
            <w:r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AC5439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12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0F1A50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r w:rsidR="001437EA">
              <w:rPr>
                <w:sz w:val="28"/>
                <w:szCs w:val="28"/>
              </w:rPr>
              <w:t>материалов к</w:t>
            </w:r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AC5439">
              <w:rPr>
                <w:rFonts w:eastAsia="Arial" w:cs="Arial"/>
                <w:sz w:val="28"/>
                <w:szCs w:val="28"/>
              </w:rPr>
              <w:t>22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C5439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AC5439">
              <w:rPr>
                <w:rFonts w:eastAsia="Arial" w:cs="Arial"/>
                <w:sz w:val="28"/>
                <w:szCs w:val="28"/>
              </w:rPr>
              <w:t>24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C5439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>. № 201 управления архитектуры 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</w:t>
            </w:r>
            <w:proofErr w:type="gramStart"/>
            <w:r w:rsidR="000F1A50" w:rsidRPr="000F1A50">
              <w:rPr>
                <w:rFonts w:eastAsia="Arial" w:cs="Arial"/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 xml:space="preserve"> (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>2 этаж). Часы посещений с 14</w:t>
            </w:r>
            <w:r w:rsidR="00CB6D4B">
              <w:rPr>
                <w:rFonts w:eastAsia="Arial" w:cs="Arial"/>
                <w:sz w:val="28"/>
                <w:szCs w:val="28"/>
              </w:rPr>
              <w:t>:00 до 17: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CB6D4B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AC5439">
              <w:rPr>
                <w:rFonts w:eastAsia="Arial" w:cs="Arial"/>
                <w:sz w:val="28"/>
                <w:szCs w:val="28"/>
              </w:rPr>
              <w:t>10</w:t>
            </w:r>
            <w:r w:rsidR="00CB6D4B">
              <w:rPr>
                <w:rFonts w:eastAsia="Arial" w:cs="Arial"/>
                <w:sz w:val="28"/>
                <w:szCs w:val="28"/>
              </w:rPr>
              <w:t>:</w:t>
            </w:r>
            <w:r w:rsidR="00134A3A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AC5439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AC5439">
              <w:rPr>
                <w:rFonts w:eastAsia="Arial" w:cs="Arial"/>
                <w:sz w:val="28"/>
                <w:szCs w:val="28"/>
              </w:rPr>
              <w:t>24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C5439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AC5439">
              <w:rPr>
                <w:rFonts w:eastAsia="Arial" w:cs="Arial"/>
                <w:sz w:val="28"/>
                <w:szCs w:val="28"/>
              </w:rPr>
              <w:t>11</w:t>
            </w:r>
            <w:r w:rsidR="00CB6D4B">
              <w:rPr>
                <w:rFonts w:eastAsia="Arial" w:cs="Arial"/>
                <w:sz w:val="28"/>
                <w:szCs w:val="28"/>
              </w:rPr>
              <w:t>:</w:t>
            </w:r>
            <w:r w:rsidR="000F1A50" w:rsidRPr="000F1A5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</w:t>
            </w:r>
            <w:r w:rsidR="001437EA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AC5439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.</w:t>
            </w:r>
            <w:r w:rsidR="00AC5439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AC5439">
              <w:rPr>
                <w:color w:val="000000"/>
                <w:sz w:val="28"/>
                <w:szCs w:val="28"/>
              </w:rPr>
              <w:t>23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AC5439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AC543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CB6D4B" w:rsidRPr="00CB6D4B">
              <w:rPr>
                <w:rFonts w:eastAsia="Arial"/>
                <w:sz w:val="28"/>
                <w:szCs w:val="28"/>
              </w:rPr>
              <w:t xml:space="preserve">зоны </w:t>
            </w:r>
            <w:r w:rsidR="00AC5439" w:rsidRPr="00AC5439">
              <w:rPr>
                <w:rFonts w:eastAsia="Arial"/>
                <w:sz w:val="28"/>
                <w:szCs w:val="28"/>
              </w:rPr>
              <w:t>застройки многоэтажными многоквартирными домами (Ж 1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 w:rsidR="001437EA"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CB6D4B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AC5439" w:rsidRPr="00AC5439">
              <w:rPr>
                <w:color w:val="000000"/>
                <w:sz w:val="28"/>
                <w:szCs w:val="28"/>
              </w:rPr>
              <w:t>42:24:0101030:16455</w:t>
            </w:r>
            <w:r w:rsidR="00AC5439">
              <w:rPr>
                <w:color w:val="000000"/>
                <w:sz w:val="28"/>
                <w:szCs w:val="28"/>
              </w:rPr>
              <w:t xml:space="preserve">, </w:t>
            </w:r>
            <w:r w:rsidR="00AC5439" w:rsidRPr="00284C38">
              <w:rPr>
                <w:color w:val="000000"/>
                <w:sz w:val="28"/>
                <w:szCs w:val="28"/>
              </w:rPr>
              <w:t>42:24:0501013:186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B6D4B" w:rsidRPr="00CB6D4B" w:rsidRDefault="00CB6D4B">
            <w:pPr>
              <w:autoSpaceDE w:val="0"/>
              <w:rPr>
                <w:rFonts w:eastAsia="Arial" w:cs="Arial"/>
                <w:sz w:val="16"/>
                <w:szCs w:val="1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</w:t>
            </w:r>
            <w:r w:rsidR="00AC5439">
              <w:rPr>
                <w:rFonts w:eastAsia="Arial" w:cs="Arial"/>
                <w:sz w:val="28"/>
                <w:szCs w:val="28"/>
              </w:rPr>
              <w:t xml:space="preserve">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AC5439">
              <w:rPr>
                <w:rFonts w:eastAsia="Arial" w:cs="Arial"/>
                <w:sz w:val="28"/>
                <w:szCs w:val="28"/>
              </w:rPr>
              <w:t xml:space="preserve">  Курдюкова С.С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B6D4B" w:rsidRDefault="007B148E">
            <w:pPr>
              <w:autoSpaceDE w:val="0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7C4B83" w:rsidRDefault="007C4B83" w:rsidP="001E532A">
      <w:pPr>
        <w:pStyle w:val="a6"/>
        <w:widowControl w:val="0"/>
        <w:jc w:val="center"/>
      </w:pPr>
      <w:bookmarkStart w:id="0" w:name="_GoBack"/>
      <w:bookmarkEnd w:id="0"/>
      <w:r>
        <w:rPr>
          <w:szCs w:val="28"/>
        </w:rPr>
        <w:t xml:space="preserve"> </w:t>
      </w:r>
    </w:p>
    <w:sectPr w:rsidR="007C4B83" w:rsidSect="00CB6D4B">
      <w:footerReference w:type="default" r:id="rId7"/>
      <w:pgSz w:w="11906" w:h="16838"/>
      <w:pgMar w:top="709" w:right="709" w:bottom="28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81" w:rsidRDefault="00D86F81">
      <w:r>
        <w:separator/>
      </w:r>
    </w:p>
  </w:endnote>
  <w:endnote w:type="continuationSeparator" w:id="0">
    <w:p w:rsidR="00D86F81" w:rsidRDefault="00D8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3B" w:rsidRDefault="00CF71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81" w:rsidRDefault="00D86F81">
      <w:r>
        <w:separator/>
      </w:r>
    </w:p>
  </w:footnote>
  <w:footnote w:type="continuationSeparator" w:id="0">
    <w:p w:rsidR="00D86F81" w:rsidRDefault="00D8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30203"/>
    <w:rsid w:val="000466A3"/>
    <w:rsid w:val="000514EE"/>
    <w:rsid w:val="000549BD"/>
    <w:rsid w:val="000954C3"/>
    <w:rsid w:val="0009778C"/>
    <w:rsid w:val="0009786D"/>
    <w:rsid w:val="000B1F35"/>
    <w:rsid w:val="000D74CE"/>
    <w:rsid w:val="000F1A50"/>
    <w:rsid w:val="000F44C9"/>
    <w:rsid w:val="00114B71"/>
    <w:rsid w:val="00134A3A"/>
    <w:rsid w:val="001437EA"/>
    <w:rsid w:val="00160E11"/>
    <w:rsid w:val="00163687"/>
    <w:rsid w:val="0016617F"/>
    <w:rsid w:val="00190A93"/>
    <w:rsid w:val="001A14BF"/>
    <w:rsid w:val="001B670B"/>
    <w:rsid w:val="001D0A7A"/>
    <w:rsid w:val="001E532A"/>
    <w:rsid w:val="001F120B"/>
    <w:rsid w:val="00202640"/>
    <w:rsid w:val="00261D45"/>
    <w:rsid w:val="0026457D"/>
    <w:rsid w:val="002D5110"/>
    <w:rsid w:val="003011B3"/>
    <w:rsid w:val="00314304"/>
    <w:rsid w:val="0031613E"/>
    <w:rsid w:val="003335EE"/>
    <w:rsid w:val="003404BF"/>
    <w:rsid w:val="00345C26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3F62EF"/>
    <w:rsid w:val="00421ABB"/>
    <w:rsid w:val="0044148F"/>
    <w:rsid w:val="0044461D"/>
    <w:rsid w:val="00461131"/>
    <w:rsid w:val="00490B61"/>
    <w:rsid w:val="004911EF"/>
    <w:rsid w:val="004C7249"/>
    <w:rsid w:val="004E3113"/>
    <w:rsid w:val="004E7D4E"/>
    <w:rsid w:val="00516BBF"/>
    <w:rsid w:val="0053464B"/>
    <w:rsid w:val="00583DC6"/>
    <w:rsid w:val="00593B09"/>
    <w:rsid w:val="0059435E"/>
    <w:rsid w:val="0059745B"/>
    <w:rsid w:val="005A7878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723C4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7EEC"/>
    <w:rsid w:val="008E7076"/>
    <w:rsid w:val="008F506F"/>
    <w:rsid w:val="008F7589"/>
    <w:rsid w:val="0090311C"/>
    <w:rsid w:val="00903B5E"/>
    <w:rsid w:val="00913F79"/>
    <w:rsid w:val="00917449"/>
    <w:rsid w:val="00922A14"/>
    <w:rsid w:val="00950600"/>
    <w:rsid w:val="00976C6E"/>
    <w:rsid w:val="009952F1"/>
    <w:rsid w:val="009A3E9D"/>
    <w:rsid w:val="009C6944"/>
    <w:rsid w:val="009E5B79"/>
    <w:rsid w:val="009E66F8"/>
    <w:rsid w:val="00A010EB"/>
    <w:rsid w:val="00A035B7"/>
    <w:rsid w:val="00A25CD5"/>
    <w:rsid w:val="00A60A63"/>
    <w:rsid w:val="00A6584A"/>
    <w:rsid w:val="00A670F6"/>
    <w:rsid w:val="00A80A89"/>
    <w:rsid w:val="00AB37B5"/>
    <w:rsid w:val="00AC5439"/>
    <w:rsid w:val="00AE4DDA"/>
    <w:rsid w:val="00AF59CD"/>
    <w:rsid w:val="00B0582A"/>
    <w:rsid w:val="00B10C2A"/>
    <w:rsid w:val="00B36702"/>
    <w:rsid w:val="00B931EB"/>
    <w:rsid w:val="00BC33E3"/>
    <w:rsid w:val="00C06176"/>
    <w:rsid w:val="00C12A50"/>
    <w:rsid w:val="00C21CF7"/>
    <w:rsid w:val="00C74806"/>
    <w:rsid w:val="00CA01B2"/>
    <w:rsid w:val="00CA6396"/>
    <w:rsid w:val="00CB266F"/>
    <w:rsid w:val="00CB6D4B"/>
    <w:rsid w:val="00CB7D88"/>
    <w:rsid w:val="00CC2136"/>
    <w:rsid w:val="00CD6874"/>
    <w:rsid w:val="00CF0E2C"/>
    <w:rsid w:val="00CF713B"/>
    <w:rsid w:val="00D06C79"/>
    <w:rsid w:val="00D35B8E"/>
    <w:rsid w:val="00D416BA"/>
    <w:rsid w:val="00D46A08"/>
    <w:rsid w:val="00D82E42"/>
    <w:rsid w:val="00D86F81"/>
    <w:rsid w:val="00DF3326"/>
    <w:rsid w:val="00E263ED"/>
    <w:rsid w:val="00E2686B"/>
    <w:rsid w:val="00E47CC5"/>
    <w:rsid w:val="00E60E31"/>
    <w:rsid w:val="00E61D89"/>
    <w:rsid w:val="00F06D26"/>
    <w:rsid w:val="00F14A07"/>
    <w:rsid w:val="00F20747"/>
    <w:rsid w:val="00F507B6"/>
    <w:rsid w:val="00F6530D"/>
    <w:rsid w:val="00F770E2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7C63C6F-CC57-4954-9B51-841C578E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3671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2020-12-28T03:16:00Z</cp:lastPrinted>
  <dcterms:created xsi:type="dcterms:W3CDTF">2020-12-30T04:12:00Z</dcterms:created>
  <dcterms:modified xsi:type="dcterms:W3CDTF">2020-12-30T04:12:00Z</dcterms:modified>
</cp:coreProperties>
</file>