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7B148E" w:rsidTr="00F8793A">
        <w:trPr>
          <w:trHeight w:val="1174"/>
        </w:trPr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F8793A">
            <w:pPr>
              <w:autoSpaceDE w:val="0"/>
              <w:ind w:left="6034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F8793A">
            <w:pPr>
              <w:autoSpaceDE w:val="0"/>
              <w:ind w:left="6034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F8793A" w:rsidRDefault="00976C6E" w:rsidP="00F8793A">
            <w:pPr>
              <w:autoSpaceDE w:val="0"/>
              <w:ind w:left="6034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66234A">
              <w:rPr>
                <w:rFonts w:eastAsia="Arial" w:cs="Arial"/>
                <w:sz w:val="28"/>
                <w:szCs w:val="28"/>
              </w:rPr>
              <w:t xml:space="preserve"> 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Pr="00A75EB7" w:rsidRDefault="00A75EB7" w:rsidP="00A75EB7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28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>
              <w:rPr>
                <w:rFonts w:eastAsia="Arial" w:cs="Arial"/>
                <w:sz w:val="28"/>
                <w:szCs w:val="28"/>
              </w:rPr>
              <w:t>01</w:t>
            </w:r>
            <w:r w:rsidR="009F27A1">
              <w:rPr>
                <w:rFonts w:eastAsia="Arial" w:cs="Arial"/>
                <w:sz w:val="28"/>
                <w:szCs w:val="28"/>
              </w:rPr>
              <w:t>.</w:t>
            </w:r>
            <w:r w:rsidR="007B148E">
              <w:rPr>
                <w:rFonts w:eastAsia="Arial" w:cs="Arial"/>
                <w:sz w:val="28"/>
                <w:szCs w:val="28"/>
              </w:rPr>
              <w:t>20</w:t>
            </w:r>
            <w:r w:rsidR="007F65CE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</w:rPr>
              <w:t>1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7</w:t>
            </w:r>
          </w:p>
        </w:tc>
      </w:tr>
      <w:tr w:rsidR="007B148E" w:rsidTr="00F8793A">
        <w:trPr>
          <w:trHeight w:val="1521"/>
        </w:trPr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F8793A">
            <w:pPr>
              <w:autoSpaceDE w:val="0"/>
              <w:ind w:left="-62" w:right="-62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bookmarkStart w:id="0" w:name="_GoBack"/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B43815" w:rsidRDefault="007B148E" w:rsidP="00F8793A">
            <w:pPr>
              <w:widowControl w:val="0"/>
              <w:shd w:val="clear" w:color="auto" w:fill="FFFFFF"/>
              <w:autoSpaceDE w:val="0"/>
              <w:ind w:left="-62" w:right="-6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решения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r w:rsidR="00B43815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="00393638" w:rsidRPr="00393638">
              <w:rPr>
                <w:i/>
                <w:iCs/>
                <w:color w:val="000000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</w:t>
            </w:r>
          </w:p>
          <w:p w:rsidR="007B148E" w:rsidRPr="00DF402A" w:rsidRDefault="00393638" w:rsidP="00F8793A">
            <w:pPr>
              <w:widowControl w:val="0"/>
              <w:shd w:val="clear" w:color="auto" w:fill="FFFFFF"/>
              <w:autoSpaceDE w:val="0"/>
              <w:ind w:left="-62" w:right="-6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393638">
              <w:rPr>
                <w:i/>
                <w:iCs/>
                <w:color w:val="000000"/>
                <w:sz w:val="28"/>
                <w:szCs w:val="28"/>
              </w:rPr>
              <w:t xml:space="preserve">с кадастровым номером </w:t>
            </w:r>
            <w:r w:rsidR="00A75EB7" w:rsidRPr="00A75EB7">
              <w:rPr>
                <w:i/>
                <w:iCs/>
                <w:color w:val="000000"/>
                <w:sz w:val="28"/>
                <w:szCs w:val="28"/>
              </w:rPr>
              <w:t>42:24:0301017:1031 по адресу: ул. Шубина, 73</w:t>
            </w:r>
            <w:r w:rsidR="007B148E"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  <w:bookmarkEnd w:id="0"/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</w:t>
            </w:r>
            <w:r w:rsidR="00C152A5">
              <w:rPr>
                <w:rFonts w:eastAsia="Arial" w:cs="Arial"/>
                <w:sz w:val="28"/>
                <w:szCs w:val="28"/>
              </w:rPr>
              <w:t xml:space="preserve">               </w:t>
            </w:r>
            <w:r>
              <w:rPr>
                <w:rFonts w:eastAsia="Arial" w:cs="Arial"/>
                <w:sz w:val="28"/>
                <w:szCs w:val="28"/>
              </w:rPr>
              <w:t xml:space="preserve">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A75EB7" w:rsidRPr="00A75EB7">
              <w:rPr>
                <w:rFonts w:eastAsia="Arial" w:cs="Arial"/>
                <w:sz w:val="28"/>
                <w:szCs w:val="28"/>
              </w:rPr>
              <w:t xml:space="preserve">13.01.2021 № 14 </w:t>
            </w:r>
            <w:r>
              <w:rPr>
                <w:rFonts w:eastAsia="Arial" w:cs="Arial"/>
                <w:sz w:val="28"/>
                <w:szCs w:val="28"/>
              </w:rPr>
              <w:t>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A75EB7" w:rsidRPr="00A75EB7">
              <w:rPr>
                <w:rFonts w:eastAsia="Arial" w:cs="Arial"/>
                <w:sz w:val="28"/>
                <w:szCs w:val="28"/>
              </w:rPr>
              <w:t>19.01.2021</w:t>
            </w:r>
            <w:r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4911EF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7C4B83">
              <w:rPr>
                <w:rFonts w:eastAsia="Arial" w:cs="Arial"/>
                <w:sz w:val="28"/>
                <w:szCs w:val="28"/>
              </w:rPr>
              <w:t>выпуске газеты «Кемерово</w:t>
            </w:r>
            <w:r w:rsidR="007C4B83"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A75EB7" w:rsidRPr="00A75EB7">
              <w:rPr>
                <w:rFonts w:eastAsia="Arial" w:cs="Arial"/>
                <w:sz w:val="28"/>
                <w:szCs w:val="28"/>
              </w:rPr>
              <w:t>19.01.2021</w:t>
            </w:r>
            <w:r w:rsidR="004911EF"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 w:rsidRPr="00C152A5">
              <w:rPr>
                <w:rFonts w:eastAsia="Arial" w:cs="Arial"/>
                <w:sz w:val="28"/>
                <w:szCs w:val="28"/>
              </w:rPr>
              <w:t>размещены</w:t>
            </w:r>
            <w:proofErr w:type="gramEnd"/>
            <w:r w:rsidRPr="00C152A5">
              <w:rPr>
                <w:rFonts w:eastAsia="Arial" w:cs="Arial"/>
                <w:sz w:val="28"/>
                <w:szCs w:val="28"/>
              </w:rPr>
              <w:t xml:space="preserve"> на официальном сайте </w:t>
            </w:r>
            <w:hyperlink r:id="rId7" w:history="1">
              <w:r w:rsidRPr="00C152A5">
                <w:rPr>
                  <w:rFonts w:eastAsia="Arial" w:cs="Arial"/>
                  <w:sz w:val="28"/>
                  <w:szCs w:val="28"/>
                </w:rPr>
                <w:t>www.kemerovo.ru</w:t>
              </w:r>
            </w:hyperlink>
            <w:r w:rsidRPr="00C64E98">
              <w:rPr>
                <w:rFonts w:eastAsia="Arial" w:cs="Arial"/>
                <w:sz w:val="28"/>
                <w:szCs w:val="28"/>
              </w:rPr>
              <w:t xml:space="preserve"> </w:t>
            </w:r>
            <w:r w:rsidR="00A75EB7">
              <w:rPr>
                <w:rFonts w:eastAsia="Arial" w:cs="Arial"/>
                <w:sz w:val="28"/>
                <w:szCs w:val="28"/>
              </w:rPr>
              <w:t>26</w:t>
            </w:r>
            <w:r w:rsidRPr="00C64E98">
              <w:rPr>
                <w:rFonts w:eastAsia="Arial" w:cs="Arial"/>
                <w:sz w:val="28"/>
                <w:szCs w:val="28"/>
              </w:rPr>
              <w:t>.</w:t>
            </w:r>
            <w:r w:rsidR="00A75EB7">
              <w:rPr>
                <w:rFonts w:eastAsia="Arial" w:cs="Arial"/>
                <w:sz w:val="28"/>
                <w:szCs w:val="28"/>
              </w:rPr>
              <w:t>01</w:t>
            </w:r>
            <w:r w:rsidRPr="00C64E98">
              <w:rPr>
                <w:rFonts w:eastAsia="Arial" w:cs="Arial"/>
                <w:sz w:val="28"/>
                <w:szCs w:val="28"/>
              </w:rPr>
              <w:t>.20</w:t>
            </w:r>
            <w:r w:rsidR="00976C6E" w:rsidRPr="00C64E98">
              <w:rPr>
                <w:rFonts w:eastAsia="Arial" w:cs="Arial"/>
                <w:sz w:val="28"/>
                <w:szCs w:val="28"/>
              </w:rPr>
              <w:t>2</w:t>
            </w:r>
            <w:r w:rsidR="00A75EB7">
              <w:rPr>
                <w:rFonts w:eastAsia="Arial" w:cs="Arial"/>
                <w:sz w:val="28"/>
                <w:szCs w:val="28"/>
              </w:rPr>
              <w:t>1</w:t>
            </w:r>
            <w:r w:rsidR="00D35B8E" w:rsidRPr="00C64E98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- размещение проекта и информационных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 xml:space="preserve">материалов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>к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нему;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открытие и проведение экспозиции проекта;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опубликование заключения</w:t>
            </w:r>
            <w:r w:rsidR="00DF402A" w:rsidRPr="00C152A5">
              <w:rPr>
                <w:rFonts w:eastAsia="Arial" w:cs="Arial"/>
                <w:sz w:val="28"/>
                <w:szCs w:val="28"/>
              </w:rPr>
              <w:t xml:space="preserve">                            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о результатах публичных слушаний. </w:t>
            </w:r>
          </w:p>
          <w:p w:rsidR="00E2686B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0D74CE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A75EB7">
              <w:rPr>
                <w:rFonts w:eastAsia="Arial" w:cs="Arial"/>
                <w:sz w:val="28"/>
                <w:szCs w:val="28"/>
              </w:rPr>
              <w:t>26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75EB7">
              <w:rPr>
                <w:rFonts w:eastAsia="Arial" w:cs="Arial"/>
                <w:sz w:val="28"/>
                <w:szCs w:val="28"/>
              </w:rPr>
              <w:t>01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976C6E">
              <w:rPr>
                <w:rFonts w:eastAsia="Arial" w:cs="Arial"/>
                <w:sz w:val="28"/>
                <w:szCs w:val="28"/>
              </w:rPr>
              <w:t>2</w:t>
            </w:r>
            <w:r w:rsidR="00A75EB7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A75EB7">
              <w:rPr>
                <w:rFonts w:eastAsia="Arial" w:cs="Arial"/>
                <w:sz w:val="28"/>
                <w:szCs w:val="28"/>
              </w:rPr>
              <w:t>28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75EB7">
              <w:rPr>
                <w:rFonts w:eastAsia="Arial" w:cs="Arial"/>
                <w:sz w:val="28"/>
                <w:szCs w:val="28"/>
              </w:rPr>
              <w:t>01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</w:t>
            </w:r>
            <w:r w:rsidR="00A75EB7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 xml:space="preserve">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</w:t>
            </w:r>
            <w:r>
              <w:rPr>
                <w:rFonts w:eastAsia="Arial" w:cs="Arial"/>
                <w:sz w:val="28"/>
                <w:szCs w:val="28"/>
              </w:rPr>
              <w:t>и градостроительства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(2 этаж). Часы посещений с 14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 до 17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A75EB7">
              <w:rPr>
                <w:rFonts w:eastAsia="Arial" w:cs="Arial"/>
                <w:sz w:val="28"/>
                <w:szCs w:val="28"/>
              </w:rPr>
              <w:t>10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A75EB7">
              <w:rPr>
                <w:rFonts w:eastAsia="Arial" w:cs="Arial"/>
                <w:sz w:val="28"/>
                <w:szCs w:val="28"/>
              </w:rPr>
              <w:t>00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A75EB7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A75EB7">
              <w:rPr>
                <w:rFonts w:eastAsia="Arial" w:cs="Arial"/>
                <w:sz w:val="28"/>
                <w:szCs w:val="28"/>
              </w:rPr>
              <w:t>28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75EB7">
              <w:rPr>
                <w:rFonts w:eastAsia="Arial" w:cs="Arial"/>
                <w:sz w:val="28"/>
                <w:szCs w:val="28"/>
              </w:rPr>
              <w:t>01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</w:t>
            </w:r>
            <w:r w:rsidR="00A75EB7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 xml:space="preserve"> в </w:t>
            </w:r>
            <w:r w:rsidR="00B43815">
              <w:rPr>
                <w:rFonts w:eastAsia="Arial" w:cs="Arial"/>
                <w:sz w:val="28"/>
                <w:szCs w:val="28"/>
              </w:rPr>
              <w:t>1</w:t>
            </w:r>
            <w:r w:rsidR="003A66D1" w:rsidRPr="003A66D1">
              <w:rPr>
                <w:rFonts w:eastAsia="Arial" w:cs="Arial"/>
                <w:sz w:val="28"/>
                <w:szCs w:val="28"/>
              </w:rPr>
              <w:t>0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A75EB7">
              <w:rPr>
                <w:rFonts w:eastAsia="Arial" w:cs="Arial"/>
                <w:sz w:val="28"/>
                <w:szCs w:val="28"/>
              </w:rPr>
              <w:t>30</w:t>
            </w:r>
            <w:r>
              <w:rPr>
                <w:rFonts w:eastAsia="Arial" w:cs="Arial"/>
                <w:sz w:val="28"/>
                <w:szCs w:val="28"/>
              </w:rPr>
              <w:t xml:space="preserve"> в зале заседаний управления архитектуры и градостроительства на</w:t>
            </w:r>
            <w:r w:rsidR="00C64E98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>, 9.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A75EB7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.</w:t>
            </w:r>
            <w:r w:rsidR="00A75EB7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>.20</w:t>
            </w:r>
            <w:r w:rsidR="00976C6E">
              <w:rPr>
                <w:color w:val="000000"/>
                <w:sz w:val="28"/>
                <w:szCs w:val="28"/>
              </w:rPr>
              <w:t>2</w:t>
            </w:r>
            <w:r w:rsidR="00A75EB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A75EB7">
              <w:rPr>
                <w:color w:val="000000"/>
                <w:sz w:val="28"/>
                <w:szCs w:val="28"/>
              </w:rPr>
              <w:t>27</w:t>
            </w:r>
            <w:r w:rsidR="008173A6">
              <w:rPr>
                <w:color w:val="000000"/>
                <w:sz w:val="28"/>
                <w:szCs w:val="28"/>
              </w:rPr>
              <w:t>.</w:t>
            </w:r>
            <w:r w:rsidR="00A75EB7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>.20</w:t>
            </w:r>
            <w:r w:rsidR="007F65CE">
              <w:rPr>
                <w:color w:val="000000"/>
                <w:sz w:val="28"/>
                <w:szCs w:val="28"/>
              </w:rPr>
              <w:t>2</w:t>
            </w:r>
            <w:r w:rsidR="00A75EB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 в том числе</w:t>
            </w:r>
            <w:r w:rsidR="00C152A5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в ходе проведения собрания.</w:t>
            </w:r>
          </w:p>
          <w:p w:rsidR="007B148E" w:rsidRDefault="007B148E" w:rsidP="003A66D1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="003D58AE" w:rsidRPr="003D58AE">
              <w:rPr>
                <w:rFonts w:eastAsia="Arial"/>
                <w:sz w:val="28"/>
                <w:szCs w:val="28"/>
              </w:rPr>
              <w:t xml:space="preserve">территориальной </w:t>
            </w:r>
            <w:r w:rsidR="00393638" w:rsidRPr="00393638">
              <w:rPr>
                <w:rFonts w:eastAsia="Arial"/>
                <w:sz w:val="28"/>
                <w:szCs w:val="28"/>
              </w:rPr>
              <w:t>зоны застройки индивидуальными жилыми домами (Ж 3</w:t>
            </w:r>
            <w:r w:rsidR="000B1F35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 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A75EB7" w:rsidRPr="00A75EB7">
              <w:rPr>
                <w:color w:val="000000"/>
                <w:sz w:val="28"/>
                <w:szCs w:val="28"/>
              </w:rPr>
              <w:t>42:24:0301017:1031</w:t>
            </w:r>
            <w:r w:rsidR="00C152A5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на территории, в пределах которой проводились публичные слушания, в комиссию не поступали.</w:t>
            </w:r>
          </w:p>
        </w:tc>
      </w:tr>
      <w:tr w:rsidR="007B148E" w:rsidTr="002226A4"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F402A" w:rsidRPr="00DF402A" w:rsidRDefault="00DF402A">
            <w:pPr>
              <w:autoSpaceDE w:val="0"/>
              <w:rPr>
                <w:rFonts w:eastAsia="Arial" w:cs="Arial"/>
                <w:sz w:val="6"/>
                <w:szCs w:val="6"/>
              </w:rPr>
            </w:pPr>
          </w:p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r w:rsidR="00DF402A">
              <w:rPr>
                <w:rFonts w:eastAsia="Arial" w:cs="Arial"/>
                <w:sz w:val="28"/>
                <w:szCs w:val="28"/>
              </w:rPr>
              <w:t>Есипова Е.В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DF402A" w:rsidRDefault="002226A4" w:rsidP="00DF402A">
            <w:pPr>
              <w:autoSpaceDE w:val="0"/>
              <w:rPr>
                <w:i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  <w:t xml:space="preserve">  </w:t>
            </w:r>
          </w:p>
        </w:tc>
      </w:tr>
    </w:tbl>
    <w:p w:rsidR="007C4B83" w:rsidRDefault="007C4B83">
      <w:pPr>
        <w:rPr>
          <w:sz w:val="28"/>
          <w:szCs w:val="28"/>
        </w:rPr>
      </w:pPr>
    </w:p>
    <w:sectPr w:rsidR="007C4B83" w:rsidSect="00F8793A">
      <w:footerReference w:type="default" r:id="rId8"/>
      <w:pgSz w:w="11906" w:h="16838"/>
      <w:pgMar w:top="567" w:right="567" w:bottom="567" w:left="1134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485" w:rsidRDefault="00315485">
      <w:r>
        <w:separator/>
      </w:r>
    </w:p>
  </w:endnote>
  <w:endnote w:type="continuationSeparator" w:id="0">
    <w:p w:rsidR="00315485" w:rsidRDefault="0031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6B" w:rsidRDefault="00E268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485" w:rsidRDefault="00315485">
      <w:r>
        <w:separator/>
      </w:r>
    </w:p>
  </w:footnote>
  <w:footnote w:type="continuationSeparator" w:id="0">
    <w:p w:rsidR="00315485" w:rsidRDefault="00315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79"/>
    <w:rsid w:val="0002266A"/>
    <w:rsid w:val="000466A3"/>
    <w:rsid w:val="000514EE"/>
    <w:rsid w:val="000549BD"/>
    <w:rsid w:val="000954C3"/>
    <w:rsid w:val="0009786D"/>
    <w:rsid w:val="000B1F35"/>
    <w:rsid w:val="000D74CE"/>
    <w:rsid w:val="000F44C9"/>
    <w:rsid w:val="00114B71"/>
    <w:rsid w:val="001504CA"/>
    <w:rsid w:val="00160E11"/>
    <w:rsid w:val="00163687"/>
    <w:rsid w:val="0016617F"/>
    <w:rsid w:val="00190A93"/>
    <w:rsid w:val="001B670B"/>
    <w:rsid w:val="001D0A7A"/>
    <w:rsid w:val="001E1576"/>
    <w:rsid w:val="001F120B"/>
    <w:rsid w:val="00202640"/>
    <w:rsid w:val="002226A4"/>
    <w:rsid w:val="00231A51"/>
    <w:rsid w:val="00261D45"/>
    <w:rsid w:val="0026457D"/>
    <w:rsid w:val="002A6EFB"/>
    <w:rsid w:val="003011B3"/>
    <w:rsid w:val="00315485"/>
    <w:rsid w:val="0031613E"/>
    <w:rsid w:val="003335EE"/>
    <w:rsid w:val="003404BF"/>
    <w:rsid w:val="00353EA8"/>
    <w:rsid w:val="0036176F"/>
    <w:rsid w:val="00380BC2"/>
    <w:rsid w:val="00393638"/>
    <w:rsid w:val="003A0733"/>
    <w:rsid w:val="003A66D1"/>
    <w:rsid w:val="003B1443"/>
    <w:rsid w:val="003B288D"/>
    <w:rsid w:val="003B5483"/>
    <w:rsid w:val="003D58AE"/>
    <w:rsid w:val="003E5719"/>
    <w:rsid w:val="003E7AE2"/>
    <w:rsid w:val="003F1F56"/>
    <w:rsid w:val="00421ABB"/>
    <w:rsid w:val="0044148F"/>
    <w:rsid w:val="0044461D"/>
    <w:rsid w:val="00461131"/>
    <w:rsid w:val="00490B61"/>
    <w:rsid w:val="004911EF"/>
    <w:rsid w:val="004E3113"/>
    <w:rsid w:val="004E7D4E"/>
    <w:rsid w:val="00516BBF"/>
    <w:rsid w:val="0053464B"/>
    <w:rsid w:val="00550385"/>
    <w:rsid w:val="0058008E"/>
    <w:rsid w:val="00583DC6"/>
    <w:rsid w:val="00593B09"/>
    <w:rsid w:val="0059435E"/>
    <w:rsid w:val="0059745B"/>
    <w:rsid w:val="005A7878"/>
    <w:rsid w:val="005B1E81"/>
    <w:rsid w:val="005B3A9C"/>
    <w:rsid w:val="005F3016"/>
    <w:rsid w:val="00604887"/>
    <w:rsid w:val="0066234A"/>
    <w:rsid w:val="00675EAC"/>
    <w:rsid w:val="0068286A"/>
    <w:rsid w:val="0068531B"/>
    <w:rsid w:val="00685DE7"/>
    <w:rsid w:val="00686F6A"/>
    <w:rsid w:val="006E5406"/>
    <w:rsid w:val="006E6C40"/>
    <w:rsid w:val="00755F78"/>
    <w:rsid w:val="007B148E"/>
    <w:rsid w:val="007C4B83"/>
    <w:rsid w:val="007D0323"/>
    <w:rsid w:val="007D3C15"/>
    <w:rsid w:val="007D785A"/>
    <w:rsid w:val="007F65CE"/>
    <w:rsid w:val="008173A6"/>
    <w:rsid w:val="008208F6"/>
    <w:rsid w:val="008264AA"/>
    <w:rsid w:val="00837EEC"/>
    <w:rsid w:val="008E7076"/>
    <w:rsid w:val="008F7589"/>
    <w:rsid w:val="0090311C"/>
    <w:rsid w:val="00903B5E"/>
    <w:rsid w:val="00913F79"/>
    <w:rsid w:val="00922A14"/>
    <w:rsid w:val="009473A6"/>
    <w:rsid w:val="00950600"/>
    <w:rsid w:val="00976C6E"/>
    <w:rsid w:val="009952F1"/>
    <w:rsid w:val="009A3E9D"/>
    <w:rsid w:val="009E5B79"/>
    <w:rsid w:val="009E66F8"/>
    <w:rsid w:val="009F27A1"/>
    <w:rsid w:val="00A010EB"/>
    <w:rsid w:val="00A035B7"/>
    <w:rsid w:val="00A25CD5"/>
    <w:rsid w:val="00A42072"/>
    <w:rsid w:val="00A60A63"/>
    <w:rsid w:val="00A6584A"/>
    <w:rsid w:val="00A75EB7"/>
    <w:rsid w:val="00A90447"/>
    <w:rsid w:val="00B0582A"/>
    <w:rsid w:val="00B10C2A"/>
    <w:rsid w:val="00B36702"/>
    <w:rsid w:val="00B43815"/>
    <w:rsid w:val="00B931EB"/>
    <w:rsid w:val="00BC33E3"/>
    <w:rsid w:val="00C01CC3"/>
    <w:rsid w:val="00C152A5"/>
    <w:rsid w:val="00C64E98"/>
    <w:rsid w:val="00C715A6"/>
    <w:rsid w:val="00C74806"/>
    <w:rsid w:val="00C82881"/>
    <w:rsid w:val="00CA01B2"/>
    <w:rsid w:val="00CA6396"/>
    <w:rsid w:val="00CB266F"/>
    <w:rsid w:val="00CB7D88"/>
    <w:rsid w:val="00CC2136"/>
    <w:rsid w:val="00CD6874"/>
    <w:rsid w:val="00CF0E2C"/>
    <w:rsid w:val="00D35B8E"/>
    <w:rsid w:val="00D416BA"/>
    <w:rsid w:val="00D46A08"/>
    <w:rsid w:val="00D77501"/>
    <w:rsid w:val="00D82E42"/>
    <w:rsid w:val="00D91A3D"/>
    <w:rsid w:val="00D956C8"/>
    <w:rsid w:val="00DA01C1"/>
    <w:rsid w:val="00DF402A"/>
    <w:rsid w:val="00DF5E14"/>
    <w:rsid w:val="00E263ED"/>
    <w:rsid w:val="00E2686B"/>
    <w:rsid w:val="00E47CC5"/>
    <w:rsid w:val="00E61D89"/>
    <w:rsid w:val="00EC6667"/>
    <w:rsid w:val="00F06D26"/>
    <w:rsid w:val="00F14A07"/>
    <w:rsid w:val="00F20747"/>
    <w:rsid w:val="00F507B6"/>
    <w:rsid w:val="00F6530D"/>
    <w:rsid w:val="00F770E2"/>
    <w:rsid w:val="00F8793A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emero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3286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2021-01-28T08:17:00Z</cp:lastPrinted>
  <dcterms:created xsi:type="dcterms:W3CDTF">2021-02-09T04:25:00Z</dcterms:created>
  <dcterms:modified xsi:type="dcterms:W3CDTF">2021-02-09T04:25:00Z</dcterms:modified>
</cp:coreProperties>
</file>