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91"/>
      </w:tblGrid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5C3EAB" w:rsidRDefault="00A04B27" w:rsidP="00A04B27">
            <w:pPr>
              <w:autoSpaceDE w:val="0"/>
              <w:ind w:left="5608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Заместитель председателя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комиссии</w:t>
            </w:r>
          </w:p>
          <w:p w:rsidR="005C3EAB" w:rsidRDefault="0089590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</w:t>
            </w:r>
            <w:r w:rsidR="00AF7FF5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AF7FF5">
              <w:rPr>
                <w:sz w:val="28"/>
                <w:szCs w:val="28"/>
              </w:rPr>
              <w:t xml:space="preserve">  </w:t>
            </w:r>
            <w:r w:rsidR="00AF7FF5">
              <w:rPr>
                <w:rFonts w:eastAsia="Arial" w:cs="Arial"/>
                <w:sz w:val="28"/>
                <w:szCs w:val="28"/>
              </w:rPr>
              <w:t>______________</w:t>
            </w:r>
            <w:r w:rsidR="00A04B27">
              <w:rPr>
                <w:rFonts w:eastAsia="Arial" w:cs="Arial"/>
                <w:sz w:val="28"/>
                <w:szCs w:val="28"/>
              </w:rPr>
              <w:t>В.П. Мельник</w:t>
            </w:r>
          </w:p>
          <w:p w:rsidR="005C3EAB" w:rsidRPr="00A04B27" w:rsidRDefault="00A9290A" w:rsidP="005E14ED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20</w:t>
            </w:r>
            <w:r w:rsidR="005C3EAB">
              <w:rPr>
                <w:rFonts w:eastAsia="Arial" w:cs="Arial"/>
                <w:sz w:val="28"/>
                <w:szCs w:val="28"/>
              </w:rPr>
              <w:t>.</w:t>
            </w:r>
            <w:r w:rsidR="009A1A2D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7</w:t>
            </w:r>
            <w:r w:rsidR="005C3EAB">
              <w:rPr>
                <w:rFonts w:eastAsia="Arial" w:cs="Arial"/>
                <w:sz w:val="28"/>
                <w:szCs w:val="28"/>
              </w:rPr>
              <w:t>.20</w:t>
            </w:r>
            <w:r w:rsidR="0089590B">
              <w:rPr>
                <w:rFonts w:eastAsia="Arial" w:cs="Arial"/>
                <w:sz w:val="28"/>
                <w:szCs w:val="28"/>
              </w:rPr>
              <w:t>2</w:t>
            </w:r>
            <w:r w:rsidR="009A1A2D">
              <w:rPr>
                <w:rFonts w:eastAsia="Arial" w:cs="Arial"/>
                <w:sz w:val="28"/>
                <w:szCs w:val="28"/>
              </w:rPr>
              <w:t>1</w:t>
            </w:r>
            <w:r w:rsidR="005C3EA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5E14ED">
              <w:rPr>
                <w:rFonts w:eastAsia="Arial" w:cs="Arial"/>
                <w:sz w:val="28"/>
                <w:szCs w:val="28"/>
              </w:rPr>
              <w:t>103</w:t>
            </w: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166CD2" w:rsidRPr="006E5A13" w:rsidRDefault="005C3EAB" w:rsidP="00166CD2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717980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проекту</w:t>
            </w:r>
            <w:r w:rsidR="003914FA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166CD2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предусматривающему </w:t>
            </w:r>
            <w:r w:rsidR="00166CD2" w:rsidRPr="006E5A1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9A1A2D" w:rsidRPr="009A1A2D" w:rsidRDefault="00166CD2" w:rsidP="005E14E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6E5A13">
              <w:rPr>
                <w:i/>
                <w:color w:val="000000"/>
                <w:sz w:val="28"/>
                <w:szCs w:val="28"/>
              </w:rPr>
              <w:t xml:space="preserve">в </w:t>
            </w:r>
            <w:r w:rsidRPr="009A1A2D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360373" w:rsidRPr="009A1A2D">
              <w:rPr>
                <w:i/>
                <w:color w:val="000000"/>
                <w:sz w:val="28"/>
                <w:szCs w:val="28"/>
              </w:rPr>
              <w:t>й</w:t>
            </w:r>
            <w:r w:rsidRPr="009A1A2D">
              <w:rPr>
                <w:i/>
                <w:color w:val="000000"/>
                <w:sz w:val="28"/>
                <w:szCs w:val="28"/>
              </w:rPr>
              <w:t xml:space="preserve"> проект межевания </w:t>
            </w:r>
            <w:r w:rsidR="00360373" w:rsidRPr="009A1A2D">
              <w:rPr>
                <w:i/>
                <w:color w:val="000000"/>
                <w:sz w:val="28"/>
                <w:szCs w:val="28"/>
              </w:rPr>
              <w:t>территории</w:t>
            </w:r>
            <w:r w:rsidR="009A1A2D" w:rsidRPr="009A1A2D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E14ED">
              <w:rPr>
                <w:i/>
                <w:color w:val="000000"/>
                <w:sz w:val="28"/>
                <w:szCs w:val="28"/>
              </w:rPr>
              <w:t xml:space="preserve">по ул. </w:t>
            </w:r>
            <w:proofErr w:type="gramStart"/>
            <w:r w:rsidR="005E14ED">
              <w:rPr>
                <w:i/>
                <w:color w:val="000000"/>
                <w:sz w:val="28"/>
                <w:szCs w:val="28"/>
              </w:rPr>
              <w:t>Базовая</w:t>
            </w:r>
            <w:proofErr w:type="gramEnd"/>
          </w:p>
          <w:p w:rsidR="00360373" w:rsidRPr="009A1A2D" w:rsidRDefault="009A1A2D" w:rsidP="009A1A2D">
            <w:pPr>
              <w:widowControl w:val="0"/>
              <w:shd w:val="clear" w:color="auto" w:fill="FFFFFF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9A1A2D">
              <w:rPr>
                <w:i/>
                <w:color w:val="000000"/>
                <w:sz w:val="28"/>
                <w:szCs w:val="28"/>
              </w:rPr>
              <w:t xml:space="preserve">в Заводском районе </w:t>
            </w:r>
            <w:r w:rsidRPr="009A1A2D">
              <w:rPr>
                <w:rFonts w:eastAsia="Arial" w:cs="Arial"/>
                <w:i/>
                <w:color w:val="000000"/>
                <w:sz w:val="28"/>
                <w:szCs w:val="28"/>
              </w:rPr>
              <w:t>города Кемерово</w:t>
            </w:r>
          </w:p>
          <w:p w:rsidR="005C3EAB" w:rsidRDefault="00CF535A" w:rsidP="00CF535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(далее</w:t>
            </w:r>
            <w:r w:rsidR="008A11D3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– </w:t>
            </w:r>
            <w:r w:rsidR="005C3EAB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проект) 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B4EC4" w:rsidRDefault="005C3EAB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 Решение от </w:t>
            </w:r>
            <w:r w:rsidR="005E14ED"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E14ED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5F3A2D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5E14ED">
              <w:rPr>
                <w:rFonts w:ascii="Times New Roman" w:eastAsia="Arial" w:hAnsi="Times New Roman" w:cs="Times New Roman"/>
                <w:sz w:val="28"/>
                <w:szCs w:val="28"/>
              </w:rPr>
              <w:t>1825</w:t>
            </w:r>
            <w:r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 w:rsidRPr="00363EE2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публичных слушаний опубликовано в городском выпуске газеты «</w:t>
            </w:r>
            <w:r w:rsidR="004B4EC4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4B4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4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E14ED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4B4EC4" w:rsidRDefault="004B4EC4" w:rsidP="004B4EC4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Оповещение о начале публичных слушаний опубликовано в городском выпуске газеты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Кемерово»</w:t>
            </w:r>
            <w:r w:rsidR="00363EE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14E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E14ED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8313F" w:rsidRPr="006C6C0C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2. Проект, пояснительная записка, текстовое обоснование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размещены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официальном сайте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www.kemerovo.ru</w:t>
              </w:r>
            </w:hyperlink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E14ED">
              <w:rPr>
                <w:rFonts w:ascii="Times New Roman" w:eastAsia="Arial" w:hAnsi="Times New Roman" w:cs="Times New Roman"/>
                <w:sz w:val="28"/>
                <w:szCs w:val="28"/>
              </w:rPr>
              <w:t>06</w:t>
            </w:r>
            <w:r w:rsidR="00284C2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E14ED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оповещение о начале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материалов к н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проведение экспозиции проект</w:t>
            </w:r>
            <w:r w:rsidR="005F0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Срок проведения публичных слушаний: не более шестидесяти пяти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166CD2" w:rsidRDefault="005C3EAB" w:rsidP="00166CD2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 Экспозиция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проекта и консультирование по телефону 58-20-71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осуществлял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ись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B4EC4">
              <w:rPr>
                <w:rFonts w:ascii="Times New Roman" w:eastAsia="Arial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E14E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5E14E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</w:t>
            </w:r>
            <w:r w:rsidR="00AF7FF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по </w:t>
            </w:r>
            <w:r w:rsidR="005E14E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  <w:r w:rsidR="005E14E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.202</w:t>
            </w:r>
            <w:r w:rsidR="009A1A2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 w:rsidR="00166CD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 ул. </w:t>
            </w:r>
            <w:proofErr w:type="gram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Красной</w:t>
            </w:r>
            <w:proofErr w:type="gram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каб</w:t>
            </w:r>
            <w:proofErr w:type="spellEnd"/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 № 201       (2 этаж), зал заседаний. Часы посещений с 14.00 до 17.00 по вторникам и четвергам, в день п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роведения собрания с 14.00 до 14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166CD2">
              <w:rPr>
                <w:rFonts w:ascii="Times New Roman" w:eastAsia="Arial" w:hAnsi="Times New Roman" w:cs="Times New Roman"/>
                <w:sz w:val="28"/>
                <w:szCs w:val="28"/>
              </w:rPr>
              <w:t>0.</w:t>
            </w:r>
          </w:p>
          <w:p w:rsidR="005C3EAB" w:rsidRPr="00166CD2" w:rsidRDefault="00166CD2" w:rsidP="005E14ED">
            <w:pPr>
              <w:pStyle w:val="NoSpacing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5E14ED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 w:rsidR="005E14ED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.202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15.</w:t>
            </w:r>
            <w:r w:rsidR="009A5BE4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 в зале заседаний </w:t>
            </w:r>
            <w:r w:rsidR="009A1A2D">
              <w:rPr>
                <w:rFonts w:ascii="Times New Roman" w:eastAsia="Arial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правления архитектуры и градостроительства на ул. Красной, 9.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Предложения и замечания, касающиеся проект</w:t>
            </w:r>
            <w:r w:rsidR="005F0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принимались с </w:t>
            </w:r>
            <w:r w:rsidR="005E1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E1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F7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9A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1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5E1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16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A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E14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95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9A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0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C3EAB" w:rsidRDefault="005C3EAB" w:rsidP="005F3A2D">
            <w:pPr>
              <w:pStyle w:val="NoSpacing"/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Публичные слушания проводились в границах территории, в отношении которой подготовлен проект</w:t>
            </w:r>
            <w:r>
              <w:rPr>
                <w:rFonts w:ascii="Times New Roman" w:eastAsia="Arial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3EAB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3EAB" w:rsidRDefault="005C3EAB">
            <w:pPr>
              <w:autoSpaceDE w:val="0"/>
              <w:jc w:val="both"/>
              <w:rPr>
                <w:rFonts w:eastAsia="Arial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      </w:r>
          </w:p>
        </w:tc>
        <w:tc>
          <w:tcPr>
            <w:tcW w:w="599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или замечания участников публичных слушаний</w:t>
            </w:r>
            <w:r w:rsidR="00420BC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не поступали.</w:t>
            </w:r>
          </w:p>
          <w:p w:rsidR="005C3EAB" w:rsidRDefault="005C3EAB">
            <w:pPr>
              <w:pStyle w:val="NoSpacing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C3EAB">
        <w:tc>
          <w:tcPr>
            <w:tcW w:w="96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3566E" w:rsidRDefault="0043566E">
            <w:pPr>
              <w:autoSpaceDE w:val="0"/>
              <w:rPr>
                <w:rFonts w:eastAsia="Arial" w:cs="Arial"/>
                <w:sz w:val="28"/>
                <w:szCs w:val="28"/>
              </w:rPr>
            </w:pPr>
          </w:p>
          <w:p w:rsidR="005C3EAB" w:rsidRDefault="005C3EAB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</w:t>
            </w:r>
            <w:r w:rsidR="0043566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43566E">
              <w:rPr>
                <w:rFonts w:eastAsia="Arial" w:cs="Arial"/>
                <w:sz w:val="28"/>
                <w:szCs w:val="28"/>
              </w:rPr>
              <w:t>Курдюкова С.С.</w:t>
            </w:r>
          </w:p>
          <w:p w:rsidR="005C3EAB" w:rsidRDefault="005C3EAB">
            <w:pPr>
              <w:autoSpaceDE w:val="0"/>
              <w:jc w:val="both"/>
              <w:rPr>
                <w:i/>
              </w:rPr>
            </w:pPr>
          </w:p>
        </w:tc>
      </w:tr>
    </w:tbl>
    <w:p w:rsidR="00E83207" w:rsidRDefault="00E83207">
      <w:pPr>
        <w:pStyle w:val="a6"/>
        <w:widowControl w:val="0"/>
      </w:pPr>
    </w:p>
    <w:sectPr w:rsidR="00E83207" w:rsidSect="005802A8">
      <w:footerReference w:type="default" r:id="rId7"/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70" w:rsidRDefault="00871B70">
      <w:r>
        <w:separator/>
      </w:r>
    </w:p>
  </w:endnote>
  <w:endnote w:type="continuationSeparator" w:id="1">
    <w:p w:rsidR="00871B70" w:rsidRDefault="0087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A" w:rsidRDefault="00A929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70" w:rsidRDefault="00871B70">
      <w:r>
        <w:separator/>
      </w:r>
    </w:p>
  </w:footnote>
  <w:footnote w:type="continuationSeparator" w:id="1">
    <w:p w:rsidR="00871B70" w:rsidRDefault="00871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2FC"/>
    <w:rsid w:val="00014640"/>
    <w:rsid w:val="00037BD9"/>
    <w:rsid w:val="00092689"/>
    <w:rsid w:val="000A2757"/>
    <w:rsid w:val="000B7FC2"/>
    <w:rsid w:val="000E5A69"/>
    <w:rsid w:val="0011607F"/>
    <w:rsid w:val="00166CD2"/>
    <w:rsid w:val="00221BEC"/>
    <w:rsid w:val="00263DCB"/>
    <w:rsid w:val="0028313F"/>
    <w:rsid w:val="00284C27"/>
    <w:rsid w:val="002A1FA0"/>
    <w:rsid w:val="00313D67"/>
    <w:rsid w:val="00357546"/>
    <w:rsid w:val="00360373"/>
    <w:rsid w:val="00363EE2"/>
    <w:rsid w:val="003914FA"/>
    <w:rsid w:val="003B577F"/>
    <w:rsid w:val="003B5D76"/>
    <w:rsid w:val="00420BC8"/>
    <w:rsid w:val="00425B71"/>
    <w:rsid w:val="0043566E"/>
    <w:rsid w:val="004A1901"/>
    <w:rsid w:val="004A614C"/>
    <w:rsid w:val="004B13CE"/>
    <w:rsid w:val="004B4EC4"/>
    <w:rsid w:val="004D40A4"/>
    <w:rsid w:val="004E2CFC"/>
    <w:rsid w:val="004F34DB"/>
    <w:rsid w:val="00557824"/>
    <w:rsid w:val="005802A8"/>
    <w:rsid w:val="005C3EAB"/>
    <w:rsid w:val="005E14ED"/>
    <w:rsid w:val="005F0310"/>
    <w:rsid w:val="005F3A2D"/>
    <w:rsid w:val="006377B3"/>
    <w:rsid w:val="00674A16"/>
    <w:rsid w:val="00696BEF"/>
    <w:rsid w:val="006C6C0C"/>
    <w:rsid w:val="006E4395"/>
    <w:rsid w:val="006E5A13"/>
    <w:rsid w:val="00717980"/>
    <w:rsid w:val="007415FC"/>
    <w:rsid w:val="007A0C3C"/>
    <w:rsid w:val="007D702E"/>
    <w:rsid w:val="007F78AA"/>
    <w:rsid w:val="00802608"/>
    <w:rsid w:val="00827AAE"/>
    <w:rsid w:val="00837424"/>
    <w:rsid w:val="00871B70"/>
    <w:rsid w:val="00874210"/>
    <w:rsid w:val="0089590B"/>
    <w:rsid w:val="008A11D3"/>
    <w:rsid w:val="008D557B"/>
    <w:rsid w:val="0090044D"/>
    <w:rsid w:val="00927375"/>
    <w:rsid w:val="00933DD2"/>
    <w:rsid w:val="009461AE"/>
    <w:rsid w:val="009713CD"/>
    <w:rsid w:val="009A1A2D"/>
    <w:rsid w:val="009A5BE4"/>
    <w:rsid w:val="009D4908"/>
    <w:rsid w:val="009D5852"/>
    <w:rsid w:val="00A04B27"/>
    <w:rsid w:val="00A12AA3"/>
    <w:rsid w:val="00A36472"/>
    <w:rsid w:val="00A4155C"/>
    <w:rsid w:val="00A6692B"/>
    <w:rsid w:val="00A9290A"/>
    <w:rsid w:val="00A95FEB"/>
    <w:rsid w:val="00AE3932"/>
    <w:rsid w:val="00AF3B24"/>
    <w:rsid w:val="00AF528C"/>
    <w:rsid w:val="00AF7FF5"/>
    <w:rsid w:val="00B01AA7"/>
    <w:rsid w:val="00B117AC"/>
    <w:rsid w:val="00B6163C"/>
    <w:rsid w:val="00B809CF"/>
    <w:rsid w:val="00BE3163"/>
    <w:rsid w:val="00BE3E5A"/>
    <w:rsid w:val="00C02899"/>
    <w:rsid w:val="00C031B7"/>
    <w:rsid w:val="00C4133D"/>
    <w:rsid w:val="00C827C6"/>
    <w:rsid w:val="00CF535A"/>
    <w:rsid w:val="00D212FC"/>
    <w:rsid w:val="00DC1452"/>
    <w:rsid w:val="00DC1B24"/>
    <w:rsid w:val="00DC3462"/>
    <w:rsid w:val="00DF461A"/>
    <w:rsid w:val="00E266EA"/>
    <w:rsid w:val="00E34DC7"/>
    <w:rsid w:val="00E40726"/>
    <w:rsid w:val="00E43D44"/>
    <w:rsid w:val="00E47033"/>
    <w:rsid w:val="00E65252"/>
    <w:rsid w:val="00E83207"/>
    <w:rsid w:val="00E90E12"/>
    <w:rsid w:val="00F568B0"/>
    <w:rsid w:val="00FE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Pr>
      <w:sz w:val="28"/>
      <w:szCs w:val="20"/>
      <w:lang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06"/>
      <w:color w:val="00000A"/>
      <w:sz w:val="22"/>
      <w:szCs w:val="22"/>
      <w:lang w:eastAsia="zh-CN"/>
    </w:rPr>
  </w:style>
  <w:style w:type="character" w:customStyle="1" w:styleId="a7">
    <w:name w:val="Основной текст Знак"/>
    <w:link w:val="a6"/>
    <w:rsid w:val="00E8320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/>
  <LinksUpToDate>false</LinksUpToDate>
  <CharactersWithSpaces>3093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2021-07-30T01:45:00Z</cp:lastPrinted>
  <dcterms:created xsi:type="dcterms:W3CDTF">2021-08-03T08:15:00Z</dcterms:created>
  <dcterms:modified xsi:type="dcterms:W3CDTF">2021-08-03T08:15:00Z</dcterms:modified>
</cp:coreProperties>
</file>