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B64440" w:rsidRDefault="00437653" w:rsidP="00F32E7A">
            <w:r>
              <w:rPr>
                <w:rFonts w:eastAsia="Arial" w:cs="Arial"/>
                <w:sz w:val="28"/>
                <w:szCs w:val="28"/>
              </w:rPr>
              <w:t>16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№ </w:t>
            </w:r>
            <w:r>
              <w:rPr>
                <w:rFonts w:eastAsia="Arial" w:cs="Arial"/>
                <w:sz w:val="28"/>
                <w:szCs w:val="28"/>
              </w:rPr>
              <w:t>19</w:t>
            </w:r>
            <w:r w:rsidR="00F32E7A">
              <w:rPr>
                <w:rFonts w:eastAsia="Arial" w:cs="Arial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5243DC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5243DC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Д.В.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Анисимов </w:t>
            </w:r>
          </w:p>
        </w:tc>
      </w:tr>
      <w:tr w:rsidR="007B148E" w:rsidTr="005C31D1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7110EB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437653" w:rsidRPr="00437653">
              <w:rPr>
                <w:i/>
                <w:iCs/>
                <w:color w:val="000000"/>
                <w:sz w:val="28"/>
                <w:szCs w:val="28"/>
              </w:rPr>
              <w:t xml:space="preserve">42:24:0101027:3053, расположенного по ул. </w:t>
            </w:r>
            <w:proofErr w:type="gramStart"/>
            <w:r w:rsidR="00437653" w:rsidRPr="00437653">
              <w:rPr>
                <w:i/>
                <w:iCs/>
                <w:color w:val="000000"/>
                <w:sz w:val="28"/>
                <w:szCs w:val="28"/>
              </w:rPr>
              <w:t>Совхозная</w:t>
            </w:r>
            <w:proofErr w:type="gramEnd"/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437653">
              <w:rPr>
                <w:rFonts w:eastAsia="Arial" w:cs="Arial"/>
                <w:sz w:val="28"/>
                <w:szCs w:val="28"/>
              </w:rPr>
              <w:t>01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</w:t>
            </w:r>
            <w:r w:rsidR="007110EB">
              <w:rPr>
                <w:rFonts w:eastAsia="Arial" w:cs="Arial"/>
                <w:sz w:val="28"/>
                <w:szCs w:val="28"/>
              </w:rPr>
              <w:t>1</w:t>
            </w:r>
            <w:r w:rsidR="00437653">
              <w:rPr>
                <w:rFonts w:eastAsia="Arial" w:cs="Arial"/>
                <w:sz w:val="28"/>
                <w:szCs w:val="28"/>
              </w:rPr>
              <w:t>2</w:t>
            </w:r>
            <w:r w:rsidR="00C53A1D" w:rsidRPr="00C53A1D">
              <w:rPr>
                <w:rFonts w:eastAsia="Arial" w:cs="Arial"/>
                <w:sz w:val="28"/>
                <w:szCs w:val="28"/>
              </w:rPr>
              <w:t xml:space="preserve">.2021 № </w:t>
            </w:r>
            <w:r w:rsidR="00437653">
              <w:rPr>
                <w:rFonts w:eastAsia="Arial" w:cs="Arial"/>
                <w:sz w:val="28"/>
                <w:szCs w:val="28"/>
              </w:rPr>
              <w:t>3441</w:t>
            </w:r>
            <w:r w:rsidR="00C53A1D" w:rsidRPr="00C53A1D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37653">
              <w:rPr>
                <w:rFonts w:eastAsia="Arial" w:cs="Arial"/>
                <w:sz w:val="28"/>
                <w:szCs w:val="28"/>
              </w:rPr>
              <w:t>07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1</w:t>
            </w:r>
            <w:r w:rsidR="00437653">
              <w:rPr>
                <w:rFonts w:eastAsia="Arial" w:cs="Arial"/>
                <w:sz w:val="28"/>
                <w:szCs w:val="28"/>
              </w:rPr>
              <w:t>2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.2021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7110EB">
              <w:rPr>
                <w:rFonts w:eastAsia="Arial" w:cs="Arial"/>
                <w:sz w:val="28"/>
                <w:szCs w:val="28"/>
              </w:rPr>
              <w:t>16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11</w:t>
            </w:r>
            <w:r w:rsidR="00C86DA6" w:rsidRPr="00C86DA6">
              <w:rPr>
                <w:rFonts w:eastAsia="Arial" w:cs="Arial"/>
                <w:sz w:val="28"/>
                <w:szCs w:val="28"/>
              </w:rPr>
              <w:t>.2021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437653">
              <w:rPr>
                <w:rFonts w:eastAsia="Arial" w:cs="Arial"/>
                <w:sz w:val="28"/>
                <w:szCs w:val="28"/>
              </w:rPr>
              <w:t>07</w:t>
            </w:r>
            <w:r w:rsidR="00C86DA6">
              <w:rPr>
                <w:rFonts w:eastAsia="Arial" w:cs="Arial"/>
                <w:sz w:val="28"/>
                <w:szCs w:val="28"/>
              </w:rPr>
              <w:t>.</w:t>
            </w:r>
            <w:r w:rsidR="00437653">
              <w:rPr>
                <w:rFonts w:eastAsia="Arial" w:cs="Arial"/>
                <w:sz w:val="28"/>
                <w:szCs w:val="28"/>
              </w:rPr>
              <w:t>12</w:t>
            </w:r>
            <w:r w:rsidR="00C86DA6">
              <w:rPr>
                <w:rFonts w:eastAsia="Arial" w:cs="Arial"/>
                <w:sz w:val="28"/>
                <w:szCs w:val="28"/>
              </w:rPr>
              <w:t>.2021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437653" w:rsidRPr="00437653">
              <w:rPr>
                <w:rFonts w:eastAsia="Arial" w:cs="Arial"/>
                <w:sz w:val="28"/>
                <w:szCs w:val="28"/>
              </w:rPr>
              <w:t>14.12.2021 по 16.12.2021</w:t>
            </w:r>
            <w:r w:rsidR="00437653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32E7A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EE5DEC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F32E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437653">
              <w:rPr>
                <w:rFonts w:eastAsia="Arial" w:cs="Arial"/>
                <w:sz w:val="28"/>
                <w:szCs w:val="28"/>
              </w:rPr>
              <w:t>16</w:t>
            </w:r>
            <w:r w:rsidR="00BB2A7B" w:rsidRPr="00BB2A7B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1</w:t>
            </w:r>
            <w:r w:rsidR="00437653">
              <w:rPr>
                <w:rFonts w:eastAsia="Arial" w:cs="Arial"/>
                <w:sz w:val="28"/>
                <w:szCs w:val="28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F32E7A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5243DC">
              <w:rPr>
                <w:rFonts w:eastAsia="Arial" w:cs="Arial"/>
                <w:sz w:val="28"/>
                <w:szCs w:val="28"/>
              </w:rPr>
              <w:t>0</w:t>
            </w:r>
            <w:r w:rsidR="00F0272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37653" w:rsidRPr="00437653">
              <w:rPr>
                <w:color w:val="000000"/>
                <w:sz w:val="28"/>
                <w:szCs w:val="28"/>
              </w:rPr>
              <w:t>14.12.2021 по 15.12.2021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43765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437653" w:rsidRPr="00437653">
              <w:rPr>
                <w:rFonts w:eastAsia="Arial"/>
                <w:sz w:val="28"/>
                <w:szCs w:val="28"/>
              </w:rPr>
              <w:t>территориальной зоны застройки индивидуальными жилыми домами (Ж 3)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437653" w:rsidRPr="00437653">
              <w:rPr>
                <w:color w:val="000000"/>
                <w:sz w:val="28"/>
                <w:szCs w:val="28"/>
              </w:rPr>
              <w:t>42:24:0101027:3053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C53A1D">
              <w:rPr>
                <w:rFonts w:eastAsia="Arial" w:cs="Arial"/>
                <w:sz w:val="28"/>
                <w:szCs w:val="28"/>
              </w:rPr>
              <w:t>Калугина А.В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FB" w:rsidRDefault="00461DFB">
      <w:r>
        <w:separator/>
      </w:r>
    </w:p>
  </w:endnote>
  <w:endnote w:type="continuationSeparator" w:id="1">
    <w:p w:rsidR="00461DFB" w:rsidRDefault="0046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FB" w:rsidRDefault="00461DFB">
      <w:r>
        <w:separator/>
      </w:r>
    </w:p>
  </w:footnote>
  <w:footnote w:type="continuationSeparator" w:id="1">
    <w:p w:rsidR="00461DFB" w:rsidRDefault="00461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466A3"/>
    <w:rsid w:val="000514EE"/>
    <w:rsid w:val="0005434F"/>
    <w:rsid w:val="000549BD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248F3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6EFB"/>
    <w:rsid w:val="003011B3"/>
    <w:rsid w:val="0031613E"/>
    <w:rsid w:val="003335EE"/>
    <w:rsid w:val="003404BF"/>
    <w:rsid w:val="00353EA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D58AE"/>
    <w:rsid w:val="003E0A91"/>
    <w:rsid w:val="003E5719"/>
    <w:rsid w:val="003E7AE2"/>
    <w:rsid w:val="003F1F56"/>
    <w:rsid w:val="00421ABB"/>
    <w:rsid w:val="00437653"/>
    <w:rsid w:val="0044148F"/>
    <w:rsid w:val="0044461D"/>
    <w:rsid w:val="00461131"/>
    <w:rsid w:val="00461DFB"/>
    <w:rsid w:val="004707D0"/>
    <w:rsid w:val="00490B61"/>
    <w:rsid w:val="004911EF"/>
    <w:rsid w:val="004E3113"/>
    <w:rsid w:val="004E7D4E"/>
    <w:rsid w:val="00516BBF"/>
    <w:rsid w:val="00520BBC"/>
    <w:rsid w:val="005243DC"/>
    <w:rsid w:val="00531880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55F78"/>
    <w:rsid w:val="0078253B"/>
    <w:rsid w:val="007826EE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7817"/>
    <w:rsid w:val="00872181"/>
    <w:rsid w:val="00874EB0"/>
    <w:rsid w:val="00877E70"/>
    <w:rsid w:val="00885FDA"/>
    <w:rsid w:val="008E7076"/>
    <w:rsid w:val="008F00F0"/>
    <w:rsid w:val="008F456F"/>
    <w:rsid w:val="008F7589"/>
    <w:rsid w:val="0090311C"/>
    <w:rsid w:val="00903B5E"/>
    <w:rsid w:val="00913F79"/>
    <w:rsid w:val="00922A14"/>
    <w:rsid w:val="00945E70"/>
    <w:rsid w:val="00950600"/>
    <w:rsid w:val="009531E5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349C4"/>
    <w:rsid w:val="00A42072"/>
    <w:rsid w:val="00A60A63"/>
    <w:rsid w:val="00A6584A"/>
    <w:rsid w:val="00A90447"/>
    <w:rsid w:val="00A95C53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BD0A70"/>
    <w:rsid w:val="00BF5BFB"/>
    <w:rsid w:val="00C01CC3"/>
    <w:rsid w:val="00C152A5"/>
    <w:rsid w:val="00C53A1D"/>
    <w:rsid w:val="00C64E98"/>
    <w:rsid w:val="00C74806"/>
    <w:rsid w:val="00C82881"/>
    <w:rsid w:val="00C86DA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47527"/>
    <w:rsid w:val="00D77501"/>
    <w:rsid w:val="00D82E42"/>
    <w:rsid w:val="00D91A3D"/>
    <w:rsid w:val="00D956C8"/>
    <w:rsid w:val="00DA01C1"/>
    <w:rsid w:val="00DF402A"/>
    <w:rsid w:val="00DF5E14"/>
    <w:rsid w:val="00E263ED"/>
    <w:rsid w:val="00E2686B"/>
    <w:rsid w:val="00E3348E"/>
    <w:rsid w:val="00E47CC5"/>
    <w:rsid w:val="00E61D89"/>
    <w:rsid w:val="00E91839"/>
    <w:rsid w:val="00EC6667"/>
    <w:rsid w:val="00EE5DEC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C5508"/>
    <w:rsid w:val="00FC7748"/>
    <w:rsid w:val="00FE37BA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2021-11-17T08:24:00Z</cp:lastPrinted>
  <dcterms:created xsi:type="dcterms:W3CDTF">2021-12-28T05:03:00Z</dcterms:created>
  <dcterms:modified xsi:type="dcterms:W3CDTF">2021-12-28T05:03:00Z</dcterms:modified>
</cp:coreProperties>
</file>